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97" w:rsidRPr="00C16697" w:rsidRDefault="0041788A" w:rsidP="00C16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697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4856F3" w:rsidRDefault="00C16697" w:rsidP="006F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 xml:space="preserve">К </w:t>
      </w:r>
      <w:r w:rsidRPr="006F0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 </w:t>
      </w:r>
      <w:proofErr w:type="spellStart"/>
      <w:r w:rsidRPr="006F037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F0373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485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97" w:rsidRPr="00C16697" w:rsidRDefault="004856F3" w:rsidP="006F0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>Направ</w:t>
      </w:r>
      <w:r w:rsidR="00394C8E" w:rsidRPr="006F0373">
        <w:rPr>
          <w:rFonts w:ascii="Times New Roman" w:hAnsi="Times New Roman" w:cs="Times New Roman"/>
          <w:color w:val="000000"/>
          <w:sz w:val="28"/>
          <w:szCs w:val="28"/>
        </w:rPr>
        <w:t>ленность – естественнонаучная</w:t>
      </w:r>
    </w:p>
    <w:p w:rsidR="00C16697" w:rsidRPr="00C16697" w:rsidRDefault="00C16697" w:rsidP="00C16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6697">
        <w:rPr>
          <w:rFonts w:ascii="Times New Roman" w:hAnsi="Times New Roman" w:cs="Times New Roman"/>
          <w:color w:val="000000"/>
          <w:sz w:val="28"/>
          <w:szCs w:val="28"/>
        </w:rPr>
        <w:t>уровень – ознакомительный</w:t>
      </w:r>
    </w:p>
    <w:p w:rsidR="00C16697" w:rsidRPr="006F0373" w:rsidRDefault="00C16697" w:rsidP="00C166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373">
        <w:rPr>
          <w:rFonts w:ascii="Times New Roman" w:hAnsi="Times New Roman" w:cs="Times New Roman"/>
          <w:color w:val="000000"/>
          <w:sz w:val="28"/>
          <w:szCs w:val="28"/>
        </w:rPr>
        <w:t>возраст обучающихся</w:t>
      </w:r>
      <w:r w:rsidR="004856F3">
        <w:rPr>
          <w:rFonts w:ascii="Times New Roman" w:hAnsi="Times New Roman" w:cs="Times New Roman"/>
          <w:color w:val="000000"/>
          <w:sz w:val="28"/>
          <w:szCs w:val="28"/>
        </w:rPr>
        <w:t xml:space="preserve"> 10-13</w:t>
      </w:r>
      <w:r w:rsidRPr="006F037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394C8E" w:rsidRPr="00394C8E" w:rsidRDefault="006F0373" w:rsidP="00394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037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94C8E" w:rsidRPr="00394C8E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на основании законодательных и </w:t>
      </w:r>
      <w:r w:rsidR="004856F3">
        <w:rPr>
          <w:rFonts w:ascii="Times New Roman" w:hAnsi="Times New Roman" w:cs="Times New Roman"/>
          <w:color w:val="000000"/>
          <w:sz w:val="28"/>
          <w:szCs w:val="28"/>
        </w:rPr>
        <w:t>нормативно-правовых документов.</w:t>
      </w:r>
    </w:p>
    <w:p w:rsidR="004856F3" w:rsidRDefault="004856F3" w:rsidP="004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</w:t>
      </w:r>
      <w:r w:rsidRPr="004856F3">
        <w:rPr>
          <w:rFonts w:ascii="Times New Roman" w:hAnsi="Times New Roman" w:cs="Times New Roman"/>
          <w:color w:val="000000"/>
          <w:sz w:val="28"/>
          <w:szCs w:val="28"/>
        </w:rPr>
        <w:t>редставляет стартовый курс биологического образования ознакомительного характера, где информация о живых организмах и средах их обитания преподносятся в комплексе, делая акцент на факторы среды обитания и приспособленность живых организмов к ней.</w:t>
      </w:r>
    </w:p>
    <w:p w:rsidR="004856F3" w:rsidRPr="004856F3" w:rsidRDefault="004856F3" w:rsidP="00485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56F3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часть программы поможет обучающимся попробовать себя в роли исследователя, что в дальнейшем может повлиять на выбор будущей профессии. </w:t>
      </w:r>
    </w:p>
    <w:p w:rsidR="006F0373" w:rsidRPr="0043615E" w:rsidRDefault="006F0373" w:rsidP="006F0373">
      <w:pPr>
        <w:spacing w:after="27" w:line="25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включает в себя:  </w:t>
      </w:r>
    </w:p>
    <w:p w:rsidR="006F0373" w:rsidRPr="0043615E" w:rsidRDefault="006F0373" w:rsidP="006F0373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Pr="004361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5E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учебного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предмета,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курса </w:t>
      </w:r>
    </w:p>
    <w:p w:rsidR="006F0373" w:rsidRPr="0043615E" w:rsidRDefault="006F0373" w:rsidP="006F0373">
      <w:pPr>
        <w:spacing w:after="61"/>
        <w:ind w:left="43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4361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3615E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6F0373" w:rsidRPr="0043615E" w:rsidRDefault="006F0373" w:rsidP="006F0373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 </w:t>
      </w:r>
    </w:p>
    <w:p w:rsidR="006F0373" w:rsidRPr="0043615E" w:rsidRDefault="006F0373" w:rsidP="006F0373">
      <w:pPr>
        <w:numPr>
          <w:ilvl w:val="0"/>
          <w:numId w:val="1"/>
        </w:numPr>
        <w:spacing w:after="5" w:line="270" w:lineRule="auto"/>
        <w:ind w:hanging="42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6F0373" w:rsidRPr="006F0373" w:rsidRDefault="006F0373" w:rsidP="00394C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0373" w:rsidRPr="006F0373" w:rsidSect="00DD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88A"/>
    <w:rsid w:val="0006724C"/>
    <w:rsid w:val="00394C8E"/>
    <w:rsid w:val="0041788A"/>
    <w:rsid w:val="004856F3"/>
    <w:rsid w:val="0062487C"/>
    <w:rsid w:val="006F0373"/>
    <w:rsid w:val="007D6E97"/>
    <w:rsid w:val="008934E9"/>
    <w:rsid w:val="00C16697"/>
    <w:rsid w:val="00D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FB"/>
  </w:style>
  <w:style w:type="paragraph" w:styleId="1">
    <w:name w:val="heading 1"/>
    <w:next w:val="a"/>
    <w:link w:val="10"/>
    <w:uiPriority w:val="9"/>
    <w:unhideWhenUsed/>
    <w:qFormat/>
    <w:rsid w:val="0041788A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88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rsid w:val="0041788A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Times New Roman"/>
      <w:sz w:val="24"/>
      <w:szCs w:val="24"/>
      <w:lang w:bidi="he-IL"/>
    </w:rPr>
  </w:style>
  <w:style w:type="character" w:customStyle="1" w:styleId="a4">
    <w:name w:val="Основной текст Знак"/>
    <w:basedOn w:val="a0"/>
    <w:link w:val="a3"/>
    <w:rsid w:val="0041788A"/>
    <w:rPr>
      <w:rFonts w:ascii="Microsoft Sans Serif" w:eastAsia="Times New Roman" w:hAnsi="Microsoft Sans Serif" w:cs="Times New Roman"/>
      <w:sz w:val="24"/>
      <w:szCs w:val="24"/>
      <w:lang w:bidi="he-IL"/>
    </w:rPr>
  </w:style>
  <w:style w:type="paragraph" w:customStyle="1" w:styleId="Default">
    <w:name w:val="Default"/>
    <w:rsid w:val="004178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41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2023-11-16T07:20:00Z</dcterms:created>
  <dcterms:modified xsi:type="dcterms:W3CDTF">2023-11-16T07:20:00Z</dcterms:modified>
</cp:coreProperties>
</file>