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A6" w:rsidRDefault="0001107D" w:rsidP="001039A6">
      <w:pPr>
        <w:spacing w:after="0"/>
        <w:contextualSpacing/>
        <w:jc w:val="center"/>
        <w:rPr>
          <w:b/>
          <w:sz w:val="28"/>
          <w:szCs w:val="28"/>
        </w:rPr>
      </w:pPr>
      <w:r w:rsidRPr="0001107D">
        <w:rPr>
          <w:b/>
          <w:sz w:val="28"/>
          <w:szCs w:val="28"/>
        </w:rPr>
        <w:t xml:space="preserve">Интернет-ресурсы </w:t>
      </w:r>
    </w:p>
    <w:p w:rsidR="0001107D" w:rsidRDefault="0001107D" w:rsidP="001039A6">
      <w:pPr>
        <w:spacing w:after="0"/>
        <w:contextualSpacing/>
        <w:jc w:val="center"/>
        <w:rPr>
          <w:b/>
          <w:sz w:val="28"/>
          <w:szCs w:val="28"/>
        </w:rPr>
      </w:pPr>
      <w:r w:rsidRPr="0001107D">
        <w:rPr>
          <w:b/>
          <w:sz w:val="28"/>
          <w:szCs w:val="28"/>
        </w:rPr>
        <w:t>для педагог</w:t>
      </w:r>
      <w:r w:rsidR="001039A6">
        <w:rPr>
          <w:b/>
          <w:sz w:val="28"/>
          <w:szCs w:val="28"/>
        </w:rPr>
        <w:t>ических работников</w:t>
      </w:r>
      <w:r w:rsidRPr="0001107D">
        <w:rPr>
          <w:b/>
          <w:sz w:val="28"/>
          <w:szCs w:val="28"/>
        </w:rPr>
        <w:t xml:space="preserve"> дополнительного образования</w:t>
      </w:r>
      <w:r w:rsidR="008A1561">
        <w:rPr>
          <w:b/>
          <w:sz w:val="28"/>
          <w:szCs w:val="28"/>
        </w:rPr>
        <w:t>.</w:t>
      </w:r>
    </w:p>
    <w:p w:rsidR="001039A6" w:rsidRDefault="001039A6">
      <w:pPr>
        <w:rPr>
          <w:rFonts w:ascii="Times New Roman" w:hAnsi="Times New Roman" w:cs="Times New Roman"/>
          <w:b/>
          <w:sz w:val="24"/>
          <w:szCs w:val="24"/>
        </w:rPr>
      </w:pPr>
    </w:p>
    <w:p w:rsidR="00B04A12" w:rsidRPr="0042737A" w:rsidRDefault="00B04A12">
      <w:pPr>
        <w:rPr>
          <w:rFonts w:ascii="Times New Roman" w:hAnsi="Times New Roman" w:cs="Times New Roman"/>
          <w:b/>
          <w:sz w:val="24"/>
          <w:szCs w:val="24"/>
        </w:rPr>
      </w:pPr>
      <w:r w:rsidRPr="0042737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поисковых систем сети Интернет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www.google.ru</w:t>
        </w:r>
      </w:hyperlink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 2. </w:t>
      </w:r>
      <w:hyperlink r:id="rId6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www.rambler.ru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www.nigma.ru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b/>
          <w:sz w:val="24"/>
          <w:szCs w:val="24"/>
        </w:rPr>
        <w:t>Коллекции электронных образовательных ресурсов</w:t>
      </w:r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1. «Единое окно доступа к образовательным ресурсам»- </w:t>
      </w:r>
      <w:hyperlink r:id="rId9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http://windows.edu/ru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2. «Единая коллекция цифровых образовательных ресурсов» - http://schoolcollektion.edu/ru 3. «Федеральный центр информационных образовательных ресурсов» - http://fcior.edu.ru, </w:t>
      </w:r>
      <w:hyperlink r:id="rId10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  <w:r w:rsidRPr="00B04A12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proofErr w:type="spellStart"/>
      <w:proofErr w:type="gramStart"/>
      <w:r w:rsidRPr="00B04A12">
        <w:rPr>
          <w:rFonts w:ascii="Times New Roman" w:hAnsi="Times New Roman" w:cs="Times New Roman"/>
          <w:b/>
          <w:sz w:val="24"/>
          <w:szCs w:val="24"/>
        </w:rPr>
        <w:t>Интернет-порталы</w:t>
      </w:r>
      <w:proofErr w:type="spellEnd"/>
      <w:proofErr w:type="gramEnd"/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1. Сайт Министерства образования и науки РФ </w:t>
      </w:r>
      <w:hyperlink r:id="rId11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2. Сайт </w:t>
      </w:r>
      <w:proofErr w:type="spellStart"/>
      <w:r w:rsidRPr="00B04A12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3. Федеральный портал «Российское образование» </w:t>
      </w:r>
      <w:hyperlink r:id="rId13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 w:rsidRPr="00B04A12">
        <w:rPr>
          <w:rFonts w:ascii="Times New Roman" w:hAnsi="Times New Roman" w:cs="Times New Roman"/>
          <w:sz w:val="24"/>
          <w:szCs w:val="24"/>
        </w:rPr>
        <w:t xml:space="preserve">4. Российский образовательный портал </w:t>
      </w:r>
      <w:hyperlink r:id="rId14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4A12">
        <w:rPr>
          <w:rFonts w:ascii="Times New Roman" w:hAnsi="Times New Roman" w:cs="Times New Roman"/>
          <w:sz w:val="24"/>
          <w:szCs w:val="24"/>
        </w:rPr>
        <w:t xml:space="preserve">. Федеральный портал «Информационно-коммуникационные технологии в образовании» </w:t>
      </w:r>
      <w:hyperlink r:id="rId15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Default="00B0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4A12">
        <w:rPr>
          <w:rFonts w:ascii="Times New Roman" w:hAnsi="Times New Roman" w:cs="Times New Roman"/>
          <w:sz w:val="24"/>
          <w:szCs w:val="24"/>
        </w:rPr>
        <w:t xml:space="preserve">. Российский портал открытого образования </w:t>
      </w:r>
      <w:hyperlink r:id="rId16" w:history="1">
        <w:r w:rsidRPr="00FF7667">
          <w:rPr>
            <w:rStyle w:val="a4"/>
            <w:rFonts w:ascii="Times New Roman" w:hAnsi="Times New Roman" w:cs="Times New Roman"/>
            <w:sz w:val="24"/>
            <w:szCs w:val="24"/>
          </w:rPr>
          <w:t>http://www.opennet.edu.ru</w:t>
        </w:r>
      </w:hyperlink>
      <w:r w:rsidRPr="00B0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12" w:rsidRPr="00D0195F" w:rsidRDefault="00B04A12">
      <w:pPr>
        <w:rPr>
          <w:rFonts w:ascii="Times New Roman" w:hAnsi="Times New Roman" w:cs="Times New Roman"/>
          <w:sz w:val="24"/>
          <w:szCs w:val="24"/>
        </w:rPr>
      </w:pPr>
      <w:r w:rsidRPr="008A1561">
        <w:rPr>
          <w:rFonts w:ascii="Times New Roman" w:hAnsi="Times New Roman" w:cs="Times New Roman"/>
          <w:sz w:val="28"/>
          <w:szCs w:val="28"/>
        </w:rPr>
        <w:t xml:space="preserve">7. </w:t>
      </w:r>
      <w:r w:rsidRPr="008A1561">
        <w:rPr>
          <w:rFonts w:ascii="Times New Roman" w:hAnsi="Times New Roman" w:cs="Times New Roman"/>
          <w:b/>
          <w:sz w:val="28"/>
          <w:szCs w:val="28"/>
        </w:rPr>
        <w:t xml:space="preserve">Федеральный портал "Дополнительное образование детей" </w:t>
      </w:r>
      <w:r w:rsidRPr="00D0195F">
        <w:rPr>
          <w:rFonts w:ascii="Times New Roman" w:hAnsi="Times New Roman" w:cs="Times New Roman"/>
          <w:sz w:val="24"/>
          <w:szCs w:val="24"/>
        </w:rPr>
        <w:t xml:space="preserve">http://www.sng.edu.ru/ </w:t>
      </w:r>
      <w:r w:rsidR="00D019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F03" w:rsidRPr="005F5FF5" w:rsidRDefault="00BF44C4" w:rsidP="00B0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Единый национальный </w:t>
      </w:r>
      <w:r w:rsidR="001006F8"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портал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006F8"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дополнительного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006F8"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образования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детей. </w:t>
      </w:r>
      <w:hyperlink r:id="rId17" w:tgtFrame="_blank" w:history="1">
        <w:r w:rsidR="001006F8" w:rsidRPr="005F5FF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http://dop.edu.ru</w:t>
        </w:r>
      </w:hyperlink>
    </w:p>
    <w:p w:rsidR="001006F8" w:rsidRPr="005F5FF5" w:rsidRDefault="00BF44C4" w:rsidP="00B0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Каталог интернет ресурсов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педагогам </w:t>
      </w:r>
      <w:r w:rsidR="001006F8"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дополнительного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006F8"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образования</w:t>
      </w:r>
      <w:r w:rsidR="001006F8"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1006F8" w:rsidRPr="00BF44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proofErr w:type="spellStart"/>
        <w:r w:rsidR="001006F8" w:rsidRPr="005F5FF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nsportal.ru</w:t>
        </w:r>
        <w:proofErr w:type="spellEnd"/>
      </w:hyperlink>
    </w:p>
    <w:p w:rsidR="00BF44C4" w:rsidRPr="005F5FF5" w:rsidRDefault="00BF44C4" w:rsidP="00B04A12">
      <w:pPr>
        <w:rPr>
          <w:rFonts w:ascii="Times New Roman" w:hAnsi="Times New Roman" w:cs="Times New Roman"/>
          <w:sz w:val="24"/>
          <w:szCs w:val="24"/>
        </w:rPr>
      </w:pPr>
      <w:r w:rsidRPr="005F5F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Сайт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 </w:t>
      </w:r>
      <w:r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дополнительном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(внешкольном) </w:t>
      </w:r>
      <w:r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образовании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B27109" w:rsidRPr="005F5FF5">
        <w:rPr>
          <w:rFonts w:ascii="Times New Roman" w:hAnsi="Times New Roman" w:cs="Times New Roman"/>
          <w:sz w:val="24"/>
          <w:szCs w:val="24"/>
        </w:rPr>
        <w:fldChar w:fldCharType="begin"/>
      </w:r>
      <w:r w:rsidRPr="005F5FF5">
        <w:rPr>
          <w:rFonts w:ascii="Times New Roman" w:hAnsi="Times New Roman" w:cs="Times New Roman"/>
          <w:sz w:val="24"/>
          <w:szCs w:val="24"/>
        </w:rPr>
        <w:instrText xml:space="preserve"> HYPERLINK "https://infourok.ru/internet-resursy-dlya-pedagogov-dopolnitelnogo-obrazovaniya-5533199.html" \t "_blank" </w:instrText>
      </w:r>
      <w:r w:rsidR="00B27109" w:rsidRPr="005F5FF5">
        <w:rPr>
          <w:rFonts w:ascii="Times New Roman" w:hAnsi="Times New Roman" w:cs="Times New Roman"/>
          <w:sz w:val="24"/>
          <w:szCs w:val="24"/>
        </w:rPr>
        <w:fldChar w:fldCharType="separate"/>
      </w:r>
      <w:r w:rsidRPr="005F5FF5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infourok.ru</w:t>
      </w:r>
      <w:proofErr w:type="spellEnd"/>
      <w:r w:rsidR="00B27109" w:rsidRPr="005F5FF5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44C4" w:rsidRPr="005F5FF5" w:rsidRDefault="00BF44C4" w:rsidP="00B0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Виртуальный справочник «</w:t>
      </w:r>
      <w:r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Дополнительное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F44C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образование</w:t>
      </w:r>
      <w:r w:rsidRPr="00BF4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детей». Россия.</w:t>
      </w:r>
      <w:r w:rsidRPr="00BF44C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5F5FF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http://vneshkolnik.ru</w:t>
        </w:r>
      </w:hyperlink>
    </w:p>
    <w:p w:rsidR="00173845" w:rsidRDefault="0017384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 w:type="page"/>
      </w:r>
    </w:p>
    <w:p w:rsidR="009B0826" w:rsidRPr="00173845" w:rsidRDefault="009B082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738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Образовательные ресурсы для повышения квалификации педагогов </w:t>
      </w:r>
      <w:proofErr w:type="gramStart"/>
      <w:r w:rsidRPr="001738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proofErr w:type="gramEnd"/>
      <w:r w:rsidRPr="001738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77957" w:rsidRPr="00D223F0" w:rsidRDefault="00977957" w:rsidP="00D223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Красноярск.</w:t>
      </w:r>
      <w:r w:rsidRPr="00D22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B0826" w:rsidRPr="00D22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Курсы </w:t>
      </w:r>
      <w:r w:rsidR="00C21C07" w:rsidRPr="00D223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повышения</w:t>
      </w:r>
      <w:r w:rsidR="00C21C07" w:rsidRPr="00D22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21C07" w:rsidRPr="00D223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квалификации</w:t>
      </w:r>
      <w:r w:rsidR="00C21C07" w:rsidRPr="00D22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C2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9B0826" w:rsidRPr="00D22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профессиональной переподготовки </w:t>
      </w:r>
      <w:r w:rsidR="00C21C07" w:rsidRPr="00D223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B0826" w:rsidRPr="00C21C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="009B0826" w:rsidRPr="00C2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</w:t>
      </w:r>
      <w:r w:rsidR="00AE3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B0826" w:rsidRPr="00D2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57" w:rsidRPr="002D4347" w:rsidRDefault="00B27109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proofErr w:type="spellStart"/>
        <w:r w:rsidR="009B0826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красноярск</w:t>
        </w:r>
        <w:proofErr w:type="gramStart"/>
        <w:r w:rsidR="009B0826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.п</w:t>
        </w:r>
        <w:proofErr w:type="gramEnd"/>
        <w:r w:rsidR="009B0826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едработник.рф</w:t>
        </w:r>
        <w:proofErr w:type="spellEnd"/>
      </w:hyperlink>
      <w:r w:rsidR="00977957" w:rsidRPr="002D4347">
        <w:rPr>
          <w:rFonts w:ascii="Times New Roman" w:hAnsi="Times New Roman" w:cs="Times New Roman"/>
          <w:sz w:val="24"/>
          <w:szCs w:val="24"/>
        </w:rPr>
        <w:t>,</w:t>
      </w:r>
    </w:p>
    <w:p w:rsidR="00977957" w:rsidRPr="002D4347" w:rsidRDefault="00977957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prodlenka.org</w:t>
        </w:r>
      </w:hyperlink>
      <w:r w:rsidRPr="002D43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4347" w:rsidRPr="002D4347" w:rsidRDefault="00B27109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2" w:tgtFrame="_blank" w:history="1">
        <w:r w:rsidR="00977957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krasnoyarsk.academica.ru</w:t>
        </w:r>
      </w:hyperlink>
      <w:r w:rsidR="00977957" w:rsidRPr="002D4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77957" w:rsidRPr="001039A6" w:rsidRDefault="00B27109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krasnoyarsk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academica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dopolnitelnoe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poslediplomnoe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pedagogika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2D4347" w:rsidRPr="002D43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stranitsa</w:t>
        </w:r>
        <w:r w:rsidR="002D4347" w:rsidRPr="00103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_1/</w:t>
        </w:r>
      </w:hyperlink>
    </w:p>
    <w:p w:rsidR="00977957" w:rsidRPr="002D4347" w:rsidRDefault="00B27109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proofErr w:type="spellStart"/>
        <w:r w:rsidR="00977957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педобучение</w:t>
        </w:r>
        <w:proofErr w:type="gramStart"/>
        <w:r w:rsidR="00977957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.р</w:t>
        </w:r>
        <w:proofErr w:type="gramEnd"/>
        <w:r w:rsidR="00977957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</w:t>
        </w:r>
        <w:proofErr w:type="spellEnd"/>
      </w:hyperlink>
      <w:r w:rsidR="00977957" w:rsidRPr="002D43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0826" w:rsidRDefault="00B27109" w:rsidP="00D223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proofErr w:type="spellStart"/>
        <w:r w:rsidR="00977957" w:rsidRPr="002D434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distvuz.ru</w:t>
        </w:r>
        <w:proofErr w:type="spellEnd"/>
      </w:hyperlink>
    </w:p>
    <w:p w:rsidR="00C21C07" w:rsidRPr="002D4347" w:rsidRDefault="00C21C07" w:rsidP="00C21C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21C07" w:rsidRPr="00E12F25" w:rsidRDefault="003F76CD" w:rsidP="00C21C07">
      <w:pPr>
        <w:pStyle w:val="a5"/>
        <w:numPr>
          <w:ilvl w:val="0"/>
          <w:numId w:val="2"/>
        </w:numPr>
        <w:shd w:val="clear" w:color="auto" w:fill="FFFFFF"/>
        <w:spacing w:line="231" w:lineRule="atLeast"/>
        <w:textAlignment w:val="top"/>
        <w:rPr>
          <w:rFonts w:ascii="Arial" w:hAnsi="Arial" w:cs="Arial"/>
          <w:color w:val="333333"/>
        </w:rPr>
      </w:pPr>
      <w:r w:rsidRPr="00C2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Курсы</w:t>
      </w:r>
      <w:r w:rsidRPr="00C21C07">
        <w:rPr>
          <w:rFonts w:ascii="Arial" w:hAnsi="Arial" w:cs="Arial"/>
          <w:color w:val="333333"/>
        </w:rPr>
        <w:t xml:space="preserve"> </w:t>
      </w:r>
      <w:r w:rsidRPr="00C21C07">
        <w:rPr>
          <w:rFonts w:ascii="Times New Roman" w:hAnsi="Times New Roman" w:cs="Times New Roman"/>
          <w:color w:val="333333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21C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B0826" w:rsidRPr="003F7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</w:t>
      </w:r>
      <w:r w:rsidR="009B0826" w:rsidRPr="003F7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0826" w:rsidRPr="003F7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дополнительного</w:t>
      </w:r>
      <w:r w:rsidR="009B0826" w:rsidRPr="003F7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0826" w:rsidRPr="003F7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="009B0826" w:rsidRPr="003F7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B0826" w:rsidRPr="00C2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современные подходы к профессиональной деятельности</w:t>
      </w:r>
      <w:r w:rsidR="009B0826" w:rsidRPr="000C7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B0826" w:rsidRPr="000C7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26" w:tgtFrame="_blank" w:history="1">
        <w:proofErr w:type="spellStart"/>
        <w:r w:rsidR="009B0826" w:rsidRPr="000C78C8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infourok.ru</w:t>
        </w:r>
        <w:proofErr w:type="spellEnd"/>
      </w:hyperlink>
      <w:r w:rsidR="00C21C07" w:rsidRPr="00C21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F25" w:rsidRPr="00C21C07" w:rsidRDefault="00E12F25" w:rsidP="00E12F25">
      <w:pPr>
        <w:pStyle w:val="a5"/>
        <w:shd w:val="clear" w:color="auto" w:fill="FFFFFF"/>
        <w:spacing w:line="231" w:lineRule="atLeast"/>
        <w:ind w:left="1080"/>
        <w:textAlignment w:val="top"/>
        <w:rPr>
          <w:rFonts w:ascii="Arial" w:hAnsi="Arial" w:cs="Arial"/>
          <w:color w:val="333333"/>
        </w:rPr>
      </w:pPr>
    </w:p>
    <w:p w:rsidR="00C21C07" w:rsidRPr="000C78C8" w:rsidRDefault="00C21C07" w:rsidP="00C21C07">
      <w:pPr>
        <w:pStyle w:val="a5"/>
        <w:numPr>
          <w:ilvl w:val="0"/>
          <w:numId w:val="2"/>
        </w:numPr>
        <w:shd w:val="clear" w:color="auto" w:fill="FFFFFF"/>
        <w:spacing w:line="231" w:lineRule="atLeast"/>
        <w:textAlignment w:val="top"/>
        <w:rPr>
          <w:rFonts w:ascii="Arial" w:hAnsi="Arial" w:cs="Arial"/>
          <w:color w:val="333333"/>
        </w:rPr>
      </w:pPr>
      <w:r w:rsidRPr="00C2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Курсы</w:t>
      </w:r>
      <w:r w:rsidRPr="00C21C07">
        <w:rPr>
          <w:rFonts w:ascii="Arial" w:hAnsi="Arial" w:cs="Arial"/>
          <w:color w:val="333333"/>
        </w:rPr>
        <w:t xml:space="preserve"> </w:t>
      </w:r>
      <w:r w:rsidRPr="00C21C07">
        <w:rPr>
          <w:rFonts w:ascii="Times New Roman" w:hAnsi="Times New Roman" w:cs="Times New Roman"/>
          <w:color w:val="333333"/>
          <w:sz w:val="24"/>
          <w:szCs w:val="24"/>
        </w:rPr>
        <w:t>повышения квалификации педагогов ДО</w:t>
      </w:r>
      <w:r w:rsidRPr="00C21C07">
        <w:rPr>
          <w:rFonts w:ascii="Arial" w:hAnsi="Arial" w:cs="Arial"/>
          <w:color w:val="333333"/>
        </w:rPr>
        <w:t xml:space="preserve">. </w:t>
      </w:r>
      <w:hyperlink r:id="rId27" w:tgtFrame="_blank" w:history="1">
        <w:proofErr w:type="spellStart"/>
        <w:r w:rsidRPr="000C78C8">
          <w:rPr>
            <w:rStyle w:val="a4"/>
            <w:rFonts w:ascii="Arial" w:hAnsi="Arial" w:cs="Arial"/>
            <w:bCs/>
          </w:rPr>
          <w:t>урок</w:t>
        </w:r>
        <w:proofErr w:type="gramStart"/>
        <w:r w:rsidRPr="000C78C8">
          <w:rPr>
            <w:rStyle w:val="a4"/>
            <w:rFonts w:ascii="Arial" w:hAnsi="Arial" w:cs="Arial"/>
            <w:bCs/>
          </w:rPr>
          <w:t>.р</w:t>
        </w:r>
        <w:proofErr w:type="gramEnd"/>
        <w:r w:rsidRPr="000C78C8">
          <w:rPr>
            <w:rStyle w:val="a4"/>
            <w:rFonts w:ascii="Arial" w:hAnsi="Arial" w:cs="Arial"/>
            <w:bCs/>
          </w:rPr>
          <w:t>ф</w:t>
        </w:r>
        <w:proofErr w:type="spellEnd"/>
      </w:hyperlink>
    </w:p>
    <w:p w:rsidR="00E12F25" w:rsidRPr="00E12F25" w:rsidRDefault="00E12F25" w:rsidP="00E12F25">
      <w:pPr>
        <w:pStyle w:val="a5"/>
        <w:rPr>
          <w:rFonts w:ascii="Arial" w:hAnsi="Arial" w:cs="Arial"/>
          <w:color w:val="333333"/>
        </w:rPr>
      </w:pPr>
    </w:p>
    <w:p w:rsidR="00AE3300" w:rsidRPr="00AE3300" w:rsidRDefault="003F76CD" w:rsidP="00AE330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Сайты, реализующие п</w:t>
      </w:r>
      <w:r w:rsidR="00E12F25" w:rsidRPr="00AE3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едагогические программы </w:t>
      </w:r>
      <w:r w:rsidR="00E12F25" w:rsidRPr="00AE33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повышения</w:t>
      </w:r>
      <w:r w:rsidR="00E12F25" w:rsidRPr="00AE3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12F25" w:rsidRPr="00AE33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квалификации</w:t>
      </w:r>
      <w:r w:rsidR="00E12F25" w:rsidRPr="00AE3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профессиональной переподготовки</w:t>
      </w:r>
      <w:r w:rsidR="00AE3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AE3300" w:rsidRPr="000C78C8" w:rsidRDefault="00E12F25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r w:rsidRPr="000C78C8">
        <w:t xml:space="preserve"> </w:t>
      </w:r>
      <w:hyperlink r:id="rId28" w:tgtFrame="_blank" w:history="1">
        <w:proofErr w:type="spellStart"/>
        <w:r w:rsidRPr="000C78C8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единыйурок</w:t>
        </w:r>
        <w:proofErr w:type="gramStart"/>
        <w:r w:rsidRPr="000C78C8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.р</w:t>
        </w:r>
        <w:proofErr w:type="gramEnd"/>
        <w:r w:rsidRPr="000C78C8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ф</w:t>
        </w:r>
        <w:proofErr w:type="spellEnd"/>
      </w:hyperlink>
      <w:r w:rsidRPr="000C78C8">
        <w:t xml:space="preserve">, </w:t>
      </w:r>
    </w:p>
    <w:p w:rsidR="00AE3300" w:rsidRPr="000C78C8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  <w:lang w:val="en-US"/>
        </w:rPr>
      </w:pPr>
      <w:hyperlink r:id="rId29" w:tgtFrame="_blank" w:history="1">
        <w:r w:rsidR="00E12F25" w:rsidRPr="000C78C8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  <w:lang w:val="en-US"/>
          </w:rPr>
          <w:t>ediniy-urok.ru</w:t>
        </w:r>
      </w:hyperlink>
      <w:r w:rsidR="00E12F25" w:rsidRPr="000C78C8">
        <w:rPr>
          <w:lang w:val="en-US"/>
        </w:rPr>
        <w:t xml:space="preserve">, </w:t>
      </w:r>
    </w:p>
    <w:p w:rsidR="00E12F25" w:rsidRPr="00271B0E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  <w:lang w:val="en-US"/>
        </w:rPr>
      </w:pPr>
      <w:hyperlink r:id="rId30" w:tgtFrame="_blank" w:history="1">
        <w:r w:rsidR="00E12F25" w:rsidRPr="000C78C8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  <w:lang w:val="en-US"/>
          </w:rPr>
          <w:t>ediniy-urok-deti.ru</w:t>
        </w:r>
      </w:hyperlink>
    </w:p>
    <w:p w:rsidR="00271B0E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  <w:lang w:val="en-US"/>
        </w:rPr>
      </w:pPr>
      <w:hyperlink r:id="rId31" w:tgtFrame="_blank" w:history="1">
        <w:r w:rsidR="00271B0E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edu.1sept.ru</w:t>
        </w:r>
      </w:hyperlink>
    </w:p>
    <w:p w:rsidR="00271B0E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  <w:lang w:val="en-US"/>
        </w:rPr>
      </w:pPr>
      <w:hyperlink r:id="rId32" w:tgtFrame="_blank" w:history="1">
        <w:proofErr w:type="spellStart"/>
        <w:r w:rsidR="00271B0E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edunews.ru</w:t>
        </w:r>
        <w:proofErr w:type="spellEnd"/>
      </w:hyperlink>
    </w:p>
    <w:p w:rsidR="00271B0E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hyperlink r:id="rId33" w:tgtFrame="_blank" w:history="1">
        <w:proofErr w:type="spellStart"/>
        <w:r w:rsidR="00271B0E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cdo-spt.ru</w:t>
        </w:r>
        <w:proofErr w:type="spellEnd"/>
      </w:hyperlink>
      <w:r w:rsidR="00271B0E" w:rsidRPr="003F76CD">
        <w:t xml:space="preserve"> (туристско-краеведческой  направленности)</w:t>
      </w:r>
    </w:p>
    <w:p w:rsidR="00271B0E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hyperlink r:id="rId34" w:tgtFrame="_blank" w:history="1">
        <w:proofErr w:type="spellStart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педработник</w:t>
        </w:r>
        <w:proofErr w:type="gramStart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.р</w:t>
        </w:r>
        <w:proofErr w:type="gramEnd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ф</w:t>
        </w:r>
        <w:proofErr w:type="spellEnd"/>
      </w:hyperlink>
    </w:p>
    <w:p w:rsidR="003F76CD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hyperlink r:id="rId35" w:tgtFrame="_blank" w:history="1">
        <w:proofErr w:type="spellStart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uchmet.ru</w:t>
        </w:r>
        <w:proofErr w:type="spellEnd"/>
      </w:hyperlink>
    </w:p>
    <w:p w:rsidR="003F76CD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hyperlink r:id="rId36" w:tgtFrame="_blank" w:history="1">
        <w:proofErr w:type="spellStart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moi-universitet.ru</w:t>
        </w:r>
        <w:proofErr w:type="spellEnd"/>
      </w:hyperlink>
    </w:p>
    <w:p w:rsidR="003F76CD" w:rsidRPr="003F76CD" w:rsidRDefault="00B27109" w:rsidP="003F76C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color w:val="333333"/>
        </w:rPr>
      </w:pPr>
      <w:hyperlink r:id="rId37" w:tgtFrame="_blank" w:history="1">
        <w:proofErr w:type="spellStart"/>
        <w:r w:rsidR="003F76CD" w:rsidRPr="003F76CD">
          <w:rPr>
            <w:rStyle w:val="a4"/>
            <w:rFonts w:ascii="Arial" w:hAnsi="Arial" w:cs="Arial"/>
            <w:bCs/>
            <w:sz w:val="19"/>
            <w:szCs w:val="19"/>
            <w:shd w:val="clear" w:color="auto" w:fill="FFFFFF"/>
          </w:rPr>
          <w:t>courses-edu.ru</w:t>
        </w:r>
        <w:proofErr w:type="spellEnd"/>
      </w:hyperlink>
    </w:p>
    <w:p w:rsidR="00E12F25" w:rsidRPr="00271B0E" w:rsidRDefault="00E12F25" w:rsidP="003F76CD">
      <w:pPr>
        <w:pStyle w:val="a5"/>
        <w:spacing w:after="0" w:line="360" w:lineRule="auto"/>
        <w:rPr>
          <w:rFonts w:ascii="Arial" w:hAnsi="Arial" w:cs="Arial"/>
          <w:color w:val="333333"/>
        </w:rPr>
      </w:pPr>
    </w:p>
    <w:p w:rsidR="00E12F25" w:rsidRPr="00271B0E" w:rsidRDefault="00E12F25" w:rsidP="00AE3300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Arial" w:hAnsi="Arial" w:cs="Arial"/>
          <w:color w:val="333333"/>
        </w:rPr>
      </w:pPr>
    </w:p>
    <w:p w:rsidR="0001107D" w:rsidRPr="00271B0E" w:rsidRDefault="0001107D"/>
    <w:sectPr w:rsidR="0001107D" w:rsidRPr="00271B0E" w:rsidSect="00B04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D2F"/>
    <w:multiLevelType w:val="hybridMultilevel"/>
    <w:tmpl w:val="7624A2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358AA"/>
    <w:multiLevelType w:val="hybridMultilevel"/>
    <w:tmpl w:val="3398C472"/>
    <w:lvl w:ilvl="0" w:tplc="F0381F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04466"/>
    <w:multiLevelType w:val="hybridMultilevel"/>
    <w:tmpl w:val="346A452A"/>
    <w:lvl w:ilvl="0" w:tplc="628E4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0CA"/>
    <w:multiLevelType w:val="hybridMultilevel"/>
    <w:tmpl w:val="6E5416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54677B"/>
    <w:multiLevelType w:val="hybridMultilevel"/>
    <w:tmpl w:val="9AA40FB8"/>
    <w:lvl w:ilvl="0" w:tplc="70D86C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107D"/>
    <w:rsid w:val="0001107D"/>
    <w:rsid w:val="000C78C8"/>
    <w:rsid w:val="001006F8"/>
    <w:rsid w:val="001039A6"/>
    <w:rsid w:val="00173845"/>
    <w:rsid w:val="00271B0E"/>
    <w:rsid w:val="002D4347"/>
    <w:rsid w:val="003F76CD"/>
    <w:rsid w:val="0042737A"/>
    <w:rsid w:val="00437B81"/>
    <w:rsid w:val="004C6F03"/>
    <w:rsid w:val="005C45CC"/>
    <w:rsid w:val="005F5FF5"/>
    <w:rsid w:val="008A1561"/>
    <w:rsid w:val="008C55C6"/>
    <w:rsid w:val="00977957"/>
    <w:rsid w:val="009B0826"/>
    <w:rsid w:val="009F12CF"/>
    <w:rsid w:val="00AE3300"/>
    <w:rsid w:val="00B04A12"/>
    <w:rsid w:val="00B27109"/>
    <w:rsid w:val="00BF44C4"/>
    <w:rsid w:val="00C14B21"/>
    <w:rsid w:val="00C21C07"/>
    <w:rsid w:val="00D0195F"/>
    <w:rsid w:val="00D01E6B"/>
    <w:rsid w:val="00D223F0"/>
    <w:rsid w:val="00E1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F"/>
  </w:style>
  <w:style w:type="paragraph" w:styleId="2">
    <w:name w:val="heading 2"/>
    <w:basedOn w:val="a"/>
    <w:link w:val="20"/>
    <w:uiPriority w:val="9"/>
    <w:qFormat/>
    <w:rsid w:val="00D2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A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08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23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D2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ma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nsportal.ru/shkola/distantsionnoe-obuchenie/library/2020/05/20/katalo-saytov-dlya-pedagogov-dopolnitelnogo" TargetMode="External"/><Relationship Id="rId26" Type="http://schemas.openxmlformats.org/officeDocument/2006/relationships/hyperlink" Target="https://infourok.ru/kursy/courseP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odlenka.org/kpk-dlja-pedagogov/krasnoyarsk" TargetMode="External"/><Relationship Id="rId34" Type="http://schemas.openxmlformats.org/officeDocument/2006/relationships/hyperlink" Target="https://xn--80achdsmthemz.xn--p1ai/dopolnitelnoe-obrazovanie/" TargetMode="External"/><Relationship Id="rId7" Type="http://schemas.openxmlformats.org/officeDocument/2006/relationships/hyperlink" Target="http://www.yandex.ru" TargetMode="Externa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dop.edu.ru/" TargetMode="External"/><Relationship Id="rId25" Type="http://schemas.openxmlformats.org/officeDocument/2006/relationships/hyperlink" Target="https://distvuz.ru/krasnoyarsk/distantsionnoe-povyshenie-kvalifikatsii" TargetMode="External"/><Relationship Id="rId33" Type="http://schemas.openxmlformats.org/officeDocument/2006/relationships/hyperlink" Target="https://cdo-spt.ru/pedagog-dopolnitelnogo-obrazovaniy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pennet.edu.ru" TargetMode="External"/><Relationship Id="rId20" Type="http://schemas.openxmlformats.org/officeDocument/2006/relationships/hyperlink" Target="https://xn--80atblfjdfd2l.xn--80achdsmthemz.xn--p1ai/" TargetMode="External"/><Relationship Id="rId29" Type="http://schemas.openxmlformats.org/officeDocument/2006/relationships/hyperlink" Target="https://ediniy-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bler.ru" TargetMode="External"/><Relationship Id="rId11" Type="http://schemas.openxmlformats.org/officeDocument/2006/relationships/hyperlink" Target="http://www.mon.gov.ru" TargetMode="External"/><Relationship Id="rId24" Type="http://schemas.openxmlformats.org/officeDocument/2006/relationships/hyperlink" Target="https://xn--90afccar8afg8b5b.xn--p1ai/krasnoyarsk/" TargetMode="External"/><Relationship Id="rId32" Type="http://schemas.openxmlformats.org/officeDocument/2006/relationships/hyperlink" Target="https://edunews.ru/centry/distantsionnye/fond-pervoe-sentyabrya.html" TargetMode="External"/><Relationship Id="rId37" Type="http://schemas.openxmlformats.org/officeDocument/2006/relationships/hyperlink" Target="https://courses-edu.ru/pedagogam-dopolnitelnogo-obrazovaniya" TargetMode="External"/><Relationship Id="rId5" Type="http://schemas.openxmlformats.org/officeDocument/2006/relationships/hyperlink" Target="http://www.google.ru" TargetMode="External"/><Relationship Id="rId15" Type="http://schemas.openxmlformats.org/officeDocument/2006/relationships/hyperlink" Target="http://www.ict.edu.ru" TargetMode="External"/><Relationship Id="rId23" Type="http://schemas.openxmlformats.org/officeDocument/2006/relationships/hyperlink" Target="https://krasnoyarsk.academica.ru/dopolnitelnoe-i-poslediplomnoe-obrazovanie/pedagogika/stranitsa_1/" TargetMode="External"/><Relationship Id="rId28" Type="http://schemas.openxmlformats.org/officeDocument/2006/relationships/hyperlink" Target="https://www.xn--d1abkefqip0a2f.xn--p1ai/index.php/kartochka-programmy/item/19751-pedagog-dopolnitelnogo-obrazovaniya" TargetMode="External"/><Relationship Id="rId36" Type="http://schemas.openxmlformats.org/officeDocument/2006/relationships/hyperlink" Target="https://moi-universitet.ru/besplatnye-kursy-povysheniya-kvalifikacii-dlya-pedagogov" TargetMode="External"/><Relationship Id="rId10" Type="http://schemas.openxmlformats.org/officeDocument/2006/relationships/hyperlink" Target="http://eor.edu.ru" TargetMode="External"/><Relationship Id="rId19" Type="http://schemas.openxmlformats.org/officeDocument/2006/relationships/hyperlink" Target="http://vneshkolnik.ru/udod.php?act=show&amp;item=russia" TargetMode="External"/><Relationship Id="rId31" Type="http://schemas.openxmlformats.org/officeDocument/2006/relationships/hyperlink" Target="https://edu.1s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s://krasnoyarsk.academica.ru/dopolnitelnoe-i-poslediplomnoe-obrazovanie/pedagogika/stranitsa_1/" TargetMode="External"/><Relationship Id="rId27" Type="http://schemas.openxmlformats.org/officeDocument/2006/relationships/hyperlink" Target="https://xn--j1ahfl.xn--p1ai/courses?audience=38" TargetMode="External"/><Relationship Id="rId30" Type="http://schemas.openxmlformats.org/officeDocument/2006/relationships/hyperlink" Target="https://ediniy-urok-deti.ru/edinyj-urok-kursy-povysheniya-kvalifikacii-dlya-pedagogov-dopolnitelnogo-obrazovaniya-distancionno/" TargetMode="External"/><Relationship Id="rId35" Type="http://schemas.openxmlformats.org/officeDocument/2006/relationships/hyperlink" Target="https://www.uchmet.ru/events/7976/pedagog-dopolnitel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ДДТ-КРОХА</dc:creator>
  <cp:keywords/>
  <dc:description/>
  <cp:lastModifiedBy>ДДТ-КРОХА</cp:lastModifiedBy>
  <cp:revision>27</cp:revision>
  <dcterms:created xsi:type="dcterms:W3CDTF">2023-05-22T04:11:00Z</dcterms:created>
  <dcterms:modified xsi:type="dcterms:W3CDTF">2023-05-22T06:22:00Z</dcterms:modified>
</cp:coreProperties>
</file>