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32" w:rsidRPr="004D1CE8" w:rsidRDefault="001C0832" w:rsidP="001C08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D1CE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Правила  безопасности </w:t>
      </w:r>
      <w:r w:rsidR="004D1CE8">
        <w:rPr>
          <w:rFonts w:ascii="Times New Roman" w:hAnsi="Times New Roman" w:cs="Times New Roman"/>
          <w:b/>
          <w:color w:val="0070C0"/>
          <w:sz w:val="32"/>
          <w:szCs w:val="32"/>
        </w:rPr>
        <w:t>на водоемах в весенний период</w:t>
      </w:r>
    </w:p>
    <w:p w:rsidR="001C0832" w:rsidRPr="001C0832" w:rsidRDefault="00385F19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163195</wp:posOffset>
            </wp:positionV>
            <wp:extent cx="1386840" cy="1623060"/>
            <wp:effectExtent l="19050" t="0" r="3810" b="0"/>
            <wp:wrapSquare wrapText="bothSides"/>
            <wp:docPr id="1" name="Рисунок 0" descr="CBexfv7Q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exfv7QfB4.jpg"/>
                    <pic:cNvPicPr/>
                  </pic:nvPicPr>
                  <pic:blipFill>
                    <a:blip r:embed="rId4" cstate="print"/>
                    <a:srcRect l="19902" t="21943" r="47674" b="10721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62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0832" w:rsidRPr="001C0832" w:rsidRDefault="001C0832" w:rsidP="001C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Безопасным для человека считается лед толщиной не менее 10 сантиметров в пресной воде. Если температура воздуха выше 0 градусов держится более трех дней, то прочность льда снижается на 25 %.</w:t>
      </w:r>
    </w:p>
    <w:p w:rsid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32" w:rsidRPr="004D1CE8" w:rsidRDefault="001C0832" w:rsidP="00385F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D1CE8">
        <w:rPr>
          <w:rFonts w:ascii="Times New Roman" w:hAnsi="Times New Roman" w:cs="Times New Roman"/>
          <w:b/>
          <w:color w:val="0070C0"/>
          <w:sz w:val="28"/>
          <w:szCs w:val="28"/>
        </w:rPr>
        <w:t>Чего нужно избегать весной:</w:t>
      </w: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32" w:rsidRPr="001C0832" w:rsidRDefault="001C0832" w:rsidP="001B32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32">
        <w:rPr>
          <w:rFonts w:ascii="Times New Roman" w:hAnsi="Times New Roman" w:cs="Times New Roman"/>
          <w:sz w:val="24"/>
          <w:szCs w:val="24"/>
        </w:rPr>
        <w:t>не выходить на лед (на рыбалку, катание на лыжах, коньках) без сопровождения взрослых;</w:t>
      </w:r>
    </w:p>
    <w:p w:rsidR="001C0832" w:rsidRPr="001C0832" w:rsidRDefault="001C0832" w:rsidP="001B32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* никогда не выходить на лед в темное время суток и при плохой видимости (если есть туман, снегопад, дождь);</w:t>
      </w:r>
    </w:p>
    <w:p w:rsidR="001C0832" w:rsidRPr="001C0832" w:rsidRDefault="001C0832" w:rsidP="001B32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32">
        <w:rPr>
          <w:rFonts w:ascii="Times New Roman" w:hAnsi="Times New Roman" w:cs="Times New Roman"/>
          <w:sz w:val="24"/>
          <w:szCs w:val="24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маршрут;</w:t>
      </w:r>
    </w:p>
    <w:p w:rsidR="001C0832" w:rsidRPr="001C0832" w:rsidRDefault="001C0832" w:rsidP="001B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32">
        <w:rPr>
          <w:rFonts w:ascii="Times New Roman" w:hAnsi="Times New Roman" w:cs="Times New Roman"/>
          <w:sz w:val="24"/>
          <w:szCs w:val="24"/>
        </w:rPr>
        <w:t xml:space="preserve">*не проверять на прочность лед ударом ноги (если после первого сильного удара поленом или лыжной палки покажется хоть немного воды, - это означает, что лед тонкий, по нему ходить нельзя. </w:t>
      </w:r>
      <w:proofErr w:type="gramEnd"/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32" w:rsidRPr="004D1CE8" w:rsidRDefault="001C0832" w:rsidP="00C15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D1CE8">
        <w:rPr>
          <w:rFonts w:ascii="Times New Roman" w:hAnsi="Times New Roman" w:cs="Times New Roman"/>
          <w:b/>
          <w:color w:val="0070C0"/>
          <w:sz w:val="28"/>
          <w:szCs w:val="28"/>
        </w:rPr>
        <w:t>Как спасти себя, если вы провалились под лед:</w:t>
      </w: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* действуйте самостоятельно (не поддаваясь панике!), не делайте резких движений, стабилизируйте дыхание;</w:t>
      </w: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* нельзя барахтаться и наваливаться всем телом на тонкую кромку льда (под тяжестью тела она будет обламываться);</w:t>
      </w: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*по возможности перебраться к тому краю полыньи, где течение не увлечет вас под лед;</w:t>
      </w: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 xml:space="preserve">*чтобы избежать </w:t>
      </w:r>
      <w:proofErr w:type="spellStart"/>
      <w:r w:rsidRPr="001C0832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1C0832">
        <w:rPr>
          <w:rFonts w:ascii="Times New Roman" w:hAnsi="Times New Roman" w:cs="Times New Roman"/>
          <w:sz w:val="24"/>
          <w:szCs w:val="24"/>
        </w:rPr>
        <w:t xml:space="preserve"> организма, голову держите как можно выше над водой;</w:t>
      </w: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* попав в пролом воды, широко раскиньте руки, чтобы удержаться на поверхности и не провалиться под лед с головой;</w:t>
      </w: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*спокойно, не делая резких движений, старайтесь выбраться на поверхность в сторону более крепкого льда; для этого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*без резких движений отползайте от опасного места в том направлении, откуда пришли, ведь там лед уже проверен на прочность;</w:t>
      </w: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*зовите на помощь;</w:t>
      </w:r>
    </w:p>
    <w:p w:rsidR="001C0832" w:rsidRPr="001C0832" w:rsidRDefault="001C0832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19" w:rsidRDefault="001C0832" w:rsidP="0038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>*добравшись до безопасного места, избавьтесь от воды, пропитавшей одежду - если позволяет погода или есть возможность разжечь костер или рядом оказались люди;</w:t>
      </w:r>
    </w:p>
    <w:p w:rsidR="00385F19" w:rsidRDefault="00385F19" w:rsidP="0038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19" w:rsidRPr="004D1CE8" w:rsidRDefault="001C0832" w:rsidP="00385F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0832">
        <w:rPr>
          <w:rFonts w:ascii="Times New Roman" w:hAnsi="Times New Roman" w:cs="Times New Roman"/>
          <w:sz w:val="24"/>
          <w:szCs w:val="24"/>
        </w:rPr>
        <w:t xml:space="preserve"> </w:t>
      </w:r>
      <w:r w:rsidR="00385F19" w:rsidRPr="004D1CE8">
        <w:rPr>
          <w:rFonts w:ascii="Times New Roman" w:hAnsi="Times New Roman" w:cs="Times New Roman"/>
          <w:b/>
          <w:color w:val="FF0000"/>
          <w:sz w:val="24"/>
          <w:szCs w:val="24"/>
        </w:rPr>
        <w:t>* родителям - НЕ ДОПУСКАТЬ ДЕТЕЙ НА ВОДОЕМЫ БЕЗ ПРИСМОТРА;</w:t>
      </w:r>
    </w:p>
    <w:p w:rsidR="00385F19" w:rsidRPr="00756F52" w:rsidRDefault="00385F19" w:rsidP="0038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D0" w:rsidRPr="00756F52" w:rsidRDefault="000F73D0" w:rsidP="001C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73D0" w:rsidRPr="00756F52" w:rsidSect="00385F19">
      <w:pgSz w:w="11906" w:h="16838"/>
      <w:pgMar w:top="851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52"/>
    <w:rsid w:val="000F73D0"/>
    <w:rsid w:val="001B3225"/>
    <w:rsid w:val="001C0832"/>
    <w:rsid w:val="00385F19"/>
    <w:rsid w:val="004D1CE8"/>
    <w:rsid w:val="00756F52"/>
    <w:rsid w:val="00C15C46"/>
    <w:rsid w:val="00C407B4"/>
    <w:rsid w:val="00E5349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3</cp:revision>
  <dcterms:created xsi:type="dcterms:W3CDTF">2023-04-05T06:40:00Z</dcterms:created>
  <dcterms:modified xsi:type="dcterms:W3CDTF">2023-04-05T06:50:00Z</dcterms:modified>
</cp:coreProperties>
</file>