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9EE4" w14:textId="5437434D" w:rsidR="00F01CB7" w:rsidRPr="00F01CB7" w:rsidRDefault="00F3571C" w:rsidP="00F01CB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sz w:val="28"/>
          <w:szCs w:val="28"/>
        </w:rPr>
        <w:t xml:space="preserve"> </w:t>
      </w:r>
      <w:r w:rsidR="00F01CB7" w:rsidRPr="00F01CB7">
        <w:rPr>
          <w:sz w:val="28"/>
          <w:szCs w:val="28"/>
        </w:rPr>
        <w:t>«</w:t>
      </w:r>
      <w:r w:rsidR="00F01CB7"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формированию правильной осанки и профилактике плоскостопия «Зимние забавы»</w:t>
      </w:r>
    </w:p>
    <w:p w14:paraId="399C564A" w14:textId="0BCE5585" w:rsidR="00F01CB7" w:rsidRPr="00F01CB7" w:rsidRDefault="00F01CB7" w:rsidP="00F01CB7">
      <w:pPr>
        <w:pStyle w:val="a5"/>
        <w:ind w:left="0"/>
        <w:jc w:val="center"/>
        <w:rPr>
          <w:b w:val="0"/>
          <w:bCs w:val="0"/>
          <w:sz w:val="28"/>
          <w:szCs w:val="28"/>
        </w:rPr>
      </w:pPr>
      <w:r w:rsidRPr="00F01CB7">
        <w:rPr>
          <w:b w:val="0"/>
          <w:bCs w:val="0"/>
          <w:sz w:val="28"/>
          <w:szCs w:val="28"/>
        </w:rPr>
        <w:t xml:space="preserve">Разработал: </w:t>
      </w:r>
      <w:proofErr w:type="spellStart"/>
      <w:r w:rsidRPr="00F01CB7">
        <w:rPr>
          <w:b w:val="0"/>
          <w:bCs w:val="0"/>
          <w:sz w:val="28"/>
          <w:szCs w:val="28"/>
        </w:rPr>
        <w:t>Яхонова</w:t>
      </w:r>
      <w:proofErr w:type="spellEnd"/>
      <w:r w:rsidRPr="00F01CB7">
        <w:rPr>
          <w:b w:val="0"/>
          <w:bCs w:val="0"/>
          <w:sz w:val="28"/>
          <w:szCs w:val="28"/>
        </w:rPr>
        <w:t xml:space="preserve"> Надежда Анатольевна</w:t>
      </w:r>
      <w:proofErr w:type="gramStart"/>
      <w:r w:rsidRPr="00F01CB7">
        <w:rPr>
          <w:b w:val="0"/>
          <w:bCs w:val="0"/>
          <w:sz w:val="28"/>
          <w:szCs w:val="28"/>
        </w:rPr>
        <w:t xml:space="preserve"> ,</w:t>
      </w:r>
      <w:proofErr w:type="gramEnd"/>
      <w:r w:rsidRPr="00F01CB7">
        <w:rPr>
          <w:b w:val="0"/>
          <w:bCs w:val="0"/>
          <w:sz w:val="28"/>
          <w:szCs w:val="28"/>
        </w:rPr>
        <w:t xml:space="preserve"> </w:t>
      </w:r>
      <w:r w:rsidR="00F3571C">
        <w:rPr>
          <w:b w:val="0"/>
          <w:bCs w:val="0"/>
          <w:sz w:val="28"/>
          <w:szCs w:val="28"/>
        </w:rPr>
        <w:t>педагог доп. образования</w:t>
      </w:r>
    </w:p>
    <w:p w14:paraId="4E2909E0" w14:textId="77777777" w:rsidR="00F01CB7" w:rsidRPr="00EE45E2" w:rsidRDefault="00F01CB7" w:rsidP="00F01CB7">
      <w:pPr>
        <w:pStyle w:val="a5"/>
        <w:ind w:left="0"/>
        <w:jc w:val="center"/>
        <w:rPr>
          <w:sz w:val="28"/>
          <w:szCs w:val="28"/>
        </w:rPr>
      </w:pPr>
    </w:p>
    <w:p w14:paraId="1D07BF1E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D3B9FB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Оздоровительная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36B03B4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формированию правильной осанки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профилактика плоскостопия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2255DD" w14:textId="77777777" w:rsid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A4D6275" w14:textId="1244F5E6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Обучать детей лазанию из обруча в обруч; упражнять в ходьбе и беге парами, соблюдая границы зала.</w:t>
      </w:r>
    </w:p>
    <w:p w14:paraId="15C6FAFF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DE3B0DC" w14:textId="7A9A40B5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ловкость в упражнениях с мячом, развивать силовые качества, мелкую моторику, чувство ритма,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формировать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ритмичный вдох и глубокий выдох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275CD85" w14:textId="77777777" w:rsid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95F45AC" w14:textId="49D1D8C5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внимательное отношение друг к другу, стремление к победе, прививать потребность заботиться о своем здоровье.</w:t>
      </w:r>
    </w:p>
    <w:p w14:paraId="770095E6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скамейка гимнастическая, обруч малый 2 </w:t>
      </w:r>
      <w:proofErr w:type="spellStart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 мяча снежинки синего и белого цвета, и по количеству детей.</w:t>
      </w:r>
    </w:p>
    <w:p w14:paraId="5BD31190" w14:textId="77777777" w:rsidR="00F01CB7" w:rsidRDefault="00F01CB7" w:rsidP="00F01CB7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14:paraId="6C837E28" w14:textId="09429ECF" w:rsidR="00F01CB7" w:rsidRPr="008C7AFD" w:rsidRDefault="00F01CB7" w:rsidP="00F01CB7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8C7AFD">
        <w:rPr>
          <w:rFonts w:ascii="Arial" w:eastAsia="Times New Roman" w:hAnsi="Arial" w:cs="Arial"/>
          <w:sz w:val="32"/>
          <w:szCs w:val="32"/>
          <w:lang w:eastAsia="ru-RU"/>
        </w:rPr>
        <w:t>Ход занятия:</w:t>
      </w:r>
    </w:p>
    <w:p w14:paraId="0B8BAA10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Вводная часть</w:t>
      </w:r>
      <w:bookmarkStart w:id="0" w:name="_GoBack"/>
      <w:bookmarkEnd w:id="0"/>
    </w:p>
    <w:p w14:paraId="0807E016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строятся в шеренгу.</w:t>
      </w:r>
    </w:p>
    <w:p w14:paraId="312C6F47" w14:textId="16A26EE4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Сегодня я хочу пригласить вас на лесную снежную полянку и устроить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зимние забавы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согласны?</w:t>
      </w:r>
    </w:p>
    <w:p w14:paraId="10B5D4FB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до снежной поляны добраться, надо на 1-2-ой рассчитаться.</w:t>
      </w:r>
    </w:p>
    <w:p w14:paraId="2AB86106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Построение в колонну по одному, расчет на 1-2-ой</w:t>
      </w:r>
    </w:p>
    <w:p w14:paraId="7E6EF3B9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в колонне по одному</w:t>
      </w:r>
    </w:p>
    <w:p w14:paraId="01890A8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выполняют задания в соответствии с текстом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1659C83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шагаем, мы шагаем,</w:t>
      </w:r>
    </w:p>
    <w:p w14:paraId="3231FB4C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верху руки поднимаем</w:t>
      </w:r>
    </w:p>
    <w:p w14:paraId="4282704E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верху руки поднимаем</w:t>
      </w:r>
    </w:p>
    <w:p w14:paraId="211B3BCA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все шагаем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носках, руки подняты вверх)</w:t>
      </w:r>
    </w:p>
    <w:p w14:paraId="2CD16F47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спину руки заведем</w:t>
      </w:r>
    </w:p>
    <w:p w14:paraId="79A6C7CA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пяточках пойдем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пятках, руки за спиной)</w:t>
      </w:r>
    </w:p>
    <w:p w14:paraId="0E4B77CA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шагаем по сугробам,</w:t>
      </w:r>
    </w:p>
    <w:p w14:paraId="003F26FA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сугробам крутолобым.</w:t>
      </w:r>
    </w:p>
    <w:p w14:paraId="11C6E6D7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Поднимай повыше ногу,</w:t>
      </w:r>
    </w:p>
    <w:p w14:paraId="16928B6B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Проложи себе дорогу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с высоким подниманием колен, руки на поясе)</w:t>
      </w:r>
    </w:p>
    <w:p w14:paraId="0EFB4A64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коньках мы заскользим,</w:t>
      </w:r>
    </w:p>
    <w:p w14:paraId="5961A50A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в парах побежим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в парах)</w:t>
      </w:r>
    </w:p>
    <w:p w14:paraId="1205644E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потом, потом, потом</w:t>
      </w:r>
    </w:p>
    <w:p w14:paraId="73E5D10F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покатим снежный ком (</w:t>
      </w:r>
      <w:proofErr w:type="spellStart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</w:t>
      </w:r>
      <w:proofErr w:type="spellEnd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 на дыхание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«снежный ком»</w:t>
      </w:r>
    </w:p>
    <w:p w14:paraId="52922CA7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нисколько не устали,</w:t>
      </w:r>
    </w:p>
    <w:p w14:paraId="4CC7D46A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побежали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(перестроение в одну колонну, бег)</w:t>
      </w:r>
    </w:p>
    <w:p w14:paraId="292CC6DE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Сыплет белый снежок,</w:t>
      </w:r>
    </w:p>
    <w:p w14:paraId="35D5FCC1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деревья в инее,</w:t>
      </w:r>
    </w:p>
    <w:p w14:paraId="6D4E443D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лыжах покатились</w:t>
      </w:r>
    </w:p>
    <w:p w14:paraId="6E9CC6FA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 утро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зимнее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</w:t>
      </w:r>
      <w:proofErr w:type="spellStart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</w:t>
      </w:r>
      <w:proofErr w:type="spellEnd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 на дыхание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«лыжники»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выполняют вдох через нос, затем на выдохе произносят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«ш-ш-ш»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8A578A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Перестроение в 2 колонны.</w:t>
      </w:r>
    </w:p>
    <w:p w14:paraId="494D0034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A0DB823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 общеразвивающих упражнений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«Снежинка»</w:t>
      </w:r>
    </w:p>
    <w:p w14:paraId="6B5DEA1C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 снежинку»</w:t>
      </w:r>
    </w:p>
    <w:p w14:paraId="0CEB1462" w14:textId="0AB15CE3" w:rsidR="00F01CB7" w:rsidRPr="00F01CB7" w:rsidRDefault="00F01CB7" w:rsidP="00F01CB7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 : о. с., снежинка в опущен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ых руках</w:t>
      </w:r>
    </w:p>
    <w:p w14:paraId="3179AFC5" w14:textId="77777777" w:rsidR="00F01CB7" w:rsidRPr="00F01CB7" w:rsidRDefault="00F01CB7" w:rsidP="00F01CB7">
      <w:pPr>
        <w:spacing w:before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поднять снежинку над головой, потянуться и отпустить. Повтор 6-8 раз</w:t>
      </w:r>
    </w:p>
    <w:p w14:paraId="2458ECF0" w14:textId="77777777" w:rsidR="00F01CB7" w:rsidRPr="00F01CB7" w:rsidRDefault="00F01CB7" w:rsidP="00F01CB7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«Покажи снежинку соседу»</w:t>
      </w:r>
    </w:p>
    <w:p w14:paraId="02867AE6" w14:textId="77777777" w:rsidR="00F01CB7" w:rsidRPr="00F01CB7" w:rsidRDefault="00F01CB7" w:rsidP="00F01CB7">
      <w:pPr>
        <w:spacing w:before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широкая стойка, снежинка в опущенных руках</w:t>
      </w:r>
    </w:p>
    <w:p w14:paraId="7C257682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1-вынести снежинку в перед; 2-поворот туловища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вправо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3-4-вернуться в и. п. То же в левую сторону. Повторить по 3-4 раза в каждую сторону.</w:t>
      </w:r>
    </w:p>
    <w:p w14:paraId="444058D5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 снежинкой приседай»</w:t>
      </w:r>
    </w:p>
    <w:p w14:paraId="739CBAAB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 : узкая стойка, снежинка в опущенных руках</w:t>
      </w:r>
    </w:p>
    <w:p w14:paraId="5EB22369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1-присесть, вынести снежинку вперед; 2-вернуться в и. п. ; 3-4-повторить то же. Повторить 6-7 раз.</w:t>
      </w:r>
    </w:p>
    <w:p w14:paraId="7305658F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снежинка выше»</w:t>
      </w:r>
    </w:p>
    <w:p w14:paraId="311606CD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 : сидя на полу, ноги врозь, руки со снежинкой над головой</w:t>
      </w:r>
    </w:p>
    <w:p w14:paraId="350FB706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1-наклониться к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правой ноге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коснуться снежинкой носка ноги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(вдох)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2-вернуться в и. п.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(выдох)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3-4- то же к левой ноге. Повторить по 3-4 раза.</w:t>
      </w:r>
    </w:p>
    <w:p w14:paraId="36ED1EC6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Повторение 1 упражнения</w:t>
      </w:r>
    </w:p>
    <w:p w14:paraId="41C2513F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Подуй на снежинку</w:t>
      </w:r>
    </w:p>
    <w:p w14:paraId="56B3A405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 : основная стойка, снежинка в руке у груди. Вытягиваем руки вперед, наклоняемся и дуем.</w:t>
      </w:r>
    </w:p>
    <w:p w14:paraId="44A82E41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30356AC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 </w:t>
      </w:r>
      <w:r w:rsidRPr="00F01CB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зимние забавы нам быстрей начать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3220BCE8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Поспешите, дети, в две колонну встать!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(перестроение в две колонны)</w:t>
      </w:r>
    </w:p>
    <w:p w14:paraId="2CFBE182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Основные виды движений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606FECF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Ребята, я дам каждой колонне по мячу, передавайте сначала друг другу над головой, подойдя поближе друг к другу, а потом, наклонившись, между ног.</w:t>
      </w:r>
    </w:p>
    <w:p w14:paraId="656A2915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Ползание по гимнастической скамейке на животе, подтягиваясь двумя руками с боков скамейки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(ноги прижаты к скамейке, следить за захватом)</w:t>
      </w:r>
    </w:p>
    <w:p w14:paraId="34B6FB52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санках быстро проезжаем.</w:t>
      </w:r>
    </w:p>
    <w:p w14:paraId="6AD459D2" w14:textId="31D29810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Ползание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обруча в обруч. Бег до ориентира и назад.</w:t>
      </w:r>
    </w:p>
    <w:p w14:paraId="6F86AFBE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скок-поскок перепрыгнем мы сугроб.</w:t>
      </w:r>
    </w:p>
    <w:p w14:paraId="1D10FFF1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0377407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вам предлагаю в интересную игру поиграть, но нужно в две колонны встать.</w:t>
      </w:r>
    </w:p>
    <w:p w14:paraId="5A6B023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Подвижная игра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640D15E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«Снежинки, ветер и мороз»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 использованием ориентиров –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«снежинок»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0FACF7BD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носит соревновательный характер. Играющие образуют два круга и берутся за руки. Один круг выстраивается вокруг белой снежинки, ругой вокруг синей. </w:t>
      </w: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идут по кругу и произносят слова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9A8D969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Холодные снежинки, прозрачные снежинки</w:t>
      </w:r>
    </w:p>
    <w:p w14:paraId="5DA9837C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Сверкают, звенят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«Динь-динь, динь-динь!»</w:t>
      </w:r>
    </w:p>
    <w:p w14:paraId="4B260D14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«Ветер!»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разбегаются врассыпную. По сигналу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«Мороз!»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нужно быстро построить круг вокруг своей снежинки и 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взяться за руки. Команда, которая вперед построит круг, получает очко. Побеждает команда, набравшая большее количество очков.</w:t>
      </w:r>
    </w:p>
    <w:p w14:paraId="0DD09ABA" w14:textId="3025BB2C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Инструкция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бегать, не задевая друг друга, использовать всю площадку.</w:t>
      </w:r>
    </w:p>
    <w:p w14:paraId="16CC789C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 на внимание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«Тропинка, снежинка, сугроб»</w:t>
      </w:r>
    </w:p>
    <w:p w14:paraId="3D3BC480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выстраиваются в одну колонну. По сигналу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«тропинка»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кладут руки на плечи впередистоящему товарищу. По сигналу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«снежинка»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кружатся на месте, по сигналу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«сугроб»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приседают.</w:t>
      </w:r>
    </w:p>
    <w:p w14:paraId="38EE3572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Заключительная часть.</w:t>
      </w:r>
    </w:p>
    <w:p w14:paraId="2585332D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нам пора возвращаться в детский сад. Давайте слепим снеговиков</w:t>
      </w:r>
    </w:p>
    <w:p w14:paraId="02091A3F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1-2,1-2, лепим мы снеговика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(имитируют лепку снежка)</w:t>
      </w:r>
    </w:p>
    <w:p w14:paraId="32408EA5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покатим снежный ком</w:t>
      </w:r>
    </w:p>
    <w:p w14:paraId="71AD2CC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его слепили ловко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(массируют щеки кончиками пальцев)</w:t>
      </w:r>
    </w:p>
    <w:p w14:paraId="1B9BC129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носа есть морковка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(массируют указательными пальцами крылья носа)</w:t>
      </w:r>
    </w:p>
    <w:p w14:paraId="414E06E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глазок угольки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(массируют надбровные дуги)</w:t>
      </w:r>
    </w:p>
    <w:p w14:paraId="696BB0EB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Руки-веточки нашли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(трут ладони друг о друга)</w:t>
      </w:r>
    </w:p>
    <w:p w14:paraId="636F21E1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голову ведро (массируют указательным и средним пальцем биологически активные точки возле ушей)</w:t>
      </w:r>
    </w:p>
    <w:p w14:paraId="39738DE7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вот оно! </w:t>
      </w:r>
      <w:r w:rsidRPr="00F01C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(кладут ладони на голову и качают головой)</w:t>
      </w:r>
    </w:p>
    <w:p w14:paraId="2117B69B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1-2-3-4-5 будем игры завершать.</w:t>
      </w:r>
    </w:p>
    <w:p w14:paraId="25C50A10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быстро по сигналу всем в одну колонну встать.</w:t>
      </w:r>
    </w:p>
    <w:p w14:paraId="131FD2AB" w14:textId="77777777" w:rsidR="00F01CB7" w:rsidRPr="00F01CB7" w:rsidRDefault="00F01CB7" w:rsidP="00F0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а чем мы сегодня с вами занимались, а что вам больше всего понравилось, а как вы </w:t>
      </w:r>
      <w:proofErr w:type="gramStart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считаете</w:t>
      </w:r>
      <w:proofErr w:type="gramEnd"/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у вас получилось, а что нет?</w:t>
      </w:r>
    </w:p>
    <w:p w14:paraId="46E1AF34" w14:textId="77777777" w:rsidR="00F01CB7" w:rsidRPr="00F01CB7" w:rsidRDefault="00F01CB7" w:rsidP="00F0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C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вы все сегодня хорошо занимались, а сейчас друг за другом шагом в группу.</w:t>
      </w:r>
    </w:p>
    <w:p w14:paraId="30A11DE5" w14:textId="77777777" w:rsidR="006A6234" w:rsidRDefault="006A6234"/>
    <w:sectPr w:rsidR="006A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E8"/>
    <w:rsid w:val="00043BE8"/>
    <w:rsid w:val="006A6234"/>
    <w:rsid w:val="008C7AFD"/>
    <w:rsid w:val="00F01CB7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2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CB7"/>
    <w:rPr>
      <w:b/>
      <w:bCs/>
    </w:rPr>
  </w:style>
  <w:style w:type="paragraph" w:styleId="a5">
    <w:name w:val="Title"/>
    <w:basedOn w:val="a"/>
    <w:link w:val="a6"/>
    <w:uiPriority w:val="10"/>
    <w:qFormat/>
    <w:rsid w:val="00F01CB7"/>
    <w:pPr>
      <w:widowControl w:val="0"/>
      <w:autoSpaceDE w:val="0"/>
      <w:autoSpaceDN w:val="0"/>
      <w:spacing w:before="73" w:after="0" w:line="240" w:lineRule="auto"/>
      <w:ind w:left="1789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01CB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CB7"/>
    <w:rPr>
      <w:b/>
      <w:bCs/>
    </w:rPr>
  </w:style>
  <w:style w:type="paragraph" w:styleId="a5">
    <w:name w:val="Title"/>
    <w:basedOn w:val="a"/>
    <w:link w:val="a6"/>
    <w:uiPriority w:val="10"/>
    <w:qFormat/>
    <w:rsid w:val="00F01CB7"/>
    <w:pPr>
      <w:widowControl w:val="0"/>
      <w:autoSpaceDE w:val="0"/>
      <w:autoSpaceDN w:val="0"/>
      <w:spacing w:before="73" w:after="0" w:line="240" w:lineRule="auto"/>
      <w:ind w:left="1789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01CB7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</cp:lastModifiedBy>
  <cp:revision>6</cp:revision>
  <dcterms:created xsi:type="dcterms:W3CDTF">2022-02-25T02:53:00Z</dcterms:created>
  <dcterms:modified xsi:type="dcterms:W3CDTF">2022-12-28T03:08:00Z</dcterms:modified>
</cp:coreProperties>
</file>