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План-конспект занятия по современному танцу</w:t>
      </w:r>
      <w:r>
        <w:rPr>
          <w:rFonts w:ascii="Cambria" w:eastAsia="Times New Roman" w:hAnsi="Cambria" w:cs="Arial"/>
          <w:color w:val="181818"/>
          <w:sz w:val="36"/>
          <w:szCs w:val="36"/>
          <w:lang w:eastAsia="ru-RU"/>
        </w:rPr>
        <w:t> для детей</w:t>
      </w:r>
      <w:r>
        <w:rPr>
          <w:rFonts w:ascii="Cambria" w:eastAsia="Times New Roman" w:hAnsi="Cambria" w:cs="Arial"/>
          <w:color w:val="181818"/>
          <w:sz w:val="36"/>
          <w:szCs w:val="36"/>
          <w:lang w:eastAsia="ru-RU"/>
        </w:rPr>
        <w:t> </w:t>
      </w:r>
      <w:r w:rsidRPr="00415CBD">
        <w:rPr>
          <w:rFonts w:ascii="Cambria" w:eastAsia="Times New Roman" w:hAnsi="Cambria" w:cs="Arial"/>
          <w:color w:val="181818"/>
          <w:sz w:val="36"/>
          <w:szCs w:val="36"/>
          <w:lang w:eastAsia="ru-RU"/>
        </w:rPr>
        <w:t> среднего школьного возраста</w:t>
      </w:r>
      <w:r w:rsidRPr="00415CBD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8A6C6B" w:rsidP="00415CBD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 xml:space="preserve">  </w:t>
      </w:r>
      <w:r w:rsidR="00415CBD" w:rsidRPr="00415CBD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 </w:t>
      </w:r>
      <w:r w:rsidR="00415CBD"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Составитель:</w:t>
      </w:r>
    </w:p>
    <w:p w:rsidR="00415CBD" w:rsidRPr="00415CBD" w:rsidRDefault="008A6C6B" w:rsidP="00415CBD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proofErr w:type="spellStart"/>
      <w:r w:rsidR="00415CBD" w:rsidRP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Яхонова</w:t>
      </w:r>
      <w:proofErr w:type="spellEnd"/>
      <w:r w:rsidR="00415CBD" w:rsidRP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Надежда Анатольевна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дополнительного</w:t>
      </w:r>
      <w:proofErr w:type="gramEnd"/>
    </w:p>
    <w:p w:rsidR="00415CBD" w:rsidRPr="00415CBD" w:rsidRDefault="00415CBD" w:rsidP="00415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</w:t>
      </w:r>
      <w:r w:rsidR="008A6C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70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70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bookmarkStart w:id="0" w:name="_GoBack"/>
      <w:bookmarkEnd w:id="0"/>
    </w:p>
    <w:p w:rsidR="00415CBD" w:rsidRPr="00415CBD" w:rsidRDefault="00415CBD" w:rsidP="00415CBD">
      <w:pPr>
        <w:shd w:val="clear" w:color="auto" w:fill="FFFFFF"/>
        <w:spacing w:after="0" w:line="240" w:lineRule="auto"/>
        <w:ind w:left="70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70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</w:t>
      </w:r>
      <w:r w:rsidRPr="00415CB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.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«Приобретение навыков выполнения танцевальных движений по современному танцу в стиле джаз-модерн»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ab/>
      </w: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415CB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: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навыками выполнения движений современного танца в стиле джаз-модерн.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ab/>
      </w:r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Задачи</w:t>
      </w:r>
      <w:r w:rsidRPr="00415CBD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: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-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правильному исполнению движений в стиле джаз-модерн, знакомство обучающихся с историей возникновения и развития современного танца и стиля джаз-модерн. Разучить фрагмент танца в стиле джаз-модерн.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- </w:t>
      </w:r>
      <w:proofErr w:type="gramStart"/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Развивающие</w:t>
      </w:r>
      <w:proofErr w:type="gramEnd"/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гибкость и подвижность суставов и связок. Улучшить способность к восприятию музыки и двигательному ее выражению.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</w:t>
      </w:r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Воспитательные: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воспитывать у учащихся такие качества личности как, терпеливость, выносливость, умение работать в коллективе, быть требовательным к себе и к сверстникам.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Место: </w:t>
      </w:r>
      <w:r w:rsidRPr="00415CBD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проведения занятия: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 хореографии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Набор оборудования</w:t>
      </w:r>
      <w:r w:rsidRPr="00415CB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: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зеркала, музыкальный центр, mp3 флэшка                         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 Ход занятия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этап (2 мин).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Приглашает обучающихся в зал, дети встают на свои места.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 начинаем с поклона (приветствие).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15CBD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Педагог сообщает тему, цель и задачи занятия</w:t>
      </w: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 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Pr="00415CB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Сегодня на занятии мы познакомимся с таким танцевальным стилем как джаз-модерн. Проработаем  базовые движения и  особенности стиля танца.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Подготовительная часть (15 мин).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 xml:space="preserve">                                                   </w:t>
      </w:r>
      <w:r w:rsidRPr="00415CBD">
        <w:rPr>
          <w:rFonts w:ascii="Cambria" w:eastAsia="Times New Roman" w:hAnsi="Cambria" w:cs="Arial"/>
          <w:color w:val="181818"/>
          <w:sz w:val="28"/>
          <w:szCs w:val="28"/>
          <w:lang w:eastAsia="ru-RU"/>
        </w:rPr>
        <w:t> </w:t>
      </w:r>
      <w:r w:rsidRPr="00415CBD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ru-RU"/>
        </w:rPr>
        <w:t>Разминка.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15CB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Наклоны головы вперед- назад. 2. Повороты головы направо, налево.  3. Круговые движения головой вправо и влево.  4. Поднимание и опускание плеч. Выполнять с максимальной амплитудой.  5.  Выведение одного плеча вперед, другого вверх.  6.  1) - поднять плечи вверх; 2) - «сбросить» плечи вперед (расслабленно опустить, спина слегка округлена);  3) - выпрямляясь, 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поднять плечи вверх; 4) - «отбросить» назад (опустить плечи вниз). 7.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стойка ноги врозь, руки на голове. Движения грудной клеткой вправо-влево.  (Голова неподвижна).  8.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то же, но в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полуприседе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двух ногах, руки в стороны. –  9.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стойке ноги врозь, руки на бедрах. Движение гр. клетки вперед, назад, с одновременным сведением и разведением локтей. –  10.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стойка ноги врозь, руки в стороны. Движение таза вправо- влево, гр. клетка фиксирована.   11.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то же, что в упр. 11, но руки вперед. Движение таза вперед, назад.  12.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.- то же. «Рисовать» тазом «восьмерки».  13.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широкая стойка ноги врозь, руки вверх, «ладонь на ладонь». Сгибая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наклон вперед, руки опустить между ног; перенося тяжесть тела на обе ноги и сохраняя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пружинящий наклон вперед; перенося тяжесть тела на ЛН, пружинящий наклон вперед, принять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14.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упор стоя. Поочередное сгибание и разгибание ног. – 8-16 раз каждой ногой. Упр. 15.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упор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стоя ноги врозь. Подъем на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полупальцы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таз вправо, то же ЛН, таз влево.   17.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то же, но подъем на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полупальцы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обеих ног одновременно.  Организационно-методические указания: при выполнении упражнений следить за осанкой.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415CBD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Основная часть (20 мин)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</w:t>
      </w:r>
      <w:r w:rsidRPr="00415CBD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Swing-step-base (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свинг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-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-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бэйс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).  2. Battement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tendu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jete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(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батман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тандю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жете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).  3.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Rond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de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jambe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par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terre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(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ногой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).   4. Battement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fondu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(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батман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фондю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). 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«Крестом» по 3 фондю в каждую сторону.  5.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Plie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плие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Все 4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плие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полуповоротом (медленно и быстро). 6.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Grand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battement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(большой батман). Комбинация простых батманов с полуповоротами.   Обратить внимание на опорную ногу.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5CBD" w:rsidRDefault="00415CBD" w:rsidP="0041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Разучивание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Сязок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стиле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жаз-модерн.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5CB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Комбинация 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стойке ноги вместе, спина округлена, руки согнуты, ладони на уровне талии. Такт 1: 1 - не сгибая ног, прогнуться в пояснице,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согнутую в сторону (предплечье вверх); 2 – вернуться в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.; 3-4 то же, с другой руки. Такт 2: 5 – шаг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сторону в стойку ноги врозь, ПН слегка согнута, согнутую ПР в сторону (предплечье вверх), ЛР согнута, ладонь на уровне талии, таз отведен влево; 6 - приставить ЛН,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.; 7-8 повторить 5-6. Такт 3-4 то же, что такты 1-2, но с другой руки, с продвижением влево. Такт 5: 1 – сохраняя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стойке ноги вместе, колени вправо, согнутые руки вправо (на уровне талии); 2 – перевести колени и руки влево; 3-4 повторить 1-2. Такт 6: 5 – сохраняя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шаг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сторону, стойка ноги врозь, колени вправо, согнутые руки вправо (ПР на уровне головы, ЛР – на уровне талии); 6 – перевести колени и руки влево; 7-8 повторить 5-6. Такт 7: И – прыжком поворот кругом в стойку; 1-4 повторить такт 6. Такт 8: И – прыжком поворот кругом в стойку ноги врозь; 5 – руки в стороны, предплечья вверх» 6 -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полуприсед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двух ногах, спину округлить, голову наклонить вперед, предплечья опустить вниз; 7 – прогнуться в 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пояснице, ладони на бедрах, голова прямо; 8-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(Повторить комбинацию 4 раза).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Комбинация 2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стойка ноги врозь, руки вверх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Такт 1: 1-1 таз вправо, щелчок пальцами ПР; 2 - таз влево, щелчок пальцами ЛР; и - соединить руки над головой; 3 - наклон вперед, руки опустить между ног; 4 - вернуться в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Такт 2: то же, такт 1, но 4 - упор стоя. Такт 3: 1 - мах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назад, поворот туловища направо; 2 - упор стоя; 3-4 то же другой рукой. Такт 4: 5 - выпад вправо с наклоном вперед, ЛР согнута, ладонью опирается о колено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 назад; 6 - пружинящий наклон вперед с рывком ПР назад; 7-8 то же в др. сторону. (Повторить комбинацию 4 раза).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15CB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Комбинация 3</w:t>
      </w: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.- ноги врозь, стопы параллельно. Такт 1: 1- скачок на ЛН, согнутую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сторону, руки в стороны-вверх, ладонями вперед, пальцы в стороны; 2- скачок на две ноги, согнутые руки в стороны; 3-4 то же с другой ноги. Такт 2: повторить такт 1. Такт 3: 1 – с поворотом налево скачок на ЛН,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ПН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согнутую назад, руки влево; 2 – скачок на ПН, согнутую ЛН назад, руки вправо; 3-4 продолжая поворот, повторить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счета 1-2. Такт 4: повторить такт 3. Такты 5-8: то же, но с другой ноги, поворот направо. (Повторить комбинацию 4 раза). Соединить последовательно комбинации 1,2,3. В ходе разучивания фрагмента танца в стиле джаз-модерн используется музыка в исполнении Майкла Джексона.</w:t>
      </w:r>
    </w:p>
    <w:p w:rsidR="00415CBD" w:rsidRDefault="00415CBD" w:rsidP="00415CBD">
      <w:pPr>
        <w:shd w:val="clear" w:color="auto" w:fill="FFFFFF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Партерная гимнастика (20 мин.).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Растягивание.</w:t>
      </w: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Упр.1. Сесть на колени, лечь спиной на пол, поддерживая корпус руками, и затем вытянуть их. Вернуться обратно.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Упр. 2. Сесть, вытянуть ноги вперед, согнуться в «щучку», сесть в первую позу.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Упр. 3. Встать на колени и, прогибаясь назад, взять руками подъемы. Сильно прогнуться, слегка сгибая локти и подавая подтянутый живот вперед. Вернуться на колени и поставить руки на пол.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Упр. 4.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Опираясь на руки, развести ноги в поперечный шпагат, сменить на продольный, снова на поперечный, на продольный в другую сторону, снова на поперечный и, опираясь на руки, «собрать» вытянутые ноги.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Толчком ног и пружинной амортизацией в спине подвести ноги к рукам (плие) и встать приемом подъема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плие.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Упр. 5. В самой широкой второй позиции попытаться достать коленом (насколько возможно) до пола, не сгибая другой ноги (предельный контроль – «мениск») и возвратиться в позицию.</w:t>
      </w: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5CBD" w:rsidRDefault="00415CBD" w:rsidP="0041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Упр. 6.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Лечь на спину и на согнутые ноги (на вытянутые голеностопы).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Подниматься и опускаться, одновременно отрывая от пола лопатки и колени.</w:t>
      </w: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Упр. 7. («Собака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мордой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вверх»). Лечь на живот, опираясь на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полупальцы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ладони. На вдох – поднять корпус туловища вверх, прогнув спину в поясничном отделе позвоночника, удержать позу – 8 счетов, на выдохе вернуться в исходное положение.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 (10 мин).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Дыхание и расслабление. </w:t>
      </w:r>
      <w:proofErr w:type="spell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Лежа на спине, руки вдоль туловища ладонями вверх, полное расслабление тела. На 4 счета медленный вдох через нос, включаю в дыхательный акт диафрагму. На 4 счета выдох. Глаза можно закрыть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овторить – 8 раз). Затем увеличить количество счетов на вдох и выдох до 6.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Следить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дыхание было ровным и спокойным без задержки.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 занятия (3 мин).</w:t>
      </w:r>
    </w:p>
    <w:p w:rsidR="00415CBD" w:rsidRPr="00415CBD" w:rsidRDefault="00415CBD" w:rsidP="00415CBD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5CBD" w:rsidRPr="00415CBD" w:rsidRDefault="00415CBD" w:rsidP="00415CB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Выявление </w:t>
      </w:r>
      <w:proofErr w:type="gramStart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лучших</w:t>
      </w:r>
      <w:proofErr w:type="gramEnd"/>
      <w:r w:rsidRPr="00415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уроке. Домашнее задание – самостоятельно придумать комбинацию на 16 тактов в стиле джаз-модерн.</w:t>
      </w:r>
    </w:p>
    <w:p w:rsidR="00156EA8" w:rsidRDefault="00156EA8" w:rsidP="00415CBD"/>
    <w:sectPr w:rsidR="001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C"/>
    <w:rsid w:val="00156EA8"/>
    <w:rsid w:val="00415CBD"/>
    <w:rsid w:val="008A6C6B"/>
    <w:rsid w:val="009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2022-12-05T05:38:00Z</dcterms:created>
  <dcterms:modified xsi:type="dcterms:W3CDTF">2022-12-05T05:47:00Z</dcterms:modified>
</cp:coreProperties>
</file>