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E2C52" w14:textId="77777777" w:rsidR="003A3013" w:rsidRPr="003A3013" w:rsidRDefault="003A3013" w:rsidP="003A3013">
      <w:pPr>
        <w:shd w:val="clear" w:color="auto" w:fill="FFFFFF"/>
        <w:spacing w:line="242" w:lineRule="atLeast"/>
        <w:jc w:val="center"/>
        <w:rPr>
          <w:b/>
          <w:color w:val="181818"/>
          <w:sz w:val="28"/>
          <w:szCs w:val="28"/>
          <w:lang w:eastAsia="ru-RU"/>
        </w:rPr>
      </w:pPr>
      <w:r w:rsidRPr="003A3013">
        <w:rPr>
          <w:b/>
          <w:color w:val="181818"/>
          <w:sz w:val="28"/>
          <w:szCs w:val="28"/>
          <w:lang w:eastAsia="ru-RU"/>
        </w:rPr>
        <w:t>Муниципальное образовательное бюджетное учреждение</w:t>
      </w:r>
    </w:p>
    <w:p w14:paraId="5B86F4C5" w14:textId="77777777" w:rsidR="003A3013" w:rsidRPr="003A3013" w:rsidRDefault="003A3013" w:rsidP="003A3013">
      <w:pPr>
        <w:shd w:val="clear" w:color="auto" w:fill="FFFFFF"/>
        <w:spacing w:line="242" w:lineRule="atLeast"/>
        <w:jc w:val="center"/>
        <w:rPr>
          <w:b/>
          <w:color w:val="181818"/>
          <w:sz w:val="28"/>
          <w:szCs w:val="28"/>
          <w:lang w:eastAsia="ru-RU"/>
        </w:rPr>
      </w:pPr>
      <w:r w:rsidRPr="003A3013">
        <w:rPr>
          <w:b/>
          <w:color w:val="181818"/>
          <w:sz w:val="28"/>
          <w:szCs w:val="28"/>
          <w:lang w:eastAsia="ru-RU"/>
        </w:rPr>
        <w:t>дополнительного образования дом детского творчества</w:t>
      </w:r>
      <w:proofErr w:type="gramStart"/>
      <w:r w:rsidRPr="003A3013">
        <w:rPr>
          <w:b/>
          <w:color w:val="181818"/>
          <w:sz w:val="28"/>
          <w:szCs w:val="28"/>
          <w:lang w:eastAsia="ru-RU"/>
        </w:rPr>
        <w:t> ,</w:t>
      </w:r>
      <w:proofErr w:type="gramEnd"/>
      <w:r w:rsidRPr="003A3013">
        <w:rPr>
          <w:b/>
          <w:color w:val="181818"/>
          <w:sz w:val="28"/>
          <w:szCs w:val="28"/>
          <w:lang w:eastAsia="ru-RU"/>
        </w:rPr>
        <w:t xml:space="preserve"> г. Минусинск</w:t>
      </w:r>
    </w:p>
    <w:p w14:paraId="050E6D79" w14:textId="1E02767E" w:rsidR="00F17BAB" w:rsidRPr="003A3013" w:rsidRDefault="00F17BAB" w:rsidP="00F17BAB">
      <w:pPr>
        <w:pStyle w:val="a4"/>
        <w:ind w:left="426"/>
        <w:jc w:val="center"/>
        <w:rPr>
          <w:spacing w:val="-2"/>
          <w:sz w:val="28"/>
          <w:szCs w:val="28"/>
        </w:rPr>
      </w:pPr>
      <w:r w:rsidRPr="003A3013">
        <w:rPr>
          <w:sz w:val="28"/>
          <w:szCs w:val="28"/>
        </w:rPr>
        <w:t>«Картотека</w:t>
      </w:r>
      <w:r w:rsidRPr="003A3013">
        <w:rPr>
          <w:spacing w:val="-9"/>
          <w:sz w:val="28"/>
          <w:szCs w:val="28"/>
        </w:rPr>
        <w:t xml:space="preserve"> </w:t>
      </w:r>
      <w:r w:rsidRPr="003A3013">
        <w:rPr>
          <w:sz w:val="28"/>
          <w:szCs w:val="28"/>
        </w:rPr>
        <w:t>подвижных</w:t>
      </w:r>
      <w:r w:rsidRPr="003A3013">
        <w:rPr>
          <w:spacing w:val="-7"/>
          <w:sz w:val="28"/>
          <w:szCs w:val="28"/>
        </w:rPr>
        <w:t xml:space="preserve"> </w:t>
      </w:r>
      <w:r w:rsidRPr="003A3013">
        <w:rPr>
          <w:sz w:val="28"/>
          <w:szCs w:val="28"/>
        </w:rPr>
        <w:t>игр</w:t>
      </w:r>
      <w:r w:rsidRPr="003A3013">
        <w:rPr>
          <w:spacing w:val="-5"/>
          <w:sz w:val="28"/>
          <w:szCs w:val="28"/>
        </w:rPr>
        <w:t xml:space="preserve"> </w:t>
      </w:r>
      <w:r w:rsidRPr="003A3013">
        <w:rPr>
          <w:sz w:val="28"/>
          <w:szCs w:val="28"/>
        </w:rPr>
        <w:t>на</w:t>
      </w:r>
      <w:r w:rsidRPr="003A3013">
        <w:rPr>
          <w:spacing w:val="-7"/>
          <w:sz w:val="28"/>
          <w:szCs w:val="28"/>
        </w:rPr>
        <w:t xml:space="preserve"> </w:t>
      </w:r>
      <w:r w:rsidRPr="003A3013">
        <w:rPr>
          <w:sz w:val="28"/>
          <w:szCs w:val="28"/>
        </w:rPr>
        <w:t>координационной</w:t>
      </w:r>
      <w:r w:rsidRPr="003A3013">
        <w:rPr>
          <w:spacing w:val="-7"/>
          <w:sz w:val="28"/>
          <w:szCs w:val="28"/>
        </w:rPr>
        <w:t xml:space="preserve"> </w:t>
      </w:r>
      <w:r w:rsidRPr="003A3013">
        <w:rPr>
          <w:spacing w:val="-2"/>
          <w:sz w:val="28"/>
          <w:szCs w:val="28"/>
        </w:rPr>
        <w:t>лестнице».</w:t>
      </w:r>
    </w:p>
    <w:p w14:paraId="584E7173" w14:textId="55C4C733" w:rsidR="00F17BAB" w:rsidRPr="003A3013" w:rsidRDefault="00F17BAB" w:rsidP="00F17BAB">
      <w:pPr>
        <w:pStyle w:val="a4"/>
        <w:ind w:left="0"/>
        <w:jc w:val="center"/>
        <w:rPr>
          <w:sz w:val="22"/>
          <w:szCs w:val="22"/>
        </w:rPr>
      </w:pPr>
      <w:r w:rsidRPr="003A3013">
        <w:rPr>
          <w:sz w:val="28"/>
          <w:szCs w:val="28"/>
        </w:rPr>
        <w:t xml:space="preserve">Разработал: </w:t>
      </w:r>
      <w:proofErr w:type="spellStart"/>
      <w:r w:rsidR="003A3013">
        <w:rPr>
          <w:sz w:val="28"/>
          <w:szCs w:val="28"/>
        </w:rPr>
        <w:t>Яхонова</w:t>
      </w:r>
      <w:proofErr w:type="spellEnd"/>
      <w:r w:rsidR="003A3013">
        <w:rPr>
          <w:sz w:val="28"/>
          <w:szCs w:val="28"/>
        </w:rPr>
        <w:t xml:space="preserve"> Надежда Анатольевна</w:t>
      </w:r>
      <w:r w:rsidRPr="003A3013">
        <w:rPr>
          <w:sz w:val="28"/>
          <w:szCs w:val="28"/>
        </w:rPr>
        <w:t xml:space="preserve">, </w:t>
      </w:r>
      <w:r w:rsidR="003A3013" w:rsidRPr="003A3013">
        <w:rPr>
          <w:sz w:val="28"/>
          <w:szCs w:val="28"/>
        </w:rPr>
        <w:t>педагог дополнительного образования</w:t>
      </w:r>
    </w:p>
    <w:p w14:paraId="2F9616C1" w14:textId="77777777" w:rsidR="00F17BAB" w:rsidRPr="00EE45E2" w:rsidRDefault="00F17BAB" w:rsidP="00F17BAB">
      <w:pPr>
        <w:pStyle w:val="a4"/>
        <w:ind w:left="0"/>
        <w:rPr>
          <w:sz w:val="28"/>
          <w:szCs w:val="28"/>
        </w:rPr>
      </w:pPr>
    </w:p>
    <w:p w14:paraId="6EC6A937" w14:textId="77777777" w:rsidR="00BD67A6" w:rsidRDefault="00F17BAB">
      <w:pPr>
        <w:spacing w:before="2" w:line="319" w:lineRule="exact"/>
        <w:ind w:left="1789"/>
        <w:rPr>
          <w:b/>
          <w:i/>
          <w:sz w:val="28"/>
        </w:rPr>
      </w:pPr>
      <w:r>
        <w:rPr>
          <w:b/>
          <w:i/>
          <w:sz w:val="28"/>
        </w:rPr>
        <w:t>Варианты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подвижных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игр.</w:t>
      </w:r>
    </w:p>
    <w:p w14:paraId="565691F3" w14:textId="77777777" w:rsidR="00BD67A6" w:rsidRDefault="00F17BAB">
      <w:pPr>
        <w:pStyle w:val="a3"/>
        <w:spacing w:line="318" w:lineRule="exact"/>
        <w:ind w:left="1789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бегом:</w:t>
      </w:r>
      <w:r>
        <w:rPr>
          <w:spacing w:val="-2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мороза»,</w:t>
      </w:r>
      <w:r>
        <w:rPr>
          <w:spacing w:val="2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веселые</w:t>
      </w:r>
      <w:r>
        <w:rPr>
          <w:spacing w:val="-8"/>
        </w:rPr>
        <w:t xml:space="preserve"> </w:t>
      </w:r>
      <w:r>
        <w:t>ребята»,</w:t>
      </w:r>
      <w:r>
        <w:rPr>
          <w:spacing w:val="6"/>
        </w:rPr>
        <w:t xml:space="preserve"> </w:t>
      </w:r>
      <w:r>
        <w:rPr>
          <w:spacing w:val="-2"/>
        </w:rPr>
        <w:t>«Перебежки»,</w:t>
      </w:r>
    </w:p>
    <w:p w14:paraId="5229F191" w14:textId="77777777" w:rsidR="00BD67A6" w:rsidRDefault="00F17BAB">
      <w:pPr>
        <w:pStyle w:val="a3"/>
        <w:ind w:right="251"/>
      </w:pPr>
      <w:r>
        <w:t>«Пустое</w:t>
      </w:r>
      <w:r>
        <w:rPr>
          <w:spacing w:val="-11"/>
        </w:rPr>
        <w:t xml:space="preserve"> </w:t>
      </w:r>
      <w:r>
        <w:t>место», «Встречные</w:t>
      </w:r>
      <w:r>
        <w:rPr>
          <w:spacing w:val="-11"/>
        </w:rPr>
        <w:t xml:space="preserve"> </w:t>
      </w:r>
      <w:r>
        <w:t>перебежки»,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эстафета</w:t>
      </w:r>
      <w:r>
        <w:rPr>
          <w:spacing w:val="-4"/>
        </w:rPr>
        <w:t xml:space="preserve"> </w:t>
      </w:r>
      <w:r>
        <w:t>«Посадка картошки», «Огни светофора», «Найди свой кубик».</w:t>
      </w:r>
    </w:p>
    <w:p w14:paraId="2E251CCC" w14:textId="77777777" w:rsidR="00BD67A6" w:rsidRDefault="00F17BAB">
      <w:pPr>
        <w:pStyle w:val="a3"/>
        <w:spacing w:line="242" w:lineRule="auto"/>
        <w:ind w:right="257" w:firstLine="708"/>
        <w:jc w:val="both"/>
      </w:pPr>
      <w:r>
        <w:t>Игры с прыжками: «Кто лучше прыгает», «Классы», «С кочки на кочку», «Кто скорее до флажка».</w:t>
      </w:r>
    </w:p>
    <w:p w14:paraId="60CE7EC5" w14:textId="77777777" w:rsidR="00BD67A6" w:rsidRDefault="00F17BAB">
      <w:pPr>
        <w:pStyle w:val="a3"/>
        <w:spacing w:line="316" w:lineRule="exact"/>
        <w:ind w:left="1789"/>
        <w:jc w:val="both"/>
      </w:pP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ходьбой:</w:t>
      </w:r>
      <w:r>
        <w:rPr>
          <w:spacing w:val="-2"/>
        </w:rPr>
        <w:t xml:space="preserve"> </w:t>
      </w:r>
      <w:r>
        <w:t>«Холодно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горячо»,</w:t>
      </w:r>
      <w:r>
        <w:rPr>
          <w:spacing w:val="1"/>
        </w:rPr>
        <w:t xml:space="preserve"> </w:t>
      </w:r>
      <w:r>
        <w:t>«Автобусы»,</w:t>
      </w:r>
      <w:r>
        <w:rPr>
          <w:spacing w:val="2"/>
        </w:rPr>
        <w:t xml:space="preserve"> </w:t>
      </w:r>
      <w:r>
        <w:rPr>
          <w:spacing w:val="-2"/>
        </w:rPr>
        <w:t>«Регулировщик».</w:t>
      </w:r>
    </w:p>
    <w:p w14:paraId="6CE24266" w14:textId="77777777" w:rsidR="00BD67A6" w:rsidRDefault="00F17BAB">
      <w:pPr>
        <w:pStyle w:val="1"/>
        <w:spacing w:before="9" w:line="240" w:lineRule="auto"/>
        <w:ind w:right="255" w:firstLine="708"/>
      </w:pPr>
      <w:r>
        <w:t>Дифференцированные игры для детей с высоким уровнем двигательной активности.</w:t>
      </w:r>
    </w:p>
    <w:p w14:paraId="3F1A4668" w14:textId="77777777" w:rsidR="00BD67A6" w:rsidRDefault="00F17BAB">
      <w:pPr>
        <w:pStyle w:val="a3"/>
        <w:ind w:right="247" w:firstLine="784"/>
        <w:jc w:val="both"/>
      </w:pPr>
      <w:r>
        <w:t>«Выложи дорогу», «Через болото», «Передай мяч», «Пингвины», «Не ошибись», «Будь внимательным», «Дорожное – не дорожное», «Перенеси предмет», «Вперед спиной», «Повтори за мной», «Меняемся местами», «У кого больше», «Быстро по местам», «Меняемся местами».</w:t>
      </w:r>
    </w:p>
    <w:p w14:paraId="6E0BC74A" w14:textId="77777777" w:rsidR="00BD67A6" w:rsidRDefault="00F17BAB">
      <w:pPr>
        <w:pStyle w:val="1"/>
        <w:spacing w:before="1" w:line="240" w:lineRule="auto"/>
        <w:ind w:right="251" w:firstLine="708"/>
      </w:pPr>
      <w:r>
        <w:t>Дифференцированные игры для детей с низким уровнем двигательной активности.</w:t>
      </w:r>
    </w:p>
    <w:p w14:paraId="54E954F9" w14:textId="77777777" w:rsidR="00BD67A6" w:rsidRDefault="00F17BAB">
      <w:pPr>
        <w:pStyle w:val="a3"/>
        <w:spacing w:line="314" w:lineRule="exact"/>
        <w:ind w:left="1789"/>
        <w:jc w:val="both"/>
      </w:pPr>
      <w:r>
        <w:t>«Догнать</w:t>
      </w:r>
      <w:r>
        <w:rPr>
          <w:spacing w:val="-9"/>
        </w:rPr>
        <w:t xml:space="preserve"> </w:t>
      </w:r>
      <w:r>
        <w:t>соперника»,</w:t>
      </w:r>
      <w:r>
        <w:rPr>
          <w:spacing w:val="1"/>
        </w:rPr>
        <w:t xml:space="preserve"> </w:t>
      </w:r>
      <w:r>
        <w:t>«Успей</w:t>
      </w:r>
      <w:r>
        <w:rPr>
          <w:spacing w:val="-10"/>
        </w:rPr>
        <w:t xml:space="preserve"> </w:t>
      </w:r>
      <w:r>
        <w:rPr>
          <w:spacing w:val="-2"/>
        </w:rPr>
        <w:t>первым».</w:t>
      </w:r>
    </w:p>
    <w:p w14:paraId="166DAE4D" w14:textId="77777777" w:rsidR="00BD67A6" w:rsidRDefault="00F17BAB">
      <w:pPr>
        <w:pStyle w:val="1"/>
        <w:spacing w:before="6" w:line="319" w:lineRule="exact"/>
      </w:pPr>
      <w:r>
        <w:t>Игра</w:t>
      </w:r>
      <w:r>
        <w:rPr>
          <w:spacing w:val="-5"/>
        </w:rPr>
        <w:t xml:space="preserve"> </w:t>
      </w:r>
      <w:r>
        <w:t>«Догнать</w:t>
      </w:r>
      <w:r>
        <w:rPr>
          <w:spacing w:val="-2"/>
        </w:rPr>
        <w:t xml:space="preserve"> соперника».</w:t>
      </w:r>
    </w:p>
    <w:p w14:paraId="08C46B49" w14:textId="77777777" w:rsidR="00BD67A6" w:rsidRDefault="00F17BAB">
      <w:pPr>
        <w:pStyle w:val="a3"/>
        <w:spacing w:line="237" w:lineRule="auto"/>
        <w:ind w:right="257" w:firstLine="708"/>
        <w:jc w:val="both"/>
      </w:pPr>
      <w:r>
        <w:t>Задача: упражнять в выполнении основных движений на координационной лестнице.</w:t>
      </w:r>
    </w:p>
    <w:p w14:paraId="7254828B" w14:textId="77777777" w:rsidR="00BD67A6" w:rsidRDefault="00F17BAB">
      <w:pPr>
        <w:pStyle w:val="a3"/>
        <w:spacing w:before="3"/>
        <w:ind w:right="252" w:firstLine="708"/>
        <w:jc w:val="both"/>
      </w:pPr>
      <w:r>
        <w:t>Ход игры. Дети выстраиваются в две колонны перед координационными лестницами. По сигналу воспитателя дети выполняют задания в определенной последовательности: ходьба приставным шагом, учащенная ходьба, ходьба с подскоками и обычная ходьба. В процессе выполнения заданий каждая колонна старается догнать друг друга; та, которой это удается, побеждает.</w:t>
      </w:r>
    </w:p>
    <w:p w14:paraId="2F210316" w14:textId="77777777" w:rsidR="00BD67A6" w:rsidRDefault="00F17BAB">
      <w:pPr>
        <w:pStyle w:val="1"/>
        <w:spacing w:before="9"/>
      </w:pPr>
      <w:r>
        <w:t>Игра</w:t>
      </w:r>
      <w:r>
        <w:rPr>
          <w:spacing w:val="-3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кубик».</w:t>
      </w:r>
    </w:p>
    <w:p w14:paraId="20802EBF" w14:textId="77777777" w:rsidR="00BD67A6" w:rsidRDefault="00F17BAB">
      <w:pPr>
        <w:pStyle w:val="a3"/>
        <w:spacing w:line="242" w:lineRule="auto"/>
        <w:ind w:left="3713" w:right="25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 wp14:anchorId="42F78B08" wp14:editId="2D9D9530">
            <wp:simplePos x="0" y="0"/>
            <wp:positionH relativeFrom="page">
              <wp:posOffset>1076325</wp:posOffset>
            </wp:positionH>
            <wp:positionV relativeFrom="paragraph">
              <wp:posOffset>101222</wp:posOffset>
            </wp:positionV>
            <wp:extent cx="1545242" cy="1314450"/>
            <wp:effectExtent l="0" t="0" r="0" b="0"/>
            <wp:wrapNone/>
            <wp:docPr id="1" name="image1.jpeg" descr="https://avatars.mds.yandex.net/get-pdb/881477/cb9721db-5c37-418c-89ba-b0c17131fe4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24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Задачи: развитие координации движений, внимания, ориентировки в пространстве.</w:t>
      </w:r>
    </w:p>
    <w:p w14:paraId="708E215D" w14:textId="77777777" w:rsidR="00BD67A6" w:rsidRDefault="00F17BAB">
      <w:pPr>
        <w:pStyle w:val="a3"/>
        <w:ind w:left="3713" w:right="250" w:firstLine="708"/>
        <w:jc w:val="both"/>
      </w:pPr>
      <w:r>
        <w:t>Ход игры. В каждой из ячеек «Лесенки» стоит ребенок и лежит цветной кубик. По сигналу дети начинают бегать в разных направлениях, не толкаясь. По</w:t>
      </w:r>
      <w:r>
        <w:rPr>
          <w:spacing w:val="-7"/>
        </w:rPr>
        <w:t xml:space="preserve"> </w:t>
      </w:r>
      <w:r>
        <w:t>второму</w:t>
      </w:r>
      <w:r>
        <w:rPr>
          <w:spacing w:val="-7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останавливаются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закрывают глаза.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воспитатель</w:t>
      </w:r>
      <w:r>
        <w:rPr>
          <w:spacing w:val="8"/>
        </w:rPr>
        <w:t xml:space="preserve"> </w:t>
      </w:r>
      <w:r>
        <w:t>меняет</w:t>
      </w:r>
      <w:r>
        <w:rPr>
          <w:spacing w:val="8"/>
        </w:rPr>
        <w:t xml:space="preserve"> </w:t>
      </w:r>
      <w:r>
        <w:t>кубики</w:t>
      </w:r>
      <w:r>
        <w:rPr>
          <w:spacing w:val="6"/>
        </w:rPr>
        <w:t xml:space="preserve"> </w:t>
      </w:r>
      <w:r>
        <w:rPr>
          <w:spacing w:val="-2"/>
        </w:rPr>
        <w:t>местами.</w:t>
      </w:r>
    </w:p>
    <w:p w14:paraId="17A2CDAC" w14:textId="77777777" w:rsidR="00BD67A6" w:rsidRDefault="00F17BAB">
      <w:pPr>
        <w:pStyle w:val="a3"/>
        <w:ind w:right="250"/>
        <w:jc w:val="both"/>
      </w:pPr>
      <w:r>
        <w:t>По третьему сигналу дети открывают глаза. Каждый должен добежать до ячейки, где лежит его кубик и поднять кубик над головой. Выигрывает тот, кто первым правильно выполнит задание.</w:t>
      </w:r>
    </w:p>
    <w:p w14:paraId="5BB8EDB7" w14:textId="77777777" w:rsidR="00BD67A6" w:rsidRDefault="00F17BAB">
      <w:pPr>
        <w:pStyle w:val="1"/>
        <w:spacing w:line="319" w:lineRule="exact"/>
      </w:pPr>
      <w:r>
        <w:t>Игра</w:t>
      </w:r>
      <w:r>
        <w:rPr>
          <w:spacing w:val="-1"/>
        </w:rPr>
        <w:t xml:space="preserve"> </w:t>
      </w:r>
      <w:r>
        <w:t>«Повтори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мной».</w:t>
      </w:r>
    </w:p>
    <w:p w14:paraId="60846217" w14:textId="77777777" w:rsidR="00BD67A6" w:rsidRPr="003A3013" w:rsidRDefault="00F17BAB">
      <w:pPr>
        <w:pStyle w:val="a3"/>
        <w:ind w:right="257" w:firstLine="708"/>
        <w:jc w:val="both"/>
        <w:rPr>
          <w:sz w:val="24"/>
          <w:szCs w:val="24"/>
        </w:rPr>
      </w:pPr>
      <w:r w:rsidRPr="003A3013">
        <w:rPr>
          <w:sz w:val="24"/>
          <w:szCs w:val="24"/>
        </w:rPr>
        <w:t>Задачи: упражнять в выполнении основных движений на координационной лестнице, развивать самостоятельность, активность, творчество в движении.</w:t>
      </w:r>
    </w:p>
    <w:p w14:paraId="51B3F9AD" w14:textId="77777777" w:rsidR="00BD67A6" w:rsidRPr="003A3013" w:rsidRDefault="00F17BAB">
      <w:pPr>
        <w:pStyle w:val="a3"/>
        <w:ind w:right="251" w:firstLine="708"/>
        <w:jc w:val="both"/>
        <w:rPr>
          <w:sz w:val="24"/>
          <w:szCs w:val="24"/>
        </w:rPr>
      </w:pPr>
      <w:r w:rsidRPr="003A3013">
        <w:rPr>
          <w:sz w:val="24"/>
          <w:szCs w:val="24"/>
        </w:rPr>
        <w:t>Ход игры. Первый ребенок показывает движение на «Лесенке», другие дети повторяют. Ведущий выбирает того, кто повторил движение точнее всех. Новый ведущий предлагает следующее движение.</w:t>
      </w:r>
    </w:p>
    <w:p w14:paraId="05D8BFB5" w14:textId="420C5A73" w:rsidR="00BD67A6" w:rsidRDefault="00F17BAB" w:rsidP="003A3013">
      <w:pPr>
        <w:pStyle w:val="1"/>
        <w:spacing w:before="3" w:line="240" w:lineRule="auto"/>
        <w:jc w:val="left"/>
        <w:sectPr w:rsidR="00BD67A6">
          <w:type w:val="continuous"/>
          <w:pgSz w:w="11910" w:h="16840"/>
          <w:pgMar w:top="1040" w:right="600" w:bottom="280" w:left="620" w:header="720" w:footer="720" w:gutter="0"/>
          <w:cols w:space="720"/>
        </w:sectPr>
      </w:pPr>
      <w:r>
        <w:t>Игра «</w:t>
      </w:r>
      <w:r w:rsidRPr="00F17BAB">
        <w:t>Вперед</w:t>
      </w:r>
      <w:r w:rsidRPr="00F17BAB">
        <w:rPr>
          <w:spacing w:val="-3"/>
        </w:rPr>
        <w:t xml:space="preserve"> </w:t>
      </w:r>
      <w:r w:rsidRPr="00F17BAB">
        <w:rPr>
          <w:spacing w:val="-2"/>
        </w:rPr>
        <w:t>спиной</w:t>
      </w:r>
      <w:r w:rsidR="003A3013">
        <w:rPr>
          <w:spacing w:val="-2"/>
        </w:rPr>
        <w:t>»</w:t>
      </w:r>
    </w:p>
    <w:p w14:paraId="673F3F4C" w14:textId="77777777" w:rsidR="00BD67A6" w:rsidRDefault="00F17BAB" w:rsidP="003A3013">
      <w:pPr>
        <w:pStyle w:val="a3"/>
        <w:spacing w:before="67" w:line="242" w:lineRule="auto"/>
        <w:ind w:left="0" w:right="246"/>
        <w:jc w:val="both"/>
      </w:pPr>
      <w:r>
        <w:lastRenderedPageBreak/>
        <w:t xml:space="preserve">Задачи: развитие координации движений, умения взаимодействовать в </w:t>
      </w:r>
      <w:r>
        <w:rPr>
          <w:spacing w:val="-2"/>
        </w:rPr>
        <w:t>команде.</w:t>
      </w:r>
    </w:p>
    <w:p w14:paraId="006C22F5" w14:textId="77777777" w:rsidR="00BD67A6" w:rsidRDefault="00F17BAB">
      <w:pPr>
        <w:pStyle w:val="a3"/>
        <w:ind w:right="248" w:firstLine="708"/>
        <w:jc w:val="both"/>
      </w:pPr>
      <w:r>
        <w:t>Ход игры. Из «лесенок»</w:t>
      </w:r>
      <w:r>
        <w:rPr>
          <w:spacing w:val="-6"/>
        </w:rPr>
        <w:t xml:space="preserve"> </w:t>
      </w:r>
      <w:r>
        <w:t>делаются две параллельные «трассы», которые соревнующиеся команды должны преодолеть, двигаясь вперед спиной. Побеждает команда, первая прошедшая «трассу».</w:t>
      </w:r>
    </w:p>
    <w:p w14:paraId="4F85CB26" w14:textId="77777777" w:rsidR="00BD67A6" w:rsidRDefault="00BD67A6">
      <w:pPr>
        <w:pStyle w:val="a3"/>
        <w:spacing w:before="1"/>
        <w:ind w:left="0"/>
      </w:pPr>
    </w:p>
    <w:p w14:paraId="5ACF48D8" w14:textId="77777777" w:rsidR="00BD67A6" w:rsidRDefault="00F17BAB">
      <w:pPr>
        <w:pStyle w:val="1"/>
        <w:spacing w:before="1" w:line="319" w:lineRule="exact"/>
        <w:ind w:left="1152"/>
      </w:pPr>
      <w:r>
        <w:t>Игра</w:t>
      </w:r>
      <w:r>
        <w:rPr>
          <w:spacing w:val="-2"/>
        </w:rPr>
        <w:t xml:space="preserve"> «Регулировщик».</w:t>
      </w:r>
    </w:p>
    <w:p w14:paraId="5D2A7C2E" w14:textId="77777777" w:rsidR="00BD67A6" w:rsidRDefault="00F17BAB">
      <w:pPr>
        <w:pStyle w:val="a3"/>
        <w:ind w:left="2853" w:right="247" w:hanging="20"/>
        <w:jc w:val="both"/>
      </w:pP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 wp14:anchorId="11711FC4" wp14:editId="3BDC6710">
            <wp:simplePos x="0" y="0"/>
            <wp:positionH relativeFrom="page">
              <wp:posOffset>1155358</wp:posOffset>
            </wp:positionH>
            <wp:positionV relativeFrom="paragraph">
              <wp:posOffset>33277</wp:posOffset>
            </wp:positionV>
            <wp:extent cx="1156383" cy="1314450"/>
            <wp:effectExtent l="0" t="0" r="0" b="0"/>
            <wp:wrapNone/>
            <wp:docPr id="3" name="image2.png" descr="https://krasmalish-ds4.edumsko.ru/uploads/900/831/section/702038/peshsh.png?152481615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8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Задачи: закрепление навыка выполнения движений в соответствии с сигналами «регулировщика», развитие </w:t>
      </w:r>
      <w:r>
        <w:rPr>
          <w:spacing w:val="-2"/>
        </w:rPr>
        <w:t>внимания.</w:t>
      </w:r>
    </w:p>
    <w:p w14:paraId="41EAD843" w14:textId="77777777" w:rsidR="00BD67A6" w:rsidRDefault="00F17BAB">
      <w:pPr>
        <w:spacing w:before="3"/>
        <w:ind w:left="3177" w:right="249" w:firstLine="444"/>
        <w:jc w:val="both"/>
        <w:rPr>
          <w:b/>
          <w:sz w:val="28"/>
        </w:rPr>
      </w:pPr>
      <w:r>
        <w:rPr>
          <w:b/>
          <w:sz w:val="28"/>
        </w:rPr>
        <w:t>Ход игры. Во время ходьбы по «Лесенке» в колонне по одному воспитатель (он идет первым) меняет положение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рук: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сторону,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пояс,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вверх,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голову,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</w:t>
      </w:r>
    </w:p>
    <w:p w14:paraId="69775D3A" w14:textId="77777777" w:rsidR="00BD67A6" w:rsidRDefault="00F17BAB">
      <w:pPr>
        <w:spacing w:before="2" w:line="321" w:lineRule="exact"/>
        <w:ind w:left="2693"/>
        <w:jc w:val="both"/>
        <w:rPr>
          <w:b/>
          <w:sz w:val="28"/>
        </w:rPr>
      </w:pPr>
      <w:r>
        <w:rPr>
          <w:b/>
          <w:sz w:val="28"/>
        </w:rPr>
        <w:t>спину.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выполняют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ним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движения,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кроме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одного</w:t>
      </w:r>
    </w:p>
    <w:p w14:paraId="23406093" w14:textId="77777777" w:rsidR="00BD67A6" w:rsidRDefault="00F17BAB">
      <w:pPr>
        <w:ind w:left="1080" w:right="254"/>
        <w:jc w:val="both"/>
        <w:rPr>
          <w:b/>
          <w:sz w:val="28"/>
        </w:rPr>
      </w:pPr>
      <w:r>
        <w:rPr>
          <w:b/>
          <w:sz w:val="28"/>
        </w:rPr>
        <w:t>– руки на пояс.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Это движение – запрещенное.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Тот, кто ошибается, выходит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становится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колонны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продолжает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игру.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Через некоторое время запрещенным движением объявляется другое.</w:t>
      </w:r>
    </w:p>
    <w:p w14:paraId="77C5AD75" w14:textId="77777777" w:rsidR="00BD67A6" w:rsidRDefault="00F17BAB">
      <w:pPr>
        <w:spacing w:before="1" w:line="317" w:lineRule="exact"/>
        <w:ind w:left="1080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«Будь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внимательным».</w:t>
      </w:r>
    </w:p>
    <w:p w14:paraId="759C5B56" w14:textId="77777777" w:rsidR="00BD67A6" w:rsidRDefault="00F17BAB">
      <w:pPr>
        <w:pStyle w:val="a3"/>
        <w:spacing w:line="242" w:lineRule="auto"/>
        <w:ind w:right="251"/>
        <w:jc w:val="both"/>
      </w:pPr>
      <w:r>
        <w:t>Задачи: закрепление навыка выполнения движений в соответствии с сигналами ведущего, развитие внимания.</w:t>
      </w:r>
    </w:p>
    <w:p w14:paraId="0A68D992" w14:textId="77777777" w:rsidR="00BD67A6" w:rsidRDefault="00F17BAB">
      <w:pPr>
        <w:ind w:left="1789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запоминают,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когда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делать.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Идут</w:t>
      </w:r>
      <w:r>
        <w:rPr>
          <w:b/>
          <w:spacing w:val="70"/>
          <w:sz w:val="28"/>
        </w:rPr>
        <w:t xml:space="preserve"> </w:t>
      </w:r>
      <w:r>
        <w:rPr>
          <w:b/>
          <w:spacing w:val="-5"/>
          <w:sz w:val="28"/>
        </w:rPr>
        <w:t>по</w:t>
      </w:r>
    </w:p>
    <w:p w14:paraId="736F7C18" w14:textId="77777777" w:rsidR="00BD67A6" w:rsidRDefault="00F17BAB">
      <w:pPr>
        <w:ind w:left="1080"/>
        <w:rPr>
          <w:b/>
          <w:sz w:val="28"/>
        </w:rPr>
      </w:pPr>
      <w:r>
        <w:rPr>
          <w:b/>
          <w:sz w:val="28"/>
        </w:rPr>
        <w:t>«лесенке»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внимательно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слушают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сигналы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регулировщика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дорожного движения.</w:t>
      </w:r>
      <w:r>
        <w:rPr>
          <w:b/>
          <w:spacing w:val="69"/>
          <w:w w:val="15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2"/>
          <w:w w:val="150"/>
          <w:sz w:val="28"/>
        </w:rPr>
        <w:t xml:space="preserve"> </w:t>
      </w:r>
      <w:r>
        <w:rPr>
          <w:b/>
          <w:sz w:val="28"/>
        </w:rPr>
        <w:t>сигналу:</w:t>
      </w:r>
      <w:r>
        <w:rPr>
          <w:b/>
          <w:spacing w:val="66"/>
          <w:w w:val="150"/>
          <w:sz w:val="28"/>
        </w:rPr>
        <w:t xml:space="preserve"> </w:t>
      </w:r>
      <w:r>
        <w:rPr>
          <w:b/>
          <w:sz w:val="28"/>
        </w:rPr>
        <w:t>«Светофор!»</w:t>
      </w:r>
      <w:r>
        <w:rPr>
          <w:b/>
          <w:spacing w:val="69"/>
          <w:w w:val="15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70"/>
          <w:w w:val="150"/>
          <w:sz w:val="28"/>
        </w:rPr>
        <w:t xml:space="preserve"> </w:t>
      </w:r>
      <w:r>
        <w:rPr>
          <w:b/>
          <w:sz w:val="28"/>
        </w:rPr>
        <w:t>стоим</w:t>
      </w:r>
      <w:r>
        <w:rPr>
          <w:b/>
          <w:spacing w:val="69"/>
          <w:w w:val="1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1"/>
          <w:w w:val="150"/>
          <w:sz w:val="28"/>
        </w:rPr>
        <w:t xml:space="preserve"> </w:t>
      </w:r>
      <w:r>
        <w:rPr>
          <w:b/>
          <w:sz w:val="28"/>
        </w:rPr>
        <w:t>месте;</w:t>
      </w:r>
      <w:r>
        <w:rPr>
          <w:b/>
          <w:spacing w:val="71"/>
          <w:w w:val="15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2"/>
          <w:w w:val="150"/>
          <w:sz w:val="28"/>
        </w:rPr>
        <w:t xml:space="preserve"> </w:t>
      </w:r>
      <w:r>
        <w:rPr>
          <w:b/>
          <w:spacing w:val="-2"/>
          <w:sz w:val="28"/>
        </w:rPr>
        <w:t>сигналу:</w:t>
      </w:r>
    </w:p>
    <w:p w14:paraId="16F89E8E" w14:textId="77777777" w:rsidR="00BD67A6" w:rsidRDefault="00F17BAB">
      <w:pPr>
        <w:ind w:left="1080"/>
        <w:rPr>
          <w:b/>
          <w:sz w:val="28"/>
        </w:rPr>
      </w:pPr>
      <w:r>
        <w:rPr>
          <w:b/>
          <w:sz w:val="28"/>
        </w:rPr>
        <w:t>«Переход!» - шагаем; по сигналу: «Автомобиль!» - держим в руках руль, меняем вид ходьбы.</w:t>
      </w:r>
    </w:p>
    <w:p w14:paraId="5AE76E8C" w14:textId="77777777" w:rsidR="00BD67A6" w:rsidRDefault="00F17BAB">
      <w:pPr>
        <w:spacing w:line="317" w:lineRule="exact"/>
        <w:ind w:left="1080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«Посадка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картошки».</w:t>
      </w:r>
    </w:p>
    <w:p w14:paraId="7B88DD34" w14:textId="77777777" w:rsidR="00BD67A6" w:rsidRDefault="00F17BAB">
      <w:pPr>
        <w:pStyle w:val="a3"/>
        <w:spacing w:line="317" w:lineRule="exact"/>
        <w:ind w:left="1789"/>
        <w:jc w:val="both"/>
      </w:pPr>
      <w:r>
        <w:t>Задачи: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rPr>
          <w:spacing w:val="-2"/>
        </w:rPr>
        <w:t>быстроты.</w:t>
      </w:r>
    </w:p>
    <w:p w14:paraId="4C9B06C1" w14:textId="77777777" w:rsidR="00BD67A6" w:rsidRDefault="00F17BAB">
      <w:pPr>
        <w:pStyle w:val="a3"/>
        <w:spacing w:before="2"/>
        <w:ind w:right="244" w:firstLine="708"/>
        <w:jc w:val="both"/>
      </w:pPr>
      <w:r>
        <w:t>Ход игры. «Лесенки» - «грядки» расположены на противоположных концах зала. Все играющие делятся на пары и выстраиваются в две шеренги по одному возле своей линии старта, друг против друга. На одной стороне зала в каждую ячейку «грядки» положить по одному мячу. По сигналу</w:t>
      </w:r>
      <w:r>
        <w:rPr>
          <w:spacing w:val="40"/>
        </w:rPr>
        <w:t xml:space="preserve"> </w:t>
      </w:r>
      <w:r>
        <w:t>первые игроки переносят мячи на другой конец зала и кладут в соответствующую ячейку, мяч берет второй игрок из пары и возвращает мяч на первую «грядку». Побеждает пара, которая первой закончит эстафету.</w:t>
      </w:r>
    </w:p>
    <w:p w14:paraId="725F057C" w14:textId="77777777" w:rsidR="00BD67A6" w:rsidRDefault="00F17BAB">
      <w:pPr>
        <w:pStyle w:val="1"/>
        <w:spacing w:before="6" w:line="240" w:lineRule="auto"/>
      </w:pPr>
      <w:r>
        <w:t>Игра</w:t>
      </w:r>
      <w:r>
        <w:rPr>
          <w:spacing w:val="-2"/>
        </w:rPr>
        <w:t xml:space="preserve"> «Автобусы».</w:t>
      </w:r>
    </w:p>
    <w:p w14:paraId="42624B0D" w14:textId="77777777" w:rsidR="00BD67A6" w:rsidRDefault="00F17BAB">
      <w:pPr>
        <w:pStyle w:val="a3"/>
        <w:spacing w:line="237" w:lineRule="auto"/>
        <w:ind w:left="4793" w:right="257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52608" behindDoc="1" locked="0" layoutInCell="1" allowOverlap="1" wp14:anchorId="116AA7E2" wp14:editId="43B73F20">
            <wp:simplePos x="0" y="0"/>
            <wp:positionH relativeFrom="page">
              <wp:posOffset>1076325</wp:posOffset>
            </wp:positionH>
            <wp:positionV relativeFrom="paragraph">
              <wp:posOffset>109723</wp:posOffset>
            </wp:positionV>
            <wp:extent cx="2266950" cy="857250"/>
            <wp:effectExtent l="0" t="0" r="0" b="0"/>
            <wp:wrapNone/>
            <wp:docPr id="5" name="image3.png" descr="http://clipart-library.com/img/951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Задачи: развитие координации движений, умения взаимодействовать в команде.</w:t>
      </w:r>
    </w:p>
    <w:p w14:paraId="4FE605DE" w14:textId="77777777" w:rsidR="00BD67A6" w:rsidRDefault="00F17BAB">
      <w:pPr>
        <w:pStyle w:val="a3"/>
        <w:spacing w:before="1"/>
        <w:ind w:left="4793" w:right="247" w:firstLine="708"/>
        <w:jc w:val="both"/>
      </w:pPr>
      <w:r>
        <w:t>Ход игры. «Автобусы» - это команды детей:</w:t>
      </w:r>
      <w:r>
        <w:rPr>
          <w:spacing w:val="9"/>
        </w:rPr>
        <w:t xml:space="preserve"> </w:t>
      </w:r>
      <w:r>
        <w:t>«водитель»</w:t>
      </w:r>
      <w:r>
        <w:rPr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«пассажиры».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2"/>
        </w:rPr>
        <w:t>команде</w:t>
      </w:r>
    </w:p>
    <w:p w14:paraId="467BEED0" w14:textId="77777777" w:rsidR="00BD67A6" w:rsidRDefault="00F17BAB">
      <w:pPr>
        <w:pStyle w:val="a3"/>
        <w:ind w:right="248" w:firstLine="3712"/>
        <w:jc w:val="both"/>
      </w:pPr>
      <w:r>
        <w:t>«Марш!» первые игроки в каждой команде быстрым шагом идут по своим «лесенкам», огибают их и возвращаются в колонны, где к ним присоединяются вторые по счету и</w:t>
      </w:r>
      <w:r>
        <w:rPr>
          <w:spacing w:val="-1"/>
        </w:rPr>
        <w:t xml:space="preserve"> </w:t>
      </w:r>
      <w:r>
        <w:t>вместе они снова проделывают тот же путь и т.д., играющие держат друг друга за пояс. Когда автобус (передний игрок – «водитель») возвратится на место с полным составом</w:t>
      </w:r>
      <w:r>
        <w:rPr>
          <w:spacing w:val="25"/>
        </w:rPr>
        <w:t xml:space="preserve">  </w:t>
      </w:r>
      <w:r>
        <w:t>пассажиров,</w:t>
      </w:r>
      <w:r>
        <w:rPr>
          <w:spacing w:val="29"/>
        </w:rPr>
        <w:t xml:space="preserve">  </w:t>
      </w:r>
      <w:r>
        <w:t>он</w:t>
      </w:r>
      <w:r>
        <w:rPr>
          <w:spacing w:val="25"/>
        </w:rPr>
        <w:t xml:space="preserve">  </w:t>
      </w:r>
      <w:r>
        <w:t>должен</w:t>
      </w:r>
      <w:r>
        <w:rPr>
          <w:spacing w:val="25"/>
        </w:rPr>
        <w:t xml:space="preserve">  </w:t>
      </w:r>
      <w:r>
        <w:t>подать</w:t>
      </w:r>
      <w:r>
        <w:rPr>
          <w:spacing w:val="26"/>
        </w:rPr>
        <w:t xml:space="preserve">  </w:t>
      </w:r>
      <w:r>
        <w:t>сигнал</w:t>
      </w:r>
      <w:r>
        <w:rPr>
          <w:spacing w:val="26"/>
        </w:rPr>
        <w:t xml:space="preserve">  </w:t>
      </w:r>
      <w:r>
        <w:t>свистком.</w:t>
      </w:r>
      <w:r>
        <w:rPr>
          <w:spacing w:val="27"/>
        </w:rPr>
        <w:t xml:space="preserve">  </w:t>
      </w:r>
      <w:r>
        <w:rPr>
          <w:spacing w:val="-2"/>
        </w:rPr>
        <w:t>Выигрывает</w:t>
      </w:r>
    </w:p>
    <w:p w14:paraId="1B858140" w14:textId="77777777" w:rsidR="00BD67A6" w:rsidRDefault="00BD67A6">
      <w:pPr>
        <w:jc w:val="both"/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6BBC2600" w14:textId="77777777" w:rsidR="00BD67A6" w:rsidRDefault="00F17BAB">
      <w:pPr>
        <w:pStyle w:val="a3"/>
        <w:tabs>
          <w:tab w:val="left" w:pos="2355"/>
          <w:tab w:val="left" w:pos="3399"/>
          <w:tab w:val="left" w:pos="4982"/>
          <w:tab w:val="left" w:pos="5470"/>
          <w:tab w:val="left" w:pos="6869"/>
          <w:tab w:val="left" w:pos="8366"/>
          <w:tab w:val="left" w:pos="9054"/>
          <w:tab w:val="left" w:pos="10145"/>
        </w:tabs>
        <w:spacing w:before="67"/>
      </w:pPr>
      <w:r>
        <w:rPr>
          <w:spacing w:val="-2"/>
        </w:rPr>
        <w:lastRenderedPageBreak/>
        <w:t>команда,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прибывшая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конечную</w:t>
      </w:r>
      <w:r>
        <w:tab/>
      </w:r>
      <w:r>
        <w:rPr>
          <w:spacing w:val="-2"/>
        </w:rPr>
        <w:t>остановку.</w:t>
      </w:r>
      <w:r>
        <w:tab/>
      </w:r>
      <w:r>
        <w:rPr>
          <w:spacing w:val="-5"/>
        </w:rPr>
        <w:t>Вид</w:t>
      </w:r>
      <w:r>
        <w:tab/>
      </w:r>
      <w:r>
        <w:rPr>
          <w:spacing w:val="-2"/>
        </w:rPr>
        <w:t>ходьбы</w:t>
      </w:r>
      <w:r>
        <w:tab/>
      </w:r>
      <w:r>
        <w:rPr>
          <w:spacing w:val="-5"/>
        </w:rPr>
        <w:t>по</w:t>
      </w:r>
    </w:p>
    <w:p w14:paraId="2C0ABF38" w14:textId="77777777" w:rsidR="00BD67A6" w:rsidRDefault="00F17BAB">
      <w:pPr>
        <w:pStyle w:val="a3"/>
        <w:spacing w:before="2"/>
      </w:pPr>
      <w:r>
        <w:t>«лесенке»</w:t>
      </w:r>
      <w:r>
        <w:rPr>
          <w:spacing w:val="-15"/>
        </w:rPr>
        <w:t xml:space="preserve"> </w:t>
      </w:r>
      <w:r>
        <w:t>выбирается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игрой.</w:t>
      </w:r>
    </w:p>
    <w:p w14:paraId="33568C81" w14:textId="77777777" w:rsidR="00BD67A6" w:rsidRDefault="00F17BAB">
      <w:pPr>
        <w:pStyle w:val="1"/>
        <w:spacing w:before="6" w:line="319" w:lineRule="exact"/>
        <w:jc w:val="left"/>
      </w:pPr>
      <w:r>
        <w:t>Игра</w:t>
      </w:r>
      <w:r>
        <w:rPr>
          <w:spacing w:val="-3"/>
        </w:rPr>
        <w:t xml:space="preserve"> </w:t>
      </w:r>
      <w:r>
        <w:t>«Холодно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горячо».</w:t>
      </w:r>
    </w:p>
    <w:p w14:paraId="1A58FD71" w14:textId="77777777" w:rsidR="00BD67A6" w:rsidRDefault="00F17BAB">
      <w:pPr>
        <w:pStyle w:val="a3"/>
        <w:tabs>
          <w:tab w:val="left" w:pos="2188"/>
          <w:tab w:val="left" w:pos="3875"/>
          <w:tab w:val="left" w:pos="5094"/>
          <w:tab w:val="left" w:pos="6757"/>
          <w:tab w:val="left" w:pos="8160"/>
          <w:tab w:val="left" w:pos="8504"/>
          <w:tab w:val="left" w:pos="10310"/>
        </w:tabs>
        <w:spacing w:line="237" w:lineRule="auto"/>
        <w:ind w:right="251"/>
      </w:pPr>
      <w:r>
        <w:rPr>
          <w:spacing w:val="-2"/>
        </w:rPr>
        <w:t>Задачи:</w:t>
      </w:r>
      <w:r>
        <w:tab/>
      </w:r>
      <w:r>
        <w:rPr>
          <w:spacing w:val="-2"/>
        </w:rPr>
        <w:t>закрепление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движений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сигналами ведущего, развитие внимания.</w:t>
      </w:r>
    </w:p>
    <w:p w14:paraId="62FFA3F4" w14:textId="77777777" w:rsidR="00BD67A6" w:rsidRDefault="00F17BAB">
      <w:pPr>
        <w:pStyle w:val="a3"/>
        <w:spacing w:before="3"/>
        <w:ind w:firstLine="708"/>
      </w:pPr>
      <w:r>
        <w:t>Ход</w:t>
      </w:r>
      <w:r>
        <w:rPr>
          <w:spacing w:val="40"/>
        </w:rPr>
        <w:t xml:space="preserve"> </w:t>
      </w:r>
      <w:r>
        <w:t>игры.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ходят</w:t>
      </w:r>
      <w:r>
        <w:rPr>
          <w:spacing w:val="40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«лесенке»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бубна.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сигнал «горячо» идут на носках, на сигнал «холодно» - в полу приседе.</w:t>
      </w:r>
    </w:p>
    <w:p w14:paraId="0441A18F" w14:textId="77777777" w:rsidR="00BD67A6" w:rsidRDefault="00F17BAB">
      <w:pPr>
        <w:pStyle w:val="1"/>
        <w:spacing w:before="9"/>
        <w:jc w:val="left"/>
      </w:pPr>
      <w:r>
        <w:t>Игра</w:t>
      </w:r>
      <w:r>
        <w:rPr>
          <w:spacing w:val="-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rPr>
          <w:spacing w:val="-2"/>
        </w:rPr>
        <w:t>ошибись».</w:t>
      </w:r>
    </w:p>
    <w:p w14:paraId="64DF9D39" w14:textId="77777777" w:rsidR="00BD67A6" w:rsidRDefault="00F17BAB">
      <w:pPr>
        <w:pStyle w:val="a3"/>
        <w:tabs>
          <w:tab w:val="left" w:pos="2212"/>
          <w:tab w:val="left" w:pos="3920"/>
          <w:tab w:val="left" w:pos="5009"/>
          <w:tab w:val="left" w:pos="6696"/>
          <w:tab w:val="left" w:pos="8123"/>
          <w:tab w:val="left" w:pos="8491"/>
          <w:tab w:val="left" w:pos="10310"/>
        </w:tabs>
        <w:spacing w:line="242" w:lineRule="auto"/>
        <w:ind w:right="251"/>
      </w:pPr>
      <w:r>
        <w:rPr>
          <w:spacing w:val="-2"/>
        </w:rPr>
        <w:t>Задачи:</w:t>
      </w:r>
      <w:r>
        <w:tab/>
      </w:r>
      <w:r>
        <w:rPr>
          <w:spacing w:val="-2"/>
        </w:rPr>
        <w:t>закрепление</w:t>
      </w:r>
      <w:r>
        <w:tab/>
      </w:r>
      <w:r>
        <w:rPr>
          <w:spacing w:val="-2"/>
        </w:rPr>
        <w:t>навыка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движений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сигналами ведущего, развитие внимания.</w:t>
      </w:r>
    </w:p>
    <w:p w14:paraId="719F8F56" w14:textId="77777777" w:rsidR="00BD67A6" w:rsidRDefault="00F17BAB">
      <w:pPr>
        <w:pStyle w:val="a3"/>
        <w:tabs>
          <w:tab w:val="left" w:pos="2496"/>
          <w:tab w:val="left" w:pos="2547"/>
          <w:tab w:val="left" w:pos="3385"/>
          <w:tab w:val="left" w:pos="3942"/>
          <w:tab w:val="left" w:pos="4193"/>
          <w:tab w:val="left" w:pos="4482"/>
          <w:tab w:val="left" w:pos="5517"/>
          <w:tab w:val="left" w:pos="5577"/>
          <w:tab w:val="left" w:pos="5709"/>
          <w:tab w:val="left" w:pos="6437"/>
          <w:tab w:val="left" w:pos="6789"/>
          <w:tab w:val="left" w:pos="7244"/>
          <w:tab w:val="left" w:pos="7349"/>
          <w:tab w:val="left" w:pos="8254"/>
          <w:tab w:val="left" w:pos="8822"/>
          <w:tab w:val="left" w:pos="9006"/>
          <w:tab w:val="left" w:pos="10309"/>
          <w:tab w:val="left" w:pos="10343"/>
        </w:tabs>
        <w:ind w:right="249" w:firstLine="708"/>
      </w:pPr>
      <w:r>
        <w:rPr>
          <w:spacing w:val="-4"/>
        </w:rPr>
        <w:t>Ход</w:t>
      </w:r>
      <w:r>
        <w:tab/>
      </w:r>
      <w:r>
        <w:rPr>
          <w:spacing w:val="-2"/>
        </w:rPr>
        <w:t>игры.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шеренгой</w:t>
      </w:r>
      <w:r>
        <w:tab/>
      </w:r>
      <w:r>
        <w:tab/>
      </w:r>
      <w:r>
        <w:rPr>
          <w:spacing w:val="-2"/>
        </w:rPr>
        <w:t>стоят</w:t>
      </w:r>
      <w:r>
        <w:tab/>
      </w:r>
      <w:r>
        <w:rPr>
          <w:spacing w:val="-2"/>
        </w:rPr>
        <w:t>перед</w:t>
      </w:r>
      <w:r>
        <w:tab/>
      </w:r>
      <w:r>
        <w:tab/>
      </w:r>
      <w:r>
        <w:rPr>
          <w:spacing w:val="-2"/>
        </w:rPr>
        <w:t>«лесенкой».</w:t>
      </w:r>
      <w:r>
        <w:tab/>
      </w:r>
      <w:r>
        <w:tab/>
      </w:r>
      <w:r>
        <w:rPr>
          <w:spacing w:val="-2"/>
        </w:rPr>
        <w:t>Ведущий</w:t>
      </w:r>
      <w:r>
        <w:tab/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напротив.</w:t>
      </w:r>
      <w:r>
        <w:tab/>
      </w:r>
      <w:r>
        <w:tab/>
      </w:r>
      <w:r>
        <w:rPr>
          <w:spacing w:val="-2"/>
        </w:rPr>
        <w:t>Ведущий</w:t>
      </w:r>
      <w:r>
        <w:tab/>
      </w:r>
      <w:r>
        <w:rPr>
          <w:spacing w:val="-2"/>
        </w:rPr>
        <w:t>выполняет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«лесенке»</w:t>
      </w:r>
      <w:r>
        <w:tab/>
      </w:r>
      <w:r>
        <w:rPr>
          <w:spacing w:val="-10"/>
        </w:rPr>
        <w:t xml:space="preserve">с </w:t>
      </w:r>
      <w:r>
        <w:t>использованием</w:t>
      </w:r>
      <w:r>
        <w:rPr>
          <w:spacing w:val="34"/>
        </w:rPr>
        <w:t xml:space="preserve"> </w:t>
      </w:r>
      <w:r>
        <w:t>рук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ног.</w:t>
      </w:r>
      <w:r>
        <w:rPr>
          <w:spacing w:val="40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те</w:t>
      </w:r>
      <w:r>
        <w:rPr>
          <w:spacing w:val="35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движения,</w:t>
      </w:r>
      <w:r>
        <w:rPr>
          <w:spacing w:val="36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ведущий.</w:t>
      </w:r>
      <w:r>
        <w:tab/>
      </w:r>
      <w:r>
        <w:rPr>
          <w:spacing w:val="-56"/>
        </w:rPr>
        <w:t xml:space="preserve"> </w:t>
      </w:r>
      <w:r>
        <w:t>Допустивший</w:t>
      </w:r>
      <w:r>
        <w:tab/>
      </w:r>
      <w:r>
        <w:tab/>
      </w:r>
      <w:r>
        <w:rPr>
          <w:spacing w:val="-2"/>
        </w:rPr>
        <w:t>ошибку</w:t>
      </w:r>
      <w:r>
        <w:tab/>
      </w:r>
      <w:r>
        <w:tab/>
      </w:r>
      <w:r>
        <w:tab/>
      </w:r>
      <w:r>
        <w:rPr>
          <w:spacing w:val="-2"/>
        </w:rPr>
        <w:t>выбывает.</w:t>
      </w:r>
      <w:r>
        <w:tab/>
      </w:r>
      <w:r>
        <w:rPr>
          <w:spacing w:val="-2"/>
        </w:rPr>
        <w:t>Выигрывает</w:t>
      </w:r>
      <w:r>
        <w:tab/>
      </w:r>
      <w:r>
        <w:tab/>
      </w:r>
      <w:r>
        <w:rPr>
          <w:spacing w:val="-58"/>
        </w:rPr>
        <w:t xml:space="preserve"> </w:t>
      </w:r>
      <w:r>
        <w:t>оставшийся последним. Простые движения можно заменить на более сложные, включить асимметричные движения (правая рука вверх, левая вперед) и т.д.</w:t>
      </w:r>
      <w:r>
        <w:rPr>
          <w:spacing w:val="40"/>
        </w:rPr>
        <w:t xml:space="preserve"> </w:t>
      </w:r>
      <w:r>
        <w:t>Ведущий одновременно с показом движения может назвать имя одного из играющих, который и должен это движение повторить, а остальные игроки наблюдают. Ведущий</w:t>
      </w:r>
      <w:r>
        <w:rPr>
          <w:spacing w:val="40"/>
        </w:rPr>
        <w:t xml:space="preserve"> </w:t>
      </w:r>
      <w:r>
        <w:t>поговаривает</w:t>
      </w:r>
      <w:r>
        <w:rPr>
          <w:spacing w:val="40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(руки</w:t>
      </w:r>
      <w:r>
        <w:rPr>
          <w:spacing w:val="40"/>
        </w:rPr>
        <w:t xml:space="preserve"> </w:t>
      </w:r>
      <w:r>
        <w:t>вверх),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выполняет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момент другое</w:t>
      </w:r>
      <w:r>
        <w:rPr>
          <w:spacing w:val="38"/>
        </w:rPr>
        <w:t xml:space="preserve"> </w:t>
      </w:r>
      <w:r>
        <w:t>действие</w:t>
      </w:r>
      <w:r>
        <w:rPr>
          <w:spacing w:val="38"/>
        </w:rPr>
        <w:t xml:space="preserve"> </w:t>
      </w:r>
      <w:r>
        <w:t>(руки</w:t>
      </w:r>
      <w:r>
        <w:rPr>
          <w:spacing w:val="40"/>
        </w:rPr>
        <w:t xml:space="preserve"> </w:t>
      </w:r>
      <w:r>
        <w:t>вниз).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показу ведущего, не обращая внимания на его сбивающие команды. Во время игры ведущему необходимо следить за тем, чтобы все дети видели его одинаково </w:t>
      </w:r>
      <w:r>
        <w:rPr>
          <w:spacing w:val="-2"/>
        </w:rPr>
        <w:t>хорошо.</w:t>
      </w:r>
    </w:p>
    <w:p w14:paraId="114ACB35" w14:textId="77777777" w:rsidR="00BD67A6" w:rsidRDefault="00F17BAB">
      <w:pPr>
        <w:pStyle w:val="1"/>
        <w:jc w:val="left"/>
      </w:pPr>
      <w:r>
        <w:t>Игра</w:t>
      </w:r>
      <w:r>
        <w:rPr>
          <w:spacing w:val="-3"/>
        </w:rPr>
        <w:t xml:space="preserve"> </w:t>
      </w:r>
      <w:r>
        <w:t>«Передай</w:t>
      </w:r>
      <w:r>
        <w:rPr>
          <w:spacing w:val="-3"/>
        </w:rPr>
        <w:t xml:space="preserve"> </w:t>
      </w:r>
      <w:r>
        <w:rPr>
          <w:spacing w:val="-4"/>
        </w:rPr>
        <w:t>мяч».</w:t>
      </w:r>
    </w:p>
    <w:p w14:paraId="7D62788E" w14:textId="77777777" w:rsidR="00BD67A6" w:rsidRDefault="00F17BAB">
      <w:pPr>
        <w:pStyle w:val="a3"/>
        <w:tabs>
          <w:tab w:val="left" w:pos="4368"/>
          <w:tab w:val="left" w:pos="5855"/>
          <w:tab w:val="left" w:pos="7862"/>
          <w:tab w:val="left" w:pos="9564"/>
        </w:tabs>
        <w:spacing w:line="242" w:lineRule="auto"/>
        <w:ind w:left="2965" w:right="256" w:firstLine="72"/>
      </w:pP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 wp14:anchorId="67FD870A" wp14:editId="0432715D">
            <wp:simplePos x="0" y="0"/>
            <wp:positionH relativeFrom="page">
              <wp:posOffset>1142711</wp:posOffset>
            </wp:positionH>
            <wp:positionV relativeFrom="paragraph">
              <wp:posOffset>39628</wp:posOffset>
            </wp:positionV>
            <wp:extent cx="995795" cy="1000193"/>
            <wp:effectExtent l="0" t="0" r="0" b="0"/>
            <wp:wrapNone/>
            <wp:docPr id="7" name="image4.jpeg" descr="https://avatars.mds.yandex.net/get-pdb/909209/942a7c5d-4268-4c3e-a0ee-0355ad10795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795" cy="100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Задачи: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координации</w:t>
      </w:r>
      <w:r>
        <w:tab/>
      </w:r>
      <w:r>
        <w:rPr>
          <w:spacing w:val="-2"/>
        </w:rPr>
        <w:t>движений,</w:t>
      </w:r>
      <w:r>
        <w:tab/>
      </w:r>
      <w:r>
        <w:rPr>
          <w:spacing w:val="-2"/>
        </w:rPr>
        <w:t xml:space="preserve">умения </w:t>
      </w:r>
      <w:r>
        <w:t>взаимодействовать в команде.</w:t>
      </w:r>
    </w:p>
    <w:p w14:paraId="45B7EAA7" w14:textId="77777777" w:rsidR="00BD67A6" w:rsidRDefault="00F17BAB">
      <w:pPr>
        <w:pStyle w:val="a3"/>
        <w:spacing w:line="316" w:lineRule="exact"/>
        <w:ind w:left="3533"/>
        <w:jc w:val="both"/>
      </w:pPr>
      <w:r>
        <w:t>Ход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Играющие</w:t>
      </w:r>
      <w:r>
        <w:rPr>
          <w:spacing w:val="32"/>
        </w:rPr>
        <w:t xml:space="preserve"> </w:t>
      </w:r>
      <w:r>
        <w:t>строятся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две</w:t>
      </w:r>
      <w:r>
        <w:rPr>
          <w:spacing w:val="28"/>
        </w:rPr>
        <w:t xml:space="preserve"> </w:t>
      </w:r>
      <w:r>
        <w:t>колонны,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ячейки</w:t>
      </w:r>
    </w:p>
    <w:p w14:paraId="3BB1E74E" w14:textId="77777777" w:rsidR="00BD67A6" w:rsidRDefault="00F17BAB">
      <w:pPr>
        <w:pStyle w:val="a3"/>
        <w:ind w:left="2965" w:right="256"/>
        <w:jc w:val="both"/>
      </w:pPr>
      <w:r>
        <w:t>«лесенки». Перед колоннами положить по одному мячу. По сигналу «передай»</w:t>
      </w:r>
      <w:r>
        <w:rPr>
          <w:spacing w:val="-3"/>
        </w:rPr>
        <w:t xml:space="preserve"> </w:t>
      </w:r>
      <w:r>
        <w:t>первые в колоннах берут мячи и передают их</w:t>
      </w:r>
      <w:r>
        <w:rPr>
          <w:spacing w:val="26"/>
        </w:rPr>
        <w:t xml:space="preserve">  </w:t>
      </w:r>
      <w:r>
        <w:t>через</w:t>
      </w:r>
      <w:r>
        <w:rPr>
          <w:spacing w:val="27"/>
        </w:rPr>
        <w:t xml:space="preserve">  </w:t>
      </w:r>
      <w:r>
        <w:t>голову</w:t>
      </w:r>
      <w:r>
        <w:rPr>
          <w:spacing w:val="24"/>
        </w:rPr>
        <w:t xml:space="preserve">  </w:t>
      </w:r>
      <w:r>
        <w:t>позади</w:t>
      </w:r>
      <w:r>
        <w:rPr>
          <w:spacing w:val="26"/>
        </w:rPr>
        <w:t xml:space="preserve">  </w:t>
      </w:r>
      <w:r>
        <w:t>стоящим,</w:t>
      </w:r>
      <w:r>
        <w:rPr>
          <w:spacing w:val="27"/>
        </w:rPr>
        <w:t xml:space="preserve">  </w:t>
      </w:r>
      <w:r>
        <w:t>затем</w:t>
      </w:r>
      <w:r>
        <w:rPr>
          <w:spacing w:val="26"/>
        </w:rPr>
        <w:t xml:space="preserve">  </w:t>
      </w:r>
      <w:r>
        <w:rPr>
          <w:spacing w:val="-2"/>
        </w:rPr>
        <w:t>поворачиваются</w:t>
      </w:r>
    </w:p>
    <w:p w14:paraId="33035E9F" w14:textId="77777777" w:rsidR="00BD67A6" w:rsidRDefault="00F17BAB">
      <w:pPr>
        <w:pStyle w:val="a3"/>
        <w:ind w:right="251"/>
        <w:jc w:val="both"/>
      </w:pPr>
      <w:r>
        <w:t>лицом к колонне. Получивший мяч передает его назад через голову, затем тоже поворачивается лицом к колонне и т.д. Выигрывает колонна, которая правильно передала и не роняла мяч. Передавать мяч можно только через голову. Не сумевший принять мяч бежит за ним, встает на свое место и продолжает игру.</w:t>
      </w:r>
    </w:p>
    <w:p w14:paraId="2351D7F3" w14:textId="77777777" w:rsidR="00BD67A6" w:rsidRDefault="00F17BAB">
      <w:pPr>
        <w:pStyle w:val="a3"/>
        <w:ind w:right="256" w:firstLine="568"/>
        <w:jc w:val="both"/>
      </w:pPr>
      <w:r>
        <w:t>Варианты: передавать мяч вправо или влево, поворачивая корпус; передавать мяч между колен.</w:t>
      </w:r>
    </w:p>
    <w:p w14:paraId="15D6451F" w14:textId="77777777" w:rsidR="00BD67A6" w:rsidRDefault="00F17BAB">
      <w:pPr>
        <w:pStyle w:val="1"/>
        <w:spacing w:before="6"/>
      </w:pPr>
      <w:r>
        <w:t>Игра</w:t>
      </w:r>
      <w:r>
        <w:rPr>
          <w:spacing w:val="-4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веселые</w:t>
      </w:r>
      <w:r>
        <w:rPr>
          <w:spacing w:val="-5"/>
        </w:rPr>
        <w:t xml:space="preserve"> </w:t>
      </w:r>
      <w:r>
        <w:rPr>
          <w:spacing w:val="-2"/>
        </w:rPr>
        <w:t>ребята».</w:t>
      </w:r>
    </w:p>
    <w:p w14:paraId="58266072" w14:textId="77777777" w:rsidR="00BD67A6" w:rsidRDefault="00F17BAB">
      <w:pPr>
        <w:pStyle w:val="a3"/>
        <w:spacing w:line="242" w:lineRule="auto"/>
        <w:ind w:right="259" w:firstLine="708"/>
        <w:jc w:val="both"/>
      </w:pPr>
      <w:r>
        <w:t>Задачи: развитие быстроты, координации движений, внимания, ориентировки в пространстве.</w:t>
      </w:r>
    </w:p>
    <w:p w14:paraId="534ED95E" w14:textId="77777777" w:rsidR="00BD67A6" w:rsidRDefault="00F17BAB">
      <w:pPr>
        <w:pStyle w:val="a3"/>
        <w:spacing w:line="242" w:lineRule="auto"/>
        <w:ind w:right="253" w:firstLine="708"/>
        <w:jc w:val="both"/>
      </w:pPr>
      <w:r>
        <w:t>Ход игры. Дети стоят на одной стороне площадки по одному в каждой ячейке</w:t>
      </w:r>
      <w:r>
        <w:rPr>
          <w:spacing w:val="41"/>
        </w:rPr>
        <w:t xml:space="preserve">  </w:t>
      </w:r>
      <w:r>
        <w:t>«лесенки».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противоположной</w:t>
      </w:r>
      <w:r>
        <w:rPr>
          <w:spacing w:val="39"/>
        </w:rPr>
        <w:t xml:space="preserve">  </w:t>
      </w:r>
      <w:r>
        <w:t>стороне</w:t>
      </w:r>
      <w:r>
        <w:rPr>
          <w:spacing w:val="37"/>
        </w:rPr>
        <w:t xml:space="preserve">  </w:t>
      </w:r>
      <w:r>
        <w:t>располагается</w:t>
      </w:r>
      <w:r>
        <w:rPr>
          <w:spacing w:val="39"/>
        </w:rPr>
        <w:t xml:space="preserve">  </w:t>
      </w:r>
      <w:r>
        <w:rPr>
          <w:spacing w:val="-2"/>
        </w:rPr>
        <w:t>другая</w:t>
      </w:r>
    </w:p>
    <w:p w14:paraId="12F5D0D4" w14:textId="77777777" w:rsidR="00BD67A6" w:rsidRDefault="00F17BAB">
      <w:pPr>
        <w:pStyle w:val="a3"/>
        <w:ind w:right="245"/>
        <w:jc w:val="both"/>
      </w:pPr>
      <w:r>
        <w:t xml:space="preserve">«лесенка». Сбоку от детей, на середине, между двумя линиями, находится </w:t>
      </w:r>
      <w:proofErr w:type="spellStart"/>
      <w:r>
        <w:t>ловишка</w:t>
      </w:r>
      <w:proofErr w:type="spellEnd"/>
      <w:r>
        <w:t>, назначенный воспитателем. Дети хором произносят: «Мы веселые ребята,</w:t>
      </w:r>
      <w:r>
        <w:rPr>
          <w:spacing w:val="65"/>
        </w:rPr>
        <w:t xml:space="preserve"> </w:t>
      </w:r>
      <w:r>
        <w:t>любим</w:t>
      </w:r>
      <w:r>
        <w:rPr>
          <w:spacing w:val="61"/>
        </w:rPr>
        <w:t xml:space="preserve"> </w:t>
      </w:r>
      <w:r>
        <w:t>бегать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скакать,</w:t>
      </w:r>
      <w:r>
        <w:rPr>
          <w:spacing w:val="61"/>
        </w:rPr>
        <w:t xml:space="preserve"> </w:t>
      </w:r>
      <w:r>
        <w:t>ну,</w:t>
      </w:r>
      <w:r>
        <w:rPr>
          <w:spacing w:val="64"/>
        </w:rPr>
        <w:t xml:space="preserve"> </w:t>
      </w:r>
      <w:r>
        <w:t>попробуй</w:t>
      </w:r>
      <w:r>
        <w:rPr>
          <w:spacing w:val="61"/>
        </w:rPr>
        <w:t xml:space="preserve"> </w:t>
      </w:r>
      <w:r>
        <w:t>нас</w:t>
      </w:r>
      <w:r>
        <w:rPr>
          <w:spacing w:val="62"/>
        </w:rPr>
        <w:t xml:space="preserve"> </w:t>
      </w:r>
      <w:r>
        <w:t>догнать.</w:t>
      </w:r>
      <w:r>
        <w:rPr>
          <w:spacing w:val="64"/>
        </w:rPr>
        <w:t xml:space="preserve"> </w:t>
      </w:r>
      <w:r>
        <w:t>Раз,</w:t>
      </w:r>
      <w:r>
        <w:rPr>
          <w:spacing w:val="60"/>
        </w:rPr>
        <w:t xml:space="preserve"> </w:t>
      </w:r>
      <w:r>
        <w:t>два,</w:t>
      </w:r>
      <w:r>
        <w:rPr>
          <w:spacing w:val="61"/>
        </w:rPr>
        <w:t xml:space="preserve"> </w:t>
      </w:r>
      <w:r>
        <w:rPr>
          <w:spacing w:val="-4"/>
        </w:rPr>
        <w:t>три-</w:t>
      </w:r>
    </w:p>
    <w:p w14:paraId="7B591B25" w14:textId="77777777" w:rsidR="00BD67A6" w:rsidRDefault="00BD67A6">
      <w:pPr>
        <w:jc w:val="both"/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24735B3F" w14:textId="77777777" w:rsidR="00BD67A6" w:rsidRDefault="00F17BAB">
      <w:pPr>
        <w:pStyle w:val="a3"/>
        <w:spacing w:before="67"/>
        <w:ind w:right="250"/>
        <w:jc w:val="both"/>
      </w:pPr>
      <w:r>
        <w:lastRenderedPageBreak/>
        <w:t xml:space="preserve">лови!» После слова «лови», дети перебегают на другую сторону площадки, а </w:t>
      </w:r>
      <w:proofErr w:type="spellStart"/>
      <w:r>
        <w:t>ловишка</w:t>
      </w:r>
      <w:proofErr w:type="spellEnd"/>
      <w:r>
        <w:t xml:space="preserve"> догоняет бегущих. Тот, кого </w:t>
      </w:r>
      <w:proofErr w:type="spellStart"/>
      <w:r>
        <w:t>ловишка</w:t>
      </w:r>
      <w:proofErr w:type="spellEnd"/>
      <w:r>
        <w:t xml:space="preserve"> дотронулся, прежде чем играющий занял свое место, считается пойманным и садится возле </w:t>
      </w:r>
      <w:proofErr w:type="spellStart"/>
      <w:r>
        <w:t>ловишки</w:t>
      </w:r>
      <w:proofErr w:type="spellEnd"/>
      <w:r>
        <w:t>. После 2 – 3 перебежек производится пересчет пойманных и выбирается новый</w:t>
      </w:r>
      <w:r>
        <w:rPr>
          <w:spacing w:val="45"/>
        </w:rPr>
        <w:t xml:space="preserve"> </w:t>
      </w:r>
      <w:proofErr w:type="spellStart"/>
      <w:r>
        <w:t>ловишка</w:t>
      </w:r>
      <w:proofErr w:type="spellEnd"/>
      <w:r>
        <w:t>.</w:t>
      </w:r>
      <w:r>
        <w:rPr>
          <w:spacing w:val="51"/>
        </w:rPr>
        <w:t xml:space="preserve"> </w:t>
      </w:r>
      <w:r>
        <w:t>Перебегать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другую</w:t>
      </w:r>
      <w:r>
        <w:rPr>
          <w:spacing w:val="46"/>
        </w:rPr>
        <w:t xml:space="preserve"> </w:t>
      </w:r>
      <w:r>
        <w:t>сторону</w:t>
      </w:r>
      <w:r>
        <w:rPr>
          <w:spacing w:val="44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rPr>
          <w:spacing w:val="-2"/>
        </w:rPr>
        <w:t>слова</w:t>
      </w:r>
    </w:p>
    <w:p w14:paraId="78803CA7" w14:textId="77777777" w:rsidR="00BD67A6" w:rsidRDefault="00F17BAB">
      <w:pPr>
        <w:pStyle w:val="a3"/>
        <w:spacing w:before="2"/>
        <w:ind w:right="243"/>
        <w:jc w:val="both"/>
      </w:pPr>
      <w:r>
        <w:t xml:space="preserve">«лови». Тот, до кого дотронулся </w:t>
      </w:r>
      <w:proofErr w:type="spellStart"/>
      <w:r>
        <w:t>ловишка</w:t>
      </w:r>
      <w:proofErr w:type="spellEnd"/>
      <w:r>
        <w:t xml:space="preserve"> отходит в сторону. Того, кто перебежал на другую сторону, за черту, ловить нельзя. Можно ввести</w:t>
      </w:r>
      <w:r>
        <w:rPr>
          <w:spacing w:val="40"/>
        </w:rPr>
        <w:t xml:space="preserve"> </w:t>
      </w:r>
      <w:r>
        <w:t xml:space="preserve">второго </w:t>
      </w:r>
      <w:proofErr w:type="spellStart"/>
      <w:r>
        <w:t>ловишку</w:t>
      </w:r>
      <w:proofErr w:type="spellEnd"/>
      <w:r>
        <w:t xml:space="preserve">. На пути убегающих могут быть преграды (бег между </w:t>
      </w:r>
      <w:r>
        <w:rPr>
          <w:spacing w:val="-2"/>
        </w:rPr>
        <w:t>предметами).</w:t>
      </w:r>
    </w:p>
    <w:p w14:paraId="6AA3B86B" w14:textId="77777777" w:rsidR="00BD67A6" w:rsidRDefault="00F17BAB">
      <w:pPr>
        <w:pStyle w:val="1"/>
        <w:spacing w:before="9"/>
      </w:pPr>
      <w:r>
        <w:t>Игра</w:t>
      </w:r>
      <w:r>
        <w:rPr>
          <w:spacing w:val="-1"/>
        </w:rPr>
        <w:t xml:space="preserve"> </w:t>
      </w:r>
      <w:r>
        <w:t xml:space="preserve">«Меняемся </w:t>
      </w:r>
      <w:r>
        <w:rPr>
          <w:spacing w:val="-2"/>
        </w:rPr>
        <w:t>местами».</w:t>
      </w:r>
    </w:p>
    <w:p w14:paraId="25E6D47D" w14:textId="77777777" w:rsidR="00BD67A6" w:rsidRDefault="00F17BAB">
      <w:pPr>
        <w:pStyle w:val="a3"/>
        <w:ind w:right="247" w:firstLine="708"/>
        <w:jc w:val="both"/>
      </w:pPr>
      <w:r>
        <w:t>Ход игры. В центр зала кладется длинный шнур. Дети делятся на две команды, каждая занимает свою лесенку на разных сторонах зала. По</w:t>
      </w:r>
      <w:r>
        <w:rPr>
          <w:spacing w:val="40"/>
        </w:rPr>
        <w:t xml:space="preserve"> </w:t>
      </w:r>
      <w:r>
        <w:t>сигналу</w:t>
      </w:r>
      <w:r>
        <w:rPr>
          <w:spacing w:val="53"/>
        </w:rPr>
        <w:t xml:space="preserve"> </w:t>
      </w:r>
      <w:r>
        <w:t>«Беги!»</w:t>
      </w:r>
      <w:r>
        <w:rPr>
          <w:spacing w:val="43"/>
        </w:rPr>
        <w:t xml:space="preserve"> </w:t>
      </w:r>
      <w:r>
        <w:t>дети</w:t>
      </w:r>
      <w:r>
        <w:rPr>
          <w:spacing w:val="51"/>
        </w:rPr>
        <w:t xml:space="preserve"> </w:t>
      </w:r>
      <w:r>
        <w:t>разбегаются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площадки,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rPr>
          <w:spacing w:val="-2"/>
        </w:rPr>
        <w:t>сигналу</w:t>
      </w:r>
    </w:p>
    <w:p w14:paraId="23727D4E" w14:textId="77777777" w:rsidR="00BD67A6" w:rsidRDefault="00F17BAB">
      <w:pPr>
        <w:pStyle w:val="a3"/>
        <w:ind w:right="252"/>
        <w:jc w:val="both"/>
      </w:pPr>
      <w:r>
        <w:t>«Меняйтесь!» команды меняются местами. Поощряется команда, которая в полном составе первой перебежала на другую сторону</w:t>
      </w:r>
      <w:r>
        <w:rPr>
          <w:spacing w:val="-2"/>
        </w:rPr>
        <w:t xml:space="preserve"> </w:t>
      </w:r>
      <w:r>
        <w:t>зала, то есть поменяла свое место.</w:t>
      </w:r>
    </w:p>
    <w:p w14:paraId="7A3DCE28" w14:textId="77777777" w:rsidR="00BD67A6" w:rsidRDefault="00F17BAB">
      <w:pPr>
        <w:pStyle w:val="1"/>
        <w:spacing w:before="3" w:line="319" w:lineRule="exact"/>
      </w:pPr>
      <w:r>
        <w:t>Игра</w:t>
      </w:r>
      <w:r>
        <w:rPr>
          <w:spacing w:val="-1"/>
        </w:rPr>
        <w:t xml:space="preserve"> </w:t>
      </w:r>
      <w:r>
        <w:t>«Пустое</w:t>
      </w:r>
      <w:r>
        <w:rPr>
          <w:spacing w:val="-1"/>
        </w:rPr>
        <w:t xml:space="preserve"> </w:t>
      </w:r>
      <w:r>
        <w:rPr>
          <w:spacing w:val="-2"/>
        </w:rPr>
        <w:t>место».</w:t>
      </w:r>
    </w:p>
    <w:p w14:paraId="301AD6E8" w14:textId="77777777" w:rsidR="00BD67A6" w:rsidRDefault="00F17BAB">
      <w:pPr>
        <w:pStyle w:val="a3"/>
        <w:spacing w:line="237" w:lineRule="auto"/>
        <w:ind w:right="256" w:firstLine="708"/>
        <w:jc w:val="both"/>
      </w:pPr>
      <w:r>
        <w:t>Задачи: развитие координации движений, реакции на сигнал, ориентировки в пространстве.</w:t>
      </w:r>
    </w:p>
    <w:p w14:paraId="10B35E39" w14:textId="77777777" w:rsidR="00BD67A6" w:rsidRDefault="00F17BAB">
      <w:pPr>
        <w:pStyle w:val="a3"/>
        <w:spacing w:before="4"/>
        <w:ind w:right="243" w:firstLine="708"/>
        <w:jc w:val="both"/>
      </w:pPr>
      <w:r>
        <w:t>Ход игры. Выбирается один ведущий. Остальные участники игры становятся лицом друг к другу на «лесенки», лежащие параллельно друг другу на расстоянии 1 метр (по одному в каждую ячейку). Цель игры пустое место — надо оказаться быстрее соперника. Ведущий начинает бежать</w:t>
      </w:r>
      <w:r>
        <w:rPr>
          <w:spacing w:val="40"/>
        </w:rPr>
        <w:t xml:space="preserve"> </w:t>
      </w:r>
      <w:r>
        <w:t>вокруг «лесенок», и определенный момент пятнает любого стоящего, не прекращая движения. Запятнанный в то же время бросается бежать в другую сторону. Участник первым добежавший до пустого места, занимает его, опоздавший становится ведущим. Меняет направление движения и уже сам пятнает следующего участника.</w:t>
      </w:r>
    </w:p>
    <w:p w14:paraId="4C325F50" w14:textId="77777777" w:rsidR="00BD67A6" w:rsidRDefault="00F17BAB">
      <w:pPr>
        <w:pStyle w:val="1"/>
        <w:spacing w:before="7" w:line="319" w:lineRule="exact"/>
      </w:pPr>
      <w:r>
        <w:t>Игра</w:t>
      </w:r>
      <w:r>
        <w:rPr>
          <w:spacing w:val="-3"/>
        </w:rPr>
        <w:t xml:space="preserve"> </w:t>
      </w:r>
      <w:r>
        <w:t>«Встречные</w:t>
      </w:r>
      <w:r>
        <w:rPr>
          <w:spacing w:val="-3"/>
        </w:rPr>
        <w:t xml:space="preserve"> </w:t>
      </w:r>
      <w:r>
        <w:rPr>
          <w:spacing w:val="-2"/>
        </w:rPr>
        <w:t>перебежки».</w:t>
      </w:r>
    </w:p>
    <w:p w14:paraId="437F5927" w14:textId="77777777" w:rsidR="00BD67A6" w:rsidRDefault="00F17BAB">
      <w:pPr>
        <w:pStyle w:val="a3"/>
        <w:spacing w:line="318" w:lineRule="exact"/>
        <w:ind w:left="1789"/>
        <w:jc w:val="both"/>
      </w:pPr>
      <w:r>
        <w:t>Задачи: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rPr>
          <w:spacing w:val="-2"/>
        </w:rPr>
        <w:t>быстроты.</w:t>
      </w:r>
    </w:p>
    <w:p w14:paraId="078C05E3" w14:textId="77777777" w:rsidR="00BD67A6" w:rsidRDefault="00F17BAB">
      <w:pPr>
        <w:pStyle w:val="a3"/>
        <w:ind w:right="245" w:firstLine="708"/>
        <w:jc w:val="both"/>
      </w:pPr>
      <w:r>
        <w:t xml:space="preserve">Ход игры. Две группы </w:t>
      </w:r>
      <w:proofErr w:type="gramStart"/>
      <w:r>
        <w:t>детей</w:t>
      </w:r>
      <w:proofErr w:type="gramEnd"/>
      <w:r>
        <w:t xml:space="preserve"> с равным количеством играющих становятся на противоположных сторонах площадки на «лесенках» в шеренги. У каждой группы детей на руках ленточки своего цвета – синие, жёлтые. По сигналу воспитателя: «Синие!» - дети с синими лентами бегут на противоположную сторону, стоящие напротив протягивают вперёд ладоши и ждут, когда бегущие прикоснуться к ним рукой. После касания бегущий возвращается на свое место и поднимает руку вверх. Побеждает тот, кто вернулся первым.</w:t>
      </w:r>
    </w:p>
    <w:p w14:paraId="21CA8B57" w14:textId="77777777" w:rsidR="00BD67A6" w:rsidRDefault="00F17BAB">
      <w:pPr>
        <w:pStyle w:val="1"/>
        <w:spacing w:before="8" w:line="319" w:lineRule="exact"/>
        <w:ind w:left="1152"/>
      </w:pPr>
      <w:r>
        <w:t>Игра</w:t>
      </w:r>
      <w:r>
        <w:rPr>
          <w:spacing w:val="-2"/>
        </w:rPr>
        <w:t xml:space="preserve"> «Пингвины».</w:t>
      </w:r>
    </w:p>
    <w:p w14:paraId="72505315" w14:textId="77777777" w:rsidR="00BD67A6" w:rsidRDefault="00F17BAB">
      <w:pPr>
        <w:pStyle w:val="a3"/>
        <w:spacing w:line="237" w:lineRule="auto"/>
        <w:ind w:left="2877" w:right="256" w:hanging="300"/>
        <w:jc w:val="both"/>
      </w:pPr>
      <w:r>
        <w:rPr>
          <w:noProof/>
          <w:lang w:eastAsia="ru-RU"/>
        </w:rPr>
        <w:drawing>
          <wp:anchor distT="0" distB="0" distL="0" distR="0" simplePos="0" relativeHeight="251653632" behindDoc="1" locked="0" layoutInCell="1" allowOverlap="1" wp14:anchorId="1E33B163" wp14:editId="4028EA12">
            <wp:simplePos x="0" y="0"/>
            <wp:positionH relativeFrom="page">
              <wp:posOffset>1113777</wp:posOffset>
            </wp:positionH>
            <wp:positionV relativeFrom="paragraph">
              <wp:posOffset>50248</wp:posOffset>
            </wp:positionV>
            <wp:extent cx="986247" cy="1076001"/>
            <wp:effectExtent l="0" t="0" r="0" b="0"/>
            <wp:wrapNone/>
            <wp:docPr id="9" name="image5.png" descr="https://i.pinimg.com/originals/62/92/54/6292541cd695c2ee5881adde785f4f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47" cy="107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Задачи: развитие координации движений, умения взаимодействовать в команде.</w:t>
      </w:r>
    </w:p>
    <w:p w14:paraId="0E903B9A" w14:textId="77777777" w:rsidR="00BD67A6" w:rsidRDefault="00F17BAB">
      <w:pPr>
        <w:pStyle w:val="a3"/>
        <w:spacing w:before="3"/>
        <w:ind w:left="2581" w:right="247" w:firstLine="992"/>
        <w:jc w:val="both"/>
      </w:pPr>
      <w:r>
        <w:t>Ход игры. Игроки делятся на две команды и выстраиваются в колонну по одному возле «лесенки». Первые игроки зажимают мяч коленями и по сигналу начинают двигаться</w:t>
      </w:r>
      <w:r>
        <w:rPr>
          <w:spacing w:val="10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конца</w:t>
      </w:r>
      <w:r>
        <w:rPr>
          <w:spacing w:val="12"/>
        </w:rPr>
        <w:t xml:space="preserve"> </w:t>
      </w:r>
      <w:r>
        <w:t>лесенки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возвращаются</w:t>
      </w:r>
      <w:r>
        <w:rPr>
          <w:spacing w:val="11"/>
        </w:rPr>
        <w:t xml:space="preserve"> </w:t>
      </w:r>
      <w:r>
        <w:t>обратно</w:t>
      </w:r>
      <w:r>
        <w:rPr>
          <w:spacing w:val="7"/>
        </w:rPr>
        <w:t xml:space="preserve"> </w:t>
      </w:r>
      <w:r>
        <w:t>бегом,</w:t>
      </w:r>
      <w:r>
        <w:rPr>
          <w:spacing w:val="14"/>
        </w:rPr>
        <w:t xml:space="preserve"> </w:t>
      </w:r>
      <w:r>
        <w:rPr>
          <w:spacing w:val="-4"/>
        </w:rPr>
        <w:t>взяв</w:t>
      </w:r>
    </w:p>
    <w:p w14:paraId="4E4B36DF" w14:textId="77777777" w:rsidR="00BD67A6" w:rsidRDefault="00BD67A6">
      <w:pPr>
        <w:jc w:val="both"/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3684DE22" w14:textId="77777777" w:rsidR="00BD67A6" w:rsidRDefault="00F17BAB">
      <w:pPr>
        <w:pStyle w:val="a3"/>
        <w:spacing w:before="67"/>
        <w:jc w:val="both"/>
      </w:pPr>
      <w:r>
        <w:lastRenderedPageBreak/>
        <w:t>мяч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руки. Выигрывает</w:t>
      </w:r>
      <w:r>
        <w:rPr>
          <w:spacing w:val="-1"/>
        </w:rPr>
        <w:t xml:space="preserve"> </w:t>
      </w:r>
      <w:r>
        <w:t>команда, которая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прошла</w:t>
      </w:r>
      <w:r>
        <w:rPr>
          <w:spacing w:val="3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rPr>
          <w:spacing w:val="-2"/>
        </w:rPr>
        <w:t>дистанцию.</w:t>
      </w:r>
    </w:p>
    <w:p w14:paraId="224A7F04" w14:textId="77777777" w:rsidR="00BD67A6" w:rsidRDefault="00F17BAB">
      <w:pPr>
        <w:pStyle w:val="1"/>
        <w:spacing w:before="10"/>
        <w:ind w:left="1620"/>
      </w:pPr>
      <w:r>
        <w:t>Игра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флажка».</w:t>
      </w:r>
    </w:p>
    <w:p w14:paraId="1EF78CEE" w14:textId="77777777" w:rsidR="00BD67A6" w:rsidRDefault="00F17BAB">
      <w:pPr>
        <w:pStyle w:val="a3"/>
        <w:spacing w:line="242" w:lineRule="auto"/>
        <w:ind w:left="2813" w:right="247" w:firstLine="60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 wp14:anchorId="7CA89CD6" wp14:editId="6B95B7F3">
            <wp:simplePos x="0" y="0"/>
            <wp:positionH relativeFrom="page">
              <wp:posOffset>1190847</wp:posOffset>
            </wp:positionH>
            <wp:positionV relativeFrom="paragraph">
              <wp:posOffset>27143</wp:posOffset>
            </wp:positionV>
            <wp:extent cx="846798" cy="1293129"/>
            <wp:effectExtent l="0" t="0" r="0" b="0"/>
            <wp:wrapNone/>
            <wp:docPr id="11" name="image6.png" descr="https://www.shareicon.net/data/2015/12/02/190704_green_720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98" cy="129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Задачи: закрепление навыка выполнения движений, развитие координации движений, умения взаимодействовать в команде.</w:t>
      </w:r>
    </w:p>
    <w:p w14:paraId="19E63D16" w14:textId="77777777" w:rsidR="00BD67A6" w:rsidRDefault="00F17BAB">
      <w:pPr>
        <w:pStyle w:val="a3"/>
        <w:spacing w:line="242" w:lineRule="auto"/>
        <w:ind w:left="2793" w:right="244" w:firstLine="720"/>
        <w:jc w:val="both"/>
      </w:pPr>
      <w:r>
        <w:t>Ход игры. Дети распределяются на две колонны с</w:t>
      </w:r>
      <w:r>
        <w:rPr>
          <w:spacing w:val="40"/>
        </w:rPr>
        <w:t xml:space="preserve"> </w:t>
      </w:r>
      <w:r>
        <w:t>равным</w:t>
      </w:r>
      <w:r>
        <w:rPr>
          <w:spacing w:val="34"/>
        </w:rPr>
        <w:t xml:space="preserve"> </w:t>
      </w:r>
      <w:r>
        <w:t>количеством</w:t>
      </w:r>
      <w:r>
        <w:rPr>
          <w:spacing w:val="38"/>
        </w:rPr>
        <w:t xml:space="preserve"> </w:t>
      </w:r>
      <w:r>
        <w:t>играющих</w:t>
      </w:r>
      <w:r>
        <w:rPr>
          <w:spacing w:val="4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каждой.</w:t>
      </w:r>
      <w:r>
        <w:rPr>
          <w:spacing w:val="38"/>
        </w:rPr>
        <w:t xml:space="preserve"> </w:t>
      </w:r>
      <w:r>
        <w:t>Дается</w:t>
      </w:r>
      <w:r>
        <w:rPr>
          <w:spacing w:val="34"/>
        </w:rPr>
        <w:t xml:space="preserve"> </w:t>
      </w:r>
      <w:r>
        <w:t>задание:</w:t>
      </w:r>
      <w:r>
        <w:rPr>
          <w:spacing w:val="38"/>
        </w:rPr>
        <w:t xml:space="preserve"> </w:t>
      </w:r>
      <w:r>
        <w:rPr>
          <w:spacing w:val="-5"/>
        </w:rPr>
        <w:t>по</w:t>
      </w:r>
    </w:p>
    <w:p w14:paraId="30C2386E" w14:textId="77777777" w:rsidR="00BD67A6" w:rsidRDefault="00F17BAB">
      <w:pPr>
        <w:pStyle w:val="a3"/>
        <w:ind w:left="1672" w:right="246" w:firstLine="748"/>
        <w:jc w:val="both"/>
      </w:pPr>
      <w:r>
        <w:t>сигналу</w:t>
      </w:r>
      <w:r>
        <w:rPr>
          <w:spacing w:val="-3"/>
        </w:rPr>
        <w:t xml:space="preserve"> </w:t>
      </w:r>
      <w:r>
        <w:t>воспитателя выполнить упражнение на «лесенке» и</w:t>
      </w:r>
      <w:r>
        <w:rPr>
          <w:spacing w:val="-1"/>
        </w:rPr>
        <w:t xml:space="preserve"> </w:t>
      </w:r>
      <w:r>
        <w:t>бегом возвратиться в конец своей колонны. Воспитатель отмечает тех детей в каждой колонне, которые быстро и правильно справились с заданием.</w:t>
      </w:r>
    </w:p>
    <w:p w14:paraId="25FB99B9" w14:textId="77777777" w:rsidR="00BD67A6" w:rsidRDefault="00F17BAB">
      <w:pPr>
        <w:pStyle w:val="1"/>
      </w:pPr>
      <w:r>
        <w:t>Игра</w:t>
      </w:r>
      <w:r>
        <w:rPr>
          <w:spacing w:val="-3"/>
        </w:rPr>
        <w:t xml:space="preserve"> </w:t>
      </w:r>
      <w:r>
        <w:t>«Огни</w:t>
      </w:r>
      <w:r>
        <w:rPr>
          <w:spacing w:val="-3"/>
        </w:rPr>
        <w:t xml:space="preserve"> </w:t>
      </w:r>
      <w:r>
        <w:rPr>
          <w:spacing w:val="-2"/>
        </w:rPr>
        <w:t>светофора».</w:t>
      </w:r>
    </w:p>
    <w:p w14:paraId="404505CE" w14:textId="77777777" w:rsidR="00BD67A6" w:rsidRDefault="00F17BAB">
      <w:pPr>
        <w:pStyle w:val="a3"/>
        <w:spacing w:line="242" w:lineRule="auto"/>
        <w:ind w:left="2365" w:right="249" w:hanging="44"/>
        <w:jc w:val="both"/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 wp14:anchorId="69BEC901" wp14:editId="57322293">
            <wp:simplePos x="0" y="0"/>
            <wp:positionH relativeFrom="page">
              <wp:posOffset>1194570</wp:posOffset>
            </wp:positionH>
            <wp:positionV relativeFrom="paragraph">
              <wp:posOffset>74442</wp:posOffset>
            </wp:positionV>
            <wp:extent cx="562106" cy="1365533"/>
            <wp:effectExtent l="0" t="0" r="0" b="0"/>
            <wp:wrapNone/>
            <wp:docPr id="13" name="image7.png" descr="https://ds02.infourok.ru/uploads/ex/0c41/00082290-e710b4d2/hello_html_10942a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06" cy="136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Задачи: Задачи: закрепление навыка выполнения движений в соответствии с сигналами, развитие внимания.</w:t>
      </w:r>
    </w:p>
    <w:p w14:paraId="32FC8122" w14:textId="77777777" w:rsidR="00BD67A6" w:rsidRDefault="00F17BAB">
      <w:pPr>
        <w:pStyle w:val="a3"/>
        <w:ind w:left="2297" w:right="248" w:firstLine="760"/>
        <w:jc w:val="both"/>
      </w:pPr>
      <w:r>
        <w:t>Ход игры. В игре все дети – «пешеходы». Когда регулировщик движения показывает на «светофоре» желтый свет, то</w:t>
      </w:r>
      <w:r>
        <w:rPr>
          <w:spacing w:val="36"/>
        </w:rPr>
        <w:t xml:space="preserve">  </w:t>
      </w:r>
      <w:r>
        <w:t>все</w:t>
      </w:r>
      <w:r>
        <w:rPr>
          <w:spacing w:val="38"/>
        </w:rPr>
        <w:t xml:space="preserve">  </w:t>
      </w:r>
      <w:r>
        <w:t>дети</w:t>
      </w:r>
      <w:r>
        <w:rPr>
          <w:spacing w:val="39"/>
        </w:rPr>
        <w:t xml:space="preserve">  </w:t>
      </w:r>
      <w:r>
        <w:t>выстраиваются</w:t>
      </w:r>
      <w:r>
        <w:rPr>
          <w:spacing w:val="40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шеренгу</w:t>
      </w:r>
      <w:r>
        <w:rPr>
          <w:spacing w:val="41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«лесенке»,</w:t>
      </w:r>
      <w:r>
        <w:rPr>
          <w:spacing w:val="42"/>
        </w:rPr>
        <w:t xml:space="preserve">  </w:t>
      </w:r>
      <w:r>
        <w:rPr>
          <w:spacing w:val="-2"/>
        </w:rPr>
        <w:t>когда</w:t>
      </w:r>
    </w:p>
    <w:p w14:paraId="1BF2D244" w14:textId="77777777" w:rsidR="00BD67A6" w:rsidRDefault="00F17BAB">
      <w:pPr>
        <w:pStyle w:val="a3"/>
        <w:ind w:left="1997" w:right="246" w:firstLine="8"/>
        <w:jc w:val="both"/>
      </w:pPr>
      <w:r>
        <w:t>«зажигается»</w:t>
      </w:r>
      <w:r>
        <w:rPr>
          <w:spacing w:val="-1"/>
        </w:rPr>
        <w:t xml:space="preserve"> </w:t>
      </w:r>
      <w:r>
        <w:t>зеленый свет – можно ходить, бегать, прыгать по всему залу; при красном свете – все замирают на месте. Ошибившийся – выбывает</w:t>
      </w:r>
      <w:r>
        <w:rPr>
          <w:spacing w:val="46"/>
          <w:w w:val="150"/>
        </w:rPr>
        <w:t xml:space="preserve"> </w:t>
      </w:r>
      <w:r>
        <w:t>из</w:t>
      </w:r>
      <w:r>
        <w:rPr>
          <w:spacing w:val="48"/>
          <w:w w:val="150"/>
        </w:rPr>
        <w:t xml:space="preserve"> </w:t>
      </w:r>
      <w:r>
        <w:t>игры.</w:t>
      </w:r>
      <w:r>
        <w:rPr>
          <w:spacing w:val="52"/>
          <w:w w:val="150"/>
        </w:rPr>
        <w:t xml:space="preserve"> </w:t>
      </w:r>
      <w:r>
        <w:t>Сигналы</w:t>
      </w:r>
      <w:r>
        <w:rPr>
          <w:spacing w:val="46"/>
          <w:w w:val="150"/>
        </w:rPr>
        <w:t xml:space="preserve"> </w:t>
      </w:r>
      <w:r>
        <w:t>светофора</w:t>
      </w:r>
      <w:r>
        <w:rPr>
          <w:spacing w:val="47"/>
          <w:w w:val="150"/>
        </w:rPr>
        <w:t xml:space="preserve"> </w:t>
      </w:r>
      <w:r>
        <w:t>меняются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произвольном</w:t>
      </w:r>
    </w:p>
    <w:p w14:paraId="4D79372B" w14:textId="77777777" w:rsidR="00BD67A6" w:rsidRDefault="00F17BAB">
      <w:pPr>
        <w:pStyle w:val="a3"/>
        <w:ind w:right="250"/>
        <w:jc w:val="both"/>
      </w:pPr>
      <w:r>
        <w:t>порядке. На светофоре – красный свет! Опасен путь – прохода нет! А если желтый</w:t>
      </w:r>
      <w:r>
        <w:rPr>
          <w:spacing w:val="-6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горит, -</w:t>
      </w:r>
      <w:r>
        <w:rPr>
          <w:spacing w:val="-5"/>
        </w:rPr>
        <w:t xml:space="preserve"> </w:t>
      </w:r>
      <w:r>
        <w:t>он «приготовься»</w:t>
      </w:r>
      <w:r>
        <w:rPr>
          <w:spacing w:val="-12"/>
        </w:rPr>
        <w:t xml:space="preserve"> </w:t>
      </w:r>
      <w:r>
        <w:t>говорит.</w:t>
      </w:r>
      <w:r>
        <w:rPr>
          <w:spacing w:val="40"/>
        </w:rPr>
        <w:t xml:space="preserve"> </w:t>
      </w:r>
      <w:r>
        <w:t>Зеленый</w:t>
      </w:r>
      <w:r>
        <w:rPr>
          <w:spacing w:val="-6"/>
        </w:rPr>
        <w:t xml:space="preserve"> </w:t>
      </w:r>
      <w:r>
        <w:t>вспыхнул</w:t>
      </w:r>
      <w:r>
        <w:rPr>
          <w:spacing w:val="-4"/>
        </w:rPr>
        <w:t xml:space="preserve"> </w:t>
      </w:r>
      <w:r>
        <w:t>впереди – свободен путь – переходи.</w:t>
      </w:r>
    </w:p>
    <w:p w14:paraId="3E465CDD" w14:textId="77777777" w:rsidR="00BD67A6" w:rsidRDefault="00BD67A6">
      <w:pPr>
        <w:pStyle w:val="a3"/>
        <w:ind w:left="0"/>
        <w:rPr>
          <w:sz w:val="30"/>
        </w:rPr>
      </w:pPr>
    </w:p>
    <w:p w14:paraId="2C6567DF" w14:textId="77777777" w:rsidR="00BD67A6" w:rsidRDefault="00BD67A6">
      <w:pPr>
        <w:pStyle w:val="a3"/>
        <w:spacing w:before="8"/>
        <w:ind w:left="0"/>
        <w:rPr>
          <w:sz w:val="41"/>
        </w:rPr>
      </w:pPr>
    </w:p>
    <w:p w14:paraId="494EAAD5" w14:textId="77777777" w:rsidR="00BD67A6" w:rsidRDefault="00F17BAB">
      <w:pPr>
        <w:ind w:left="2065" w:right="1241"/>
        <w:jc w:val="center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(математика)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использованием координационной лестницы.</w:t>
      </w:r>
    </w:p>
    <w:p w14:paraId="69FC7888" w14:textId="77777777" w:rsidR="00BD67A6" w:rsidRDefault="00F17BAB">
      <w:pPr>
        <w:ind w:left="2065" w:right="1235"/>
        <w:jc w:val="center"/>
        <w:rPr>
          <w:b/>
          <w:sz w:val="28"/>
        </w:rPr>
      </w:pPr>
      <w:r>
        <w:rPr>
          <w:b/>
          <w:sz w:val="28"/>
        </w:rPr>
        <w:t>Число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числовая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прямая.</w:t>
      </w:r>
    </w:p>
    <w:p w14:paraId="15A8DA5E" w14:textId="77777777" w:rsidR="00BD67A6" w:rsidRDefault="00BD67A6">
      <w:pPr>
        <w:pStyle w:val="a3"/>
        <w:spacing w:before="2"/>
        <w:ind w:left="0"/>
        <w:rPr>
          <w:b/>
          <w:sz w:val="14"/>
        </w:rPr>
      </w:pPr>
    </w:p>
    <w:p w14:paraId="09CDFD47" w14:textId="77777777" w:rsidR="00BD67A6" w:rsidRDefault="00F17BAB">
      <w:pPr>
        <w:spacing w:before="88" w:line="319" w:lineRule="exact"/>
        <w:ind w:left="1080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«Числовой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ряд».</w:t>
      </w:r>
    </w:p>
    <w:p w14:paraId="3E7A37F4" w14:textId="77777777" w:rsidR="00BD67A6" w:rsidRDefault="00F17BAB">
      <w:pPr>
        <w:pStyle w:val="a3"/>
        <w:ind w:right="257"/>
        <w:jc w:val="both"/>
      </w:pPr>
      <w:r>
        <w:t>Задачи:</w:t>
      </w:r>
      <w:r>
        <w:rPr>
          <w:spacing w:val="40"/>
        </w:rPr>
        <w:t xml:space="preserve"> </w:t>
      </w:r>
      <w:r>
        <w:t>развивать быстроту реакции, внимание, мышление, умение работать вместе, согласованно; совершенствовать навыки количественного и порядкового счета, перестроения в колонну по одному, в пары, тройки.</w:t>
      </w:r>
    </w:p>
    <w:p w14:paraId="71C15717" w14:textId="77777777" w:rsidR="00BD67A6" w:rsidRDefault="00F17BAB">
      <w:pPr>
        <w:pStyle w:val="a3"/>
        <w:ind w:right="243"/>
        <w:jc w:val="both"/>
      </w:pPr>
      <w:r>
        <w:t>Ход игры.</w:t>
      </w:r>
      <w:r>
        <w:rPr>
          <w:spacing w:val="40"/>
        </w:rPr>
        <w:t xml:space="preserve"> </w:t>
      </w:r>
      <w:r>
        <w:t xml:space="preserve">Педагог предлагает детям выполнить математическую разминку </w:t>
      </w:r>
      <w:bookmarkStart w:id="0" w:name="_GoBack"/>
      <w:r>
        <w:t>на «лесенке» и показать, как они знают цифры и умеют считать. У игроков в руках карточки с числами от 1 до 10.</w:t>
      </w:r>
    </w:p>
    <w:p w14:paraId="21370A30" w14:textId="77777777" w:rsidR="00BD67A6" w:rsidRDefault="00F17BAB">
      <w:pPr>
        <w:pStyle w:val="a3"/>
        <w:spacing w:line="321" w:lineRule="exact"/>
      </w:pPr>
      <w:r>
        <w:rPr>
          <w:spacing w:val="-2"/>
        </w:rPr>
        <w:t>Задания:</w:t>
      </w:r>
    </w:p>
    <w:p w14:paraId="578E9E97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Постройтесь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 до</w:t>
      </w:r>
      <w:r>
        <w:rPr>
          <w:spacing w:val="-4"/>
          <w:sz w:val="28"/>
        </w:rPr>
        <w:t xml:space="preserve"> </w:t>
      </w:r>
      <w:r>
        <w:rPr>
          <w:sz w:val="28"/>
        </w:rPr>
        <w:t>10.</w:t>
      </w:r>
      <w:r>
        <w:rPr>
          <w:spacing w:val="-2"/>
          <w:sz w:val="28"/>
        </w:rPr>
        <w:t xml:space="preserve"> Посчитайтесь.</w:t>
      </w:r>
    </w:p>
    <w:p w14:paraId="1566E7D1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Постройтесь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Посчитайтесь.</w:t>
      </w:r>
    </w:p>
    <w:p w14:paraId="27D7F20D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line="240" w:lineRule="auto"/>
        <w:ind w:right="253" w:firstLine="0"/>
        <w:jc w:val="both"/>
        <w:rPr>
          <w:sz w:val="28"/>
        </w:rPr>
      </w:pPr>
      <w:r>
        <w:rPr>
          <w:sz w:val="28"/>
        </w:rPr>
        <w:t>Постройтесь так, чтобы числа, которые больше 10, находились справа от этого числа, а числа, которые меньше 10 – слева (ребенок с числом 10 выводится в середину).</w:t>
      </w:r>
    </w:p>
    <w:p w14:paraId="226DAE3F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1" w:line="240" w:lineRule="auto"/>
        <w:ind w:right="256" w:firstLine="0"/>
        <w:jc w:val="both"/>
        <w:rPr>
          <w:sz w:val="28"/>
        </w:rPr>
      </w:pPr>
      <w:r>
        <w:rPr>
          <w:sz w:val="28"/>
        </w:rPr>
        <w:t>Постройтесь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парами.</w:t>
      </w:r>
      <w:r>
        <w:rPr>
          <w:spacing w:val="-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 пару</w:t>
      </w:r>
      <w:r>
        <w:rPr>
          <w:spacing w:val="-10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одно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в паре</w:t>
      </w:r>
      <w:r>
        <w:rPr>
          <w:spacing w:val="-7"/>
          <w:sz w:val="28"/>
        </w:rPr>
        <w:t xml:space="preserve"> </w:t>
      </w:r>
      <w:r>
        <w:rPr>
          <w:sz w:val="28"/>
        </w:rPr>
        <w:t>было больше другого на 1.</w:t>
      </w:r>
    </w:p>
    <w:p w14:paraId="64C27256" w14:textId="77777777" w:rsidR="00BD67A6" w:rsidRDefault="00BD67A6">
      <w:pPr>
        <w:jc w:val="both"/>
        <w:rPr>
          <w:sz w:val="28"/>
        </w:rPr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bookmarkEnd w:id="0"/>
    <w:p w14:paraId="12A94A13" w14:textId="77777777" w:rsidR="00BD67A6" w:rsidRDefault="00F17BAB">
      <w:pPr>
        <w:pStyle w:val="a3"/>
        <w:spacing w:before="67"/>
        <w:ind w:right="253"/>
        <w:jc w:val="both"/>
      </w:pPr>
      <w:r>
        <w:lastRenderedPageBreak/>
        <w:t>Педагог называет числа, которые должны остаться, остальные выходят за черту. На</w:t>
      </w:r>
      <w:r>
        <w:rPr>
          <w:spacing w:val="-2"/>
        </w:rPr>
        <w:t xml:space="preserve"> </w:t>
      </w:r>
      <w:r>
        <w:t>сигнал игрок с названным числом ищет партнера (пару) так, чтобы его число было на один больше.</w:t>
      </w:r>
    </w:p>
    <w:p w14:paraId="038B85E9" w14:textId="77777777" w:rsidR="00BD67A6" w:rsidRDefault="00F17BAB">
      <w:pPr>
        <w:pStyle w:val="a3"/>
        <w:spacing w:before="2"/>
        <w:ind w:right="262"/>
        <w:jc w:val="both"/>
      </w:pPr>
      <w:r>
        <w:t>Правила: внимательно слушать задание, выполнять в быстром темпе, стараться не ошибаться, объяснять свой выбор.</w:t>
      </w:r>
    </w:p>
    <w:p w14:paraId="1A9CE84E" w14:textId="77777777" w:rsidR="00BD67A6" w:rsidRDefault="00BD67A6">
      <w:pPr>
        <w:pStyle w:val="a3"/>
        <w:spacing w:before="6"/>
        <w:ind w:left="0"/>
      </w:pPr>
    </w:p>
    <w:p w14:paraId="1088B5B5" w14:textId="77777777" w:rsidR="00BD67A6" w:rsidRDefault="00F17BAB">
      <w:pPr>
        <w:pStyle w:val="1"/>
        <w:spacing w:line="319" w:lineRule="exact"/>
      </w:pPr>
      <w:r>
        <w:t>Игра</w:t>
      </w:r>
      <w:r>
        <w:rPr>
          <w:spacing w:val="-3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rPr>
          <w:spacing w:val="-2"/>
        </w:rPr>
        <w:t>число».</w:t>
      </w:r>
    </w:p>
    <w:p w14:paraId="67AF8B29" w14:textId="77777777" w:rsidR="00BD67A6" w:rsidRDefault="00F17BAB">
      <w:pPr>
        <w:pStyle w:val="a3"/>
        <w:ind w:right="255"/>
        <w:jc w:val="both"/>
      </w:pPr>
      <w:r>
        <w:t>Задачи: развивать внимание, мышление, быстроту реакции, умения анализировать, сравнивать; совершенствовать навык выполнения бега по заданию, умения сравнивать числа в числовом ряду, находить последующее</w:t>
      </w:r>
      <w:r>
        <w:rPr>
          <w:spacing w:val="40"/>
        </w:rPr>
        <w:t xml:space="preserve"> </w:t>
      </w:r>
      <w:r>
        <w:t>и предыдущее числа.</w:t>
      </w:r>
    </w:p>
    <w:p w14:paraId="547A9CC1" w14:textId="77777777" w:rsidR="00BD67A6" w:rsidRDefault="00F17BAB">
      <w:pPr>
        <w:pStyle w:val="a3"/>
        <w:ind w:right="252"/>
        <w:jc w:val="both"/>
      </w:pPr>
      <w:r>
        <w:t>Ход игры.</w:t>
      </w:r>
      <w:r>
        <w:rPr>
          <w:spacing w:val="80"/>
        </w:rPr>
        <w:t xml:space="preserve"> </w:t>
      </w:r>
      <w:r>
        <w:t>Педагог предлагает детям выполнить математическую разминку на «лесенке». Игроки делятся на 2 команды и выбирают карточки с числами от 1 до 10. Педагог объясняет правила игры: те участники команд, у кого на карточках число, о</w:t>
      </w:r>
      <w:r>
        <w:rPr>
          <w:spacing w:val="-2"/>
        </w:rPr>
        <w:t xml:space="preserve"> </w:t>
      </w:r>
      <w:r>
        <w:t>котором говорится в задании, должны быстро</w:t>
      </w:r>
      <w:r>
        <w:rPr>
          <w:spacing w:val="-2"/>
        </w:rPr>
        <w:t xml:space="preserve"> </w:t>
      </w:r>
      <w:r>
        <w:t>занять одну из ячеек и сказать «Это я».</w:t>
      </w:r>
    </w:p>
    <w:p w14:paraId="7EDC716D" w14:textId="77777777" w:rsidR="00BD67A6" w:rsidRDefault="00F17BAB">
      <w:pPr>
        <w:pStyle w:val="a3"/>
        <w:spacing w:line="321" w:lineRule="exact"/>
      </w:pPr>
      <w:r>
        <w:rPr>
          <w:spacing w:val="-2"/>
        </w:rPr>
        <w:t>Задания:</w:t>
      </w:r>
    </w:p>
    <w:p w14:paraId="69F85037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Угадай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число, которое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7, но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9.</w:t>
      </w:r>
    </w:p>
    <w:p w14:paraId="762A444A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Угадай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7.</w:t>
      </w:r>
    </w:p>
    <w:p w14:paraId="4E8AC3D1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1"/>
        <w:ind w:left="1292" w:hanging="213"/>
        <w:rPr>
          <w:sz w:val="28"/>
        </w:rPr>
      </w:pPr>
      <w:r>
        <w:rPr>
          <w:sz w:val="28"/>
        </w:rPr>
        <w:t>Назови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число, предыдущее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числу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10.</w:t>
      </w:r>
    </w:p>
    <w:p w14:paraId="3C87095C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Назови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2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д.</w:t>
      </w:r>
    </w:p>
    <w:p w14:paraId="237EDF7F" w14:textId="77777777" w:rsidR="00BD67A6" w:rsidRDefault="00F17BAB">
      <w:pPr>
        <w:pStyle w:val="a3"/>
        <w:tabs>
          <w:tab w:val="left" w:pos="2379"/>
          <w:tab w:val="left" w:pos="3446"/>
          <w:tab w:val="left" w:pos="4530"/>
          <w:tab w:val="left" w:pos="6189"/>
          <w:tab w:val="left" w:pos="7604"/>
          <w:tab w:val="left" w:pos="9447"/>
        </w:tabs>
        <w:spacing w:before="3"/>
        <w:ind w:right="260"/>
      </w:pPr>
      <w:r>
        <w:rPr>
          <w:spacing w:val="-2"/>
        </w:rPr>
        <w:t>Правила:</w:t>
      </w:r>
      <w:r>
        <w:tab/>
      </w:r>
      <w:r>
        <w:rPr>
          <w:spacing w:val="-2"/>
        </w:rPr>
        <w:t>членам</w:t>
      </w:r>
      <w:r>
        <w:tab/>
      </w:r>
      <w:r>
        <w:rPr>
          <w:spacing w:val="-2"/>
        </w:rPr>
        <w:t>команд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 xml:space="preserve">ответов, </w:t>
      </w:r>
      <w:r>
        <w:t>сравнивая числа на карточках выбежавших игроков, делать выводы.</w:t>
      </w:r>
    </w:p>
    <w:p w14:paraId="5550D324" w14:textId="77777777" w:rsidR="00BD67A6" w:rsidRDefault="00BD67A6">
      <w:pPr>
        <w:pStyle w:val="a3"/>
        <w:spacing w:before="6"/>
        <w:ind w:left="0"/>
      </w:pPr>
    </w:p>
    <w:p w14:paraId="18C0FB46" w14:textId="77777777" w:rsidR="00BD67A6" w:rsidRDefault="00F17BAB">
      <w:pPr>
        <w:pStyle w:val="1"/>
        <w:spacing w:line="319" w:lineRule="exact"/>
      </w:pPr>
      <w:r>
        <w:t>Игра</w:t>
      </w:r>
      <w:r>
        <w:rPr>
          <w:spacing w:val="-4"/>
        </w:rPr>
        <w:t xml:space="preserve"> </w:t>
      </w:r>
      <w:r>
        <w:t>«Восстанови</w:t>
      </w:r>
      <w:r>
        <w:rPr>
          <w:spacing w:val="-3"/>
        </w:rPr>
        <w:t xml:space="preserve"> </w:t>
      </w:r>
      <w:r>
        <w:t>цифровую</w:t>
      </w:r>
      <w:r>
        <w:rPr>
          <w:spacing w:val="-5"/>
        </w:rPr>
        <w:t xml:space="preserve"> </w:t>
      </w:r>
      <w:r>
        <w:rPr>
          <w:spacing w:val="-2"/>
        </w:rPr>
        <w:t>дорожку».</w:t>
      </w:r>
    </w:p>
    <w:p w14:paraId="3E74752F" w14:textId="77777777" w:rsidR="00BD67A6" w:rsidRDefault="00F17BAB">
      <w:pPr>
        <w:pStyle w:val="a3"/>
        <w:ind w:right="255"/>
        <w:jc w:val="both"/>
      </w:pPr>
      <w:r>
        <w:t>Задачи: закреплять знания о силуэтном изображении цифр; развивать внимание, быстроту, ловкость и координацию движений; умение анализировать образец.</w:t>
      </w:r>
    </w:p>
    <w:p w14:paraId="14C0743A" w14:textId="77777777" w:rsidR="00BD67A6" w:rsidRDefault="00F17BAB">
      <w:pPr>
        <w:pStyle w:val="a3"/>
        <w:ind w:right="256"/>
        <w:jc w:val="both"/>
      </w:pPr>
      <w:r>
        <w:t>Ход</w:t>
      </w:r>
      <w:r>
        <w:rPr>
          <w:spacing w:val="-1"/>
        </w:rPr>
        <w:t xml:space="preserve"> </w:t>
      </w:r>
      <w:r>
        <w:t>игры. Чтобы</w:t>
      </w:r>
      <w:r>
        <w:rPr>
          <w:spacing w:val="-2"/>
        </w:rPr>
        <w:t xml:space="preserve"> </w:t>
      </w:r>
      <w:r>
        <w:t>дойти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сказочного</w:t>
      </w:r>
      <w:r>
        <w:rPr>
          <w:spacing w:val="-6"/>
        </w:rPr>
        <w:t xml:space="preserve"> </w:t>
      </w:r>
      <w:r>
        <w:t>замка, дети</w:t>
      </w:r>
      <w:r>
        <w:rPr>
          <w:spacing w:val="-4"/>
        </w:rPr>
        <w:t xml:space="preserve"> </w:t>
      </w:r>
      <w:r>
        <w:t>должны собрать</w:t>
      </w:r>
      <w:r>
        <w:rPr>
          <w:spacing w:val="-2"/>
        </w:rPr>
        <w:t xml:space="preserve"> </w:t>
      </w:r>
      <w:r>
        <w:t>цифровую дорожку на «Лесенке» по порядку и прыжками вернуться назад, выполняя обратный счёт.</w:t>
      </w:r>
    </w:p>
    <w:p w14:paraId="36379AFB" w14:textId="77777777" w:rsidR="00BD67A6" w:rsidRDefault="00BD67A6">
      <w:pPr>
        <w:pStyle w:val="a3"/>
        <w:spacing w:before="3"/>
        <w:ind w:left="0"/>
      </w:pPr>
    </w:p>
    <w:p w14:paraId="0E4154B8" w14:textId="77777777" w:rsidR="00BD67A6" w:rsidRDefault="00F17BAB">
      <w:pPr>
        <w:pStyle w:val="1"/>
        <w:spacing w:before="1" w:line="319" w:lineRule="exact"/>
      </w:pPr>
      <w:r>
        <w:t>Игра</w:t>
      </w:r>
      <w:r>
        <w:rPr>
          <w:spacing w:val="-3"/>
        </w:rPr>
        <w:t xml:space="preserve"> </w:t>
      </w:r>
      <w:r>
        <w:t>«Перемена</w:t>
      </w:r>
      <w:r>
        <w:rPr>
          <w:spacing w:val="-2"/>
        </w:rPr>
        <w:t xml:space="preserve"> мест».</w:t>
      </w:r>
    </w:p>
    <w:p w14:paraId="7B5BDFE5" w14:textId="77777777" w:rsidR="00BD67A6" w:rsidRDefault="00F17BAB">
      <w:pPr>
        <w:pStyle w:val="a3"/>
        <w:ind w:right="251"/>
        <w:jc w:val="both"/>
      </w:pPr>
      <w:r>
        <w:t>Задачи: закреплять знание порядка расположения чисел в числовом ряду (каждое следующее число на 1 больше); совершенствовать навыки выполнения</w:t>
      </w:r>
      <w:r>
        <w:rPr>
          <w:spacing w:val="40"/>
        </w:rPr>
        <w:t xml:space="preserve"> </w:t>
      </w:r>
      <w:r>
        <w:t>основных движений.</w:t>
      </w:r>
    </w:p>
    <w:p w14:paraId="0EA95838" w14:textId="77777777" w:rsidR="00BD67A6" w:rsidRDefault="00F17BAB">
      <w:pPr>
        <w:pStyle w:val="a3"/>
        <w:ind w:right="255"/>
        <w:jc w:val="both"/>
      </w:pPr>
      <w:r>
        <w:t>Ход игры. Педагог рассказывает: «Ёжик учится считать, но никак не может найти место задуманным числам, потому что забыл правило построения числового ряда» Дети должны вспомнить это правило: каждое следующе число больше предыдущего на один.</w:t>
      </w:r>
    </w:p>
    <w:p w14:paraId="11AA11EC" w14:textId="77777777" w:rsidR="00BD67A6" w:rsidRDefault="00F17BAB">
      <w:pPr>
        <w:pStyle w:val="a3"/>
        <w:jc w:val="both"/>
      </w:pPr>
      <w:r>
        <w:t>Вопрос:</w:t>
      </w:r>
      <w:r>
        <w:rPr>
          <w:spacing w:val="63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увеличение</w:t>
      </w:r>
      <w:r>
        <w:rPr>
          <w:spacing w:val="69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rPr>
          <w:spacing w:val="-2"/>
        </w:rPr>
        <w:t>уменьшение?</w:t>
      </w:r>
    </w:p>
    <w:p w14:paraId="447E3957" w14:textId="77777777" w:rsidR="00BD67A6" w:rsidRDefault="00F17BAB">
      <w:pPr>
        <w:pStyle w:val="a3"/>
        <w:ind w:right="252"/>
        <w:jc w:val="both"/>
      </w:pPr>
      <w:r>
        <w:t>Дети</w:t>
      </w:r>
      <w:r>
        <w:rPr>
          <w:spacing w:val="40"/>
        </w:rPr>
        <w:t xml:space="preserve"> </w:t>
      </w:r>
      <w:r>
        <w:t>становятся на «лесенку» на кружки с числами от 1 до 10. Поочередно дети находят на противоположной «лесенке» число на 1 больше, чем написано на кружке, на котором он стоит, и занять своё место.</w:t>
      </w:r>
    </w:p>
    <w:p w14:paraId="396A97B2" w14:textId="77777777" w:rsidR="00BD67A6" w:rsidRDefault="00BD67A6">
      <w:pPr>
        <w:jc w:val="both"/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494A6061" w14:textId="77777777" w:rsidR="00BD67A6" w:rsidRDefault="00F17BAB">
      <w:pPr>
        <w:pStyle w:val="1"/>
        <w:spacing w:before="75" w:line="242" w:lineRule="auto"/>
        <w:ind w:right="5580"/>
        <w:jc w:val="left"/>
      </w:pPr>
      <w:r>
        <w:lastRenderedPageBreak/>
        <w:t>Временные представления Игра</w:t>
      </w:r>
      <w:r>
        <w:rPr>
          <w:spacing w:val="-13"/>
        </w:rPr>
        <w:t xml:space="preserve"> </w:t>
      </w:r>
      <w:r>
        <w:t>«Вчера,</w:t>
      </w:r>
      <w:r>
        <w:rPr>
          <w:spacing w:val="-11"/>
        </w:rPr>
        <w:t xml:space="preserve"> </w:t>
      </w:r>
      <w:r>
        <w:t>сегодня,</w:t>
      </w:r>
      <w:r>
        <w:rPr>
          <w:spacing w:val="-13"/>
        </w:rPr>
        <w:t xml:space="preserve"> </w:t>
      </w:r>
      <w:r>
        <w:t>завтра»</w:t>
      </w:r>
    </w:p>
    <w:p w14:paraId="4560457A" w14:textId="77777777" w:rsidR="00BD67A6" w:rsidRDefault="00F17BAB">
      <w:pPr>
        <w:pStyle w:val="a3"/>
        <w:spacing w:line="307" w:lineRule="exact"/>
      </w:pPr>
      <w:r>
        <w:t>Задачи:</w:t>
      </w:r>
      <w:r>
        <w:rPr>
          <w:spacing w:val="-12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«вчера»,</w:t>
      </w:r>
      <w:r>
        <w:rPr>
          <w:spacing w:val="4"/>
        </w:rPr>
        <w:t xml:space="preserve"> </w:t>
      </w:r>
      <w:r>
        <w:t>«сегодня»,</w:t>
      </w:r>
      <w:r>
        <w:rPr>
          <w:spacing w:val="4"/>
        </w:rPr>
        <w:t xml:space="preserve"> </w:t>
      </w:r>
      <w:r>
        <w:rPr>
          <w:spacing w:val="-2"/>
        </w:rPr>
        <w:t>«завтра».</w:t>
      </w:r>
    </w:p>
    <w:p w14:paraId="195623CD" w14:textId="77777777" w:rsidR="00BD67A6" w:rsidRDefault="00F17BAB">
      <w:pPr>
        <w:pStyle w:val="a3"/>
        <w:spacing w:before="2"/>
      </w:pPr>
      <w:r>
        <w:t>Ход</w:t>
      </w:r>
      <w:r>
        <w:rPr>
          <w:spacing w:val="-3"/>
        </w:rPr>
        <w:t xml:space="preserve"> </w:t>
      </w:r>
      <w:r>
        <w:t>игры:</w:t>
      </w:r>
      <w:r>
        <w:rPr>
          <w:spacing w:val="-8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объясняет,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имеет ещё другое имя (вчера, сегодня, завтра).</w:t>
      </w:r>
    </w:p>
    <w:p w14:paraId="18A83815" w14:textId="77777777" w:rsidR="00BD67A6" w:rsidRDefault="00F17BAB">
      <w:pPr>
        <w:pStyle w:val="a3"/>
        <w:ind w:right="3415"/>
      </w:pPr>
      <w:r>
        <w:t>День,</w:t>
      </w:r>
      <w:r>
        <w:rPr>
          <w:spacing w:val="-7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наступил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называется</w:t>
      </w:r>
      <w:r>
        <w:rPr>
          <w:spacing w:val="-10"/>
        </w:rPr>
        <w:t xml:space="preserve"> </w:t>
      </w:r>
      <w:r>
        <w:t>сегодня. День, который уже закончился – вчера.</w:t>
      </w:r>
    </w:p>
    <w:p w14:paraId="087C317C" w14:textId="77777777" w:rsidR="00BD67A6" w:rsidRDefault="00F17BAB">
      <w:pPr>
        <w:pStyle w:val="a3"/>
        <w:spacing w:before="1" w:line="321" w:lineRule="exact"/>
      </w:pPr>
      <w:r>
        <w:t>А день,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завтра,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rPr>
          <w:spacing w:val="-2"/>
        </w:rPr>
        <w:t>шагами</w:t>
      </w:r>
    </w:p>
    <w:p w14:paraId="1F8309D6" w14:textId="77777777" w:rsidR="00BD67A6" w:rsidRDefault="00F17BAB">
      <w:pPr>
        <w:pStyle w:val="a3"/>
        <w:spacing w:line="242" w:lineRule="auto"/>
        <w:ind w:right="2129"/>
      </w:pPr>
      <w:r>
        <w:t>«вперед,</w:t>
      </w:r>
      <w:r>
        <w:rPr>
          <w:spacing w:val="-4"/>
        </w:rPr>
        <w:t xml:space="preserve"> </w:t>
      </w:r>
      <w:r>
        <w:t>назад»</w:t>
      </w:r>
      <w:r>
        <w:rPr>
          <w:spacing w:val="-1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7"/>
        </w:rPr>
        <w:t xml:space="preserve"> </w:t>
      </w:r>
      <w:r>
        <w:t>стихотворения. Пробудился я сегодня —</w:t>
      </w:r>
    </w:p>
    <w:p w14:paraId="011D1B88" w14:textId="77777777" w:rsidR="00BD67A6" w:rsidRDefault="00F17BAB">
      <w:pPr>
        <w:pStyle w:val="a3"/>
        <w:spacing w:line="242" w:lineRule="auto"/>
        <w:ind w:right="6723"/>
      </w:pPr>
      <w:r>
        <w:t>На</w:t>
      </w:r>
      <w:r>
        <w:rPr>
          <w:spacing w:val="-14"/>
        </w:rPr>
        <w:t xml:space="preserve"> </w:t>
      </w:r>
      <w:r>
        <w:t>дворе</w:t>
      </w:r>
      <w:r>
        <w:rPr>
          <w:spacing w:val="-17"/>
        </w:rPr>
        <w:t xml:space="preserve"> </w:t>
      </w:r>
      <w:r>
        <w:t>сияет</w:t>
      </w:r>
      <w:r>
        <w:rPr>
          <w:spacing w:val="-12"/>
        </w:rPr>
        <w:t xml:space="preserve"> </w:t>
      </w:r>
      <w:r>
        <w:t>солнце. Я подумал:</w:t>
      </w:r>
    </w:p>
    <w:p w14:paraId="54B5DA24" w14:textId="77777777" w:rsidR="00BD67A6" w:rsidRDefault="00F17BAB">
      <w:pPr>
        <w:pStyle w:val="a3"/>
        <w:spacing w:line="316" w:lineRule="exact"/>
      </w:pPr>
      <w:r>
        <w:t>«Как</w:t>
      </w:r>
      <w:r>
        <w:rPr>
          <w:spacing w:val="-3"/>
        </w:rPr>
        <w:t xml:space="preserve"> </w:t>
      </w:r>
      <w:r>
        <w:rPr>
          <w:spacing w:val="-2"/>
        </w:rPr>
        <w:t>вчера.</w:t>
      </w:r>
    </w:p>
    <w:p w14:paraId="5F7E7796" w14:textId="77777777" w:rsidR="00BD67A6" w:rsidRDefault="00F17BAB">
      <w:pPr>
        <w:pStyle w:val="a3"/>
        <w:ind w:right="6423"/>
      </w:pPr>
      <w:r>
        <w:t>Если завтра будет то же, Если</w:t>
      </w:r>
      <w:r>
        <w:rPr>
          <w:spacing w:val="-14"/>
        </w:rPr>
        <w:t xml:space="preserve"> </w:t>
      </w:r>
      <w:r>
        <w:t>завтра</w:t>
      </w:r>
      <w:r>
        <w:rPr>
          <w:spacing w:val="-16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солнце, Замечательно! Ура!»</w:t>
      </w:r>
    </w:p>
    <w:p w14:paraId="11BE9900" w14:textId="77777777" w:rsidR="00BD67A6" w:rsidRDefault="00F17BAB">
      <w:pPr>
        <w:pStyle w:val="a3"/>
        <w:spacing w:line="242" w:lineRule="auto"/>
        <w:ind w:right="6723"/>
      </w:pPr>
      <w:r>
        <w:t>А вчера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подумал? Я</w:t>
      </w:r>
      <w:r>
        <w:rPr>
          <w:spacing w:val="-1"/>
        </w:rPr>
        <w:t xml:space="preserve"> </w:t>
      </w:r>
      <w:r>
        <w:t>подумал</w:t>
      </w:r>
      <w:r>
        <w:rPr>
          <w:spacing w:val="-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rPr>
          <w:spacing w:val="-2"/>
        </w:rPr>
        <w:t>сегодня:</w:t>
      </w:r>
    </w:p>
    <w:p w14:paraId="580050DE" w14:textId="77777777" w:rsidR="00BD67A6" w:rsidRDefault="00F17BAB">
      <w:pPr>
        <w:pStyle w:val="a3"/>
        <w:spacing w:line="242" w:lineRule="auto"/>
        <w:ind w:right="5580"/>
      </w:pPr>
      <w:r>
        <w:t>«Если</w:t>
      </w:r>
      <w:r>
        <w:rPr>
          <w:spacing w:val="-16"/>
        </w:rPr>
        <w:t xml:space="preserve"> </w:t>
      </w:r>
      <w:r>
        <w:t>завтра</w:t>
      </w:r>
      <w:r>
        <w:rPr>
          <w:spacing w:val="-15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солнце, Замечательно! Ура!»</w:t>
      </w:r>
    </w:p>
    <w:p w14:paraId="1F2B3383" w14:textId="77777777" w:rsidR="00BD67A6" w:rsidRDefault="00F17BAB">
      <w:pPr>
        <w:pStyle w:val="a3"/>
        <w:ind w:right="6423"/>
      </w:pPr>
      <w:r>
        <w:t>Значит, я вчера подумал, Что</w:t>
      </w:r>
      <w:r>
        <w:rPr>
          <w:spacing w:val="-3"/>
        </w:rPr>
        <w:t xml:space="preserve"> </w:t>
      </w:r>
      <w:r>
        <w:t>сегодня — это</w:t>
      </w:r>
      <w:r>
        <w:rPr>
          <w:spacing w:val="-3"/>
        </w:rPr>
        <w:t xml:space="preserve"> </w:t>
      </w:r>
      <w:r>
        <w:t>завтра. Но</w:t>
      </w:r>
      <w:r>
        <w:rPr>
          <w:spacing w:val="-16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пройдёт</w:t>
      </w:r>
      <w:r>
        <w:rPr>
          <w:spacing w:val="-11"/>
        </w:rPr>
        <w:t xml:space="preserve"> </w:t>
      </w:r>
      <w:r>
        <w:t>сегодня, Назовут его «вчера».</w:t>
      </w:r>
    </w:p>
    <w:p w14:paraId="5763DA6B" w14:textId="77777777" w:rsidR="00BD67A6" w:rsidRDefault="00F17BAB">
      <w:pPr>
        <w:pStyle w:val="a3"/>
        <w:spacing w:line="242" w:lineRule="auto"/>
        <w:ind w:right="5851"/>
      </w:pPr>
      <w:r>
        <w:t>Значит,</w:t>
      </w:r>
      <w:r>
        <w:rPr>
          <w:spacing w:val="-7"/>
        </w:rPr>
        <w:t xml:space="preserve"> </w:t>
      </w:r>
      <w:r>
        <w:t>так:</w:t>
      </w:r>
      <w:r>
        <w:rPr>
          <w:spacing w:val="-14"/>
        </w:rPr>
        <w:t xml:space="preserve"> </w:t>
      </w:r>
      <w:r>
        <w:t>проснусь</w:t>
      </w:r>
      <w:r>
        <w:rPr>
          <w:spacing w:val="-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завтра И подумаю:</w:t>
      </w:r>
    </w:p>
    <w:p w14:paraId="2CBF0CB2" w14:textId="77777777" w:rsidR="00BD67A6" w:rsidRDefault="00F17BAB">
      <w:pPr>
        <w:pStyle w:val="a3"/>
        <w:spacing w:line="316" w:lineRule="exact"/>
      </w:pPr>
      <w:r>
        <w:rPr>
          <w:spacing w:val="-2"/>
        </w:rPr>
        <w:t>«Сегодня</w:t>
      </w:r>
    </w:p>
    <w:p w14:paraId="3856C9A1" w14:textId="77777777" w:rsidR="00BD67A6" w:rsidRDefault="00F17BAB">
      <w:pPr>
        <w:pStyle w:val="a3"/>
        <w:ind w:right="6423"/>
      </w:pPr>
      <w:r>
        <w:t>На</w:t>
      </w:r>
      <w:r>
        <w:rPr>
          <w:spacing w:val="-9"/>
        </w:rPr>
        <w:t xml:space="preserve"> </w:t>
      </w:r>
      <w:r>
        <w:t>дворе</w:t>
      </w:r>
      <w:r>
        <w:rPr>
          <w:spacing w:val="-13"/>
        </w:rPr>
        <w:t xml:space="preserve"> </w:t>
      </w:r>
      <w:r>
        <w:t>сияет</w:t>
      </w:r>
      <w:r>
        <w:rPr>
          <w:spacing w:val="-8"/>
        </w:rPr>
        <w:t xml:space="preserve"> </w:t>
      </w:r>
      <w:r>
        <w:t>солнце</w:t>
      </w:r>
      <w:r>
        <w:rPr>
          <w:spacing w:val="-9"/>
        </w:rPr>
        <w:t xml:space="preserve"> </w:t>
      </w:r>
      <w:r>
        <w:t>— И сегодня, как вчера».</w:t>
      </w:r>
    </w:p>
    <w:p w14:paraId="7481EB78" w14:textId="77777777" w:rsidR="00BD67A6" w:rsidRDefault="00F17BAB">
      <w:pPr>
        <w:pStyle w:val="a3"/>
        <w:ind w:right="6423"/>
      </w:pPr>
      <w:r>
        <w:t>А</w:t>
      </w:r>
      <w:r>
        <w:rPr>
          <w:spacing w:val="-11"/>
        </w:rPr>
        <w:t xml:space="preserve"> </w:t>
      </w:r>
      <w:r>
        <w:t>потом</w:t>
      </w:r>
      <w:r>
        <w:rPr>
          <w:spacing w:val="-13"/>
        </w:rPr>
        <w:t xml:space="preserve"> </w:t>
      </w:r>
      <w:r>
        <w:t>настанет</w:t>
      </w:r>
      <w:r>
        <w:rPr>
          <w:spacing w:val="-11"/>
        </w:rPr>
        <w:t xml:space="preserve"> </w:t>
      </w:r>
      <w:r>
        <w:t>завтра, Будет новое сегодня.</w:t>
      </w:r>
    </w:p>
    <w:p w14:paraId="37334D76" w14:textId="77777777" w:rsidR="00BD67A6" w:rsidRDefault="00F17BAB">
      <w:pPr>
        <w:pStyle w:val="a3"/>
        <w:ind w:right="5580"/>
      </w:pPr>
      <w:r>
        <w:t>Как</w:t>
      </w:r>
      <w:r>
        <w:rPr>
          <w:spacing w:val="-9"/>
        </w:rPr>
        <w:t xml:space="preserve"> </w:t>
      </w:r>
      <w:r>
        <w:t>чудесно</w:t>
      </w:r>
      <w:r>
        <w:rPr>
          <w:spacing w:val="-12"/>
        </w:rPr>
        <w:t xml:space="preserve"> </w:t>
      </w:r>
      <w:r>
        <w:t>жить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свете! Замечательно! Ура!</w:t>
      </w:r>
    </w:p>
    <w:p w14:paraId="462F6CE0" w14:textId="77777777" w:rsidR="00BD67A6" w:rsidRDefault="00BD67A6">
      <w:pPr>
        <w:pStyle w:val="a3"/>
        <w:spacing w:before="1"/>
        <w:ind w:left="0"/>
        <w:rPr>
          <w:sz w:val="27"/>
        </w:rPr>
      </w:pPr>
    </w:p>
    <w:p w14:paraId="2470B261" w14:textId="77777777" w:rsidR="00BD67A6" w:rsidRDefault="00F17BAB">
      <w:pPr>
        <w:pStyle w:val="1"/>
        <w:spacing w:line="319" w:lineRule="exact"/>
      </w:pPr>
      <w:r>
        <w:t>Игра</w:t>
      </w:r>
      <w:r>
        <w:rPr>
          <w:spacing w:val="-2"/>
        </w:rPr>
        <w:t xml:space="preserve"> </w:t>
      </w:r>
      <w:r>
        <w:t>«Живая</w:t>
      </w:r>
      <w:r>
        <w:rPr>
          <w:spacing w:val="-1"/>
        </w:rPr>
        <w:t xml:space="preserve"> </w:t>
      </w:r>
      <w:r>
        <w:rPr>
          <w:spacing w:val="-2"/>
        </w:rPr>
        <w:t>неделя».</w:t>
      </w:r>
    </w:p>
    <w:p w14:paraId="12780763" w14:textId="77777777" w:rsidR="00BD67A6" w:rsidRDefault="00F17BAB">
      <w:pPr>
        <w:pStyle w:val="a3"/>
        <w:ind w:right="252"/>
        <w:jc w:val="both"/>
      </w:pPr>
      <w:r>
        <w:t>Задачи: закрепить знания о днях недели и частях суток, умения в количественном и порядковом счёте (до 7, знания о том, что в неделе 7 дней, что они следуют по порядку, есть выходные и рабочие дни; формировать понимание текучести времени (части суток сменяют друг друга; одни сутки сменяют другие);</w:t>
      </w:r>
      <w:r>
        <w:rPr>
          <w:spacing w:val="-1"/>
        </w:rPr>
        <w:t xml:space="preserve"> </w:t>
      </w:r>
      <w:r>
        <w:t>развивать память, само- и взаимоконтроль, интерес к играм с математическим содержанием.</w:t>
      </w:r>
    </w:p>
    <w:p w14:paraId="21C013C5" w14:textId="77777777" w:rsidR="00BD67A6" w:rsidRDefault="00F17BAB">
      <w:pPr>
        <w:pStyle w:val="a3"/>
        <w:ind w:right="249"/>
        <w:jc w:val="both"/>
      </w:pPr>
      <w:r>
        <w:t xml:space="preserve">Ход игры. Семь детей у «лесенки» построились и </w:t>
      </w:r>
      <w:proofErr w:type="spellStart"/>
      <w:r>
        <w:t>пересчитались</w:t>
      </w:r>
      <w:proofErr w:type="spellEnd"/>
      <w:r>
        <w:t xml:space="preserve"> по порядку. Первый ребенок слева делает шаг вперед в ячейку «лесенки» и говорит: «Я – понедельник.</w:t>
      </w:r>
      <w:r>
        <w:rPr>
          <w:spacing w:val="16"/>
        </w:rPr>
        <w:t xml:space="preserve"> </w:t>
      </w:r>
      <w:r>
        <w:t>Какой</w:t>
      </w:r>
      <w:r>
        <w:rPr>
          <w:spacing w:val="15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следующий?».</w:t>
      </w:r>
      <w:r>
        <w:rPr>
          <w:spacing w:val="23"/>
        </w:rPr>
        <w:t xml:space="preserve"> </w:t>
      </w:r>
      <w:r>
        <w:t>Выходит</w:t>
      </w:r>
      <w:r>
        <w:rPr>
          <w:spacing w:val="19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говорит:</w:t>
      </w:r>
    </w:p>
    <w:p w14:paraId="60C325E3" w14:textId="77777777" w:rsidR="00BD67A6" w:rsidRDefault="00F17BAB">
      <w:pPr>
        <w:pStyle w:val="a3"/>
        <w:spacing w:line="321" w:lineRule="exact"/>
        <w:jc w:val="both"/>
      </w:pPr>
      <w:r>
        <w:t>«Я</w:t>
      </w:r>
      <w:r>
        <w:rPr>
          <w:spacing w:val="59"/>
        </w:rPr>
        <w:t xml:space="preserve">  </w:t>
      </w:r>
      <w:r>
        <w:t>-</w:t>
      </w:r>
      <w:r>
        <w:rPr>
          <w:spacing w:val="57"/>
          <w:w w:val="150"/>
        </w:rPr>
        <w:t xml:space="preserve">  </w:t>
      </w:r>
      <w:r>
        <w:t>вторник.</w:t>
      </w:r>
      <w:r>
        <w:rPr>
          <w:spacing w:val="58"/>
        </w:rPr>
        <w:t xml:space="preserve">  </w:t>
      </w:r>
      <w:r>
        <w:t>Какой</w:t>
      </w:r>
      <w:r>
        <w:rPr>
          <w:spacing w:val="55"/>
        </w:rPr>
        <w:t xml:space="preserve">  </w:t>
      </w:r>
      <w:r>
        <w:t>день</w:t>
      </w:r>
      <w:r>
        <w:rPr>
          <w:spacing w:val="59"/>
        </w:rPr>
        <w:t xml:space="preserve">  </w:t>
      </w:r>
      <w:r>
        <w:t>следующий?»</w:t>
      </w:r>
      <w:r>
        <w:rPr>
          <w:spacing w:val="53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т.д.</w:t>
      </w:r>
      <w:r>
        <w:rPr>
          <w:spacing w:val="58"/>
        </w:rPr>
        <w:t xml:space="preserve">  </w:t>
      </w:r>
      <w:r>
        <w:t>Вся</w:t>
      </w:r>
      <w:r>
        <w:rPr>
          <w:spacing w:val="56"/>
        </w:rPr>
        <w:t xml:space="preserve">  </w:t>
      </w:r>
      <w:r>
        <w:t>группа</w:t>
      </w:r>
      <w:r>
        <w:rPr>
          <w:spacing w:val="56"/>
        </w:rPr>
        <w:t xml:space="preserve">  </w:t>
      </w:r>
      <w:r>
        <w:rPr>
          <w:spacing w:val="-4"/>
        </w:rPr>
        <w:t>дает</w:t>
      </w:r>
    </w:p>
    <w:p w14:paraId="39914D95" w14:textId="77777777" w:rsidR="00BD67A6" w:rsidRDefault="00BD67A6">
      <w:pPr>
        <w:spacing w:line="321" w:lineRule="exact"/>
        <w:jc w:val="both"/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165A17FC" w14:textId="77777777" w:rsidR="00BD67A6" w:rsidRDefault="00F17BAB">
      <w:pPr>
        <w:pStyle w:val="a3"/>
        <w:spacing w:before="67"/>
        <w:ind w:right="251"/>
        <w:jc w:val="both"/>
      </w:pPr>
      <w:r>
        <w:lastRenderedPageBreak/>
        <w:t>задание</w:t>
      </w:r>
      <w:r>
        <w:rPr>
          <w:spacing w:val="40"/>
        </w:rPr>
        <w:t xml:space="preserve"> </w:t>
      </w:r>
      <w:r>
        <w:t>«дням недели», загадывает загадки. Они могут быть самые разные: например, назови день, который находится между вторником и четвергом, пятницей и воскресеньем, после четверга,</w:t>
      </w:r>
      <w:r>
        <w:rPr>
          <w:spacing w:val="40"/>
        </w:rPr>
        <w:t xml:space="preserve"> </w:t>
      </w:r>
      <w:r>
        <w:t>перед понедельником и т. д. Назовите все выходные дни недели. Назови дни недели, в которые люди трудятся. Усложнение игры в том, что играющие могут построиться от любого дня недели, например, от вторника до вторника.</w:t>
      </w:r>
    </w:p>
    <w:p w14:paraId="1956E3A2" w14:textId="77777777" w:rsidR="00BD67A6" w:rsidRDefault="00BD67A6">
      <w:pPr>
        <w:pStyle w:val="a3"/>
        <w:ind w:left="0"/>
        <w:rPr>
          <w:sz w:val="30"/>
        </w:rPr>
      </w:pPr>
    </w:p>
    <w:p w14:paraId="35678376" w14:textId="77777777" w:rsidR="00BD67A6" w:rsidRDefault="00BD67A6">
      <w:pPr>
        <w:pStyle w:val="a3"/>
        <w:spacing w:before="8"/>
        <w:ind w:left="0"/>
        <w:rPr>
          <w:sz w:val="26"/>
        </w:rPr>
      </w:pPr>
    </w:p>
    <w:p w14:paraId="5F2B15E4" w14:textId="77777777" w:rsidR="00BD67A6" w:rsidRDefault="00F17BAB">
      <w:pPr>
        <w:pStyle w:val="1"/>
        <w:spacing w:before="1" w:line="240" w:lineRule="auto"/>
        <w:ind w:left="3741"/>
      </w:pPr>
      <w:r>
        <w:t>Счёт,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количеству.</w:t>
      </w:r>
    </w:p>
    <w:p w14:paraId="12F3A55F" w14:textId="77777777" w:rsidR="00BD67A6" w:rsidRDefault="00F17BAB">
      <w:pPr>
        <w:spacing w:before="2" w:line="317" w:lineRule="exact"/>
        <w:ind w:left="1080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кого </w:t>
      </w:r>
      <w:r>
        <w:rPr>
          <w:b/>
          <w:spacing w:val="-2"/>
          <w:sz w:val="28"/>
        </w:rPr>
        <w:t>соседи».</w:t>
      </w:r>
    </w:p>
    <w:p w14:paraId="281BE350" w14:textId="77777777" w:rsidR="00BD67A6" w:rsidRDefault="00F17BAB">
      <w:pPr>
        <w:pStyle w:val="a3"/>
        <w:spacing w:line="242" w:lineRule="auto"/>
        <w:ind w:right="253"/>
        <w:jc w:val="both"/>
      </w:pPr>
      <w:r>
        <w:t>Задачи:</w:t>
      </w:r>
      <w:r>
        <w:rPr>
          <w:spacing w:val="-5"/>
        </w:rPr>
        <w:t xml:space="preserve"> </w:t>
      </w:r>
      <w:r>
        <w:t>развивать внимание, быстроту</w:t>
      </w:r>
      <w:r>
        <w:rPr>
          <w:spacing w:val="-7"/>
        </w:rPr>
        <w:t xml:space="preserve"> </w:t>
      </w:r>
      <w:r>
        <w:t>реакции, мышления;</w:t>
      </w:r>
      <w:r>
        <w:rPr>
          <w:spacing w:val="-1"/>
        </w:rPr>
        <w:t xml:space="preserve"> </w:t>
      </w:r>
      <w:r>
        <w:t xml:space="preserve">знание «соседей» </w:t>
      </w:r>
      <w:r>
        <w:rPr>
          <w:spacing w:val="-2"/>
        </w:rPr>
        <w:t>числа.</w:t>
      </w:r>
    </w:p>
    <w:p w14:paraId="50EC3792" w14:textId="77777777" w:rsidR="00BD67A6" w:rsidRDefault="00F17BAB">
      <w:pPr>
        <w:pStyle w:val="a3"/>
        <w:spacing w:line="316" w:lineRule="exact"/>
        <w:jc w:val="both"/>
      </w:pPr>
      <w:r>
        <w:t>Ход</w:t>
      </w:r>
      <w:r>
        <w:rPr>
          <w:spacing w:val="77"/>
          <w:w w:val="150"/>
        </w:rPr>
        <w:t xml:space="preserve"> </w:t>
      </w:r>
      <w:r>
        <w:t>игры.</w:t>
      </w:r>
      <w:r>
        <w:rPr>
          <w:spacing w:val="78"/>
          <w:w w:val="150"/>
        </w:rPr>
        <w:t xml:space="preserve"> </w:t>
      </w:r>
      <w:r>
        <w:t>Дети</w:t>
      </w:r>
      <w:r>
        <w:rPr>
          <w:spacing w:val="75"/>
          <w:w w:val="150"/>
        </w:rPr>
        <w:t xml:space="preserve"> </w:t>
      </w:r>
      <w:r>
        <w:t>выбирают</w:t>
      </w:r>
      <w:r>
        <w:rPr>
          <w:spacing w:val="78"/>
          <w:w w:val="150"/>
        </w:rPr>
        <w:t xml:space="preserve"> </w:t>
      </w:r>
      <w:r>
        <w:t>себе</w:t>
      </w:r>
      <w:r>
        <w:rPr>
          <w:spacing w:val="73"/>
          <w:w w:val="150"/>
        </w:rPr>
        <w:t xml:space="preserve"> </w:t>
      </w:r>
      <w:r>
        <w:t>медали</w:t>
      </w:r>
      <w:r>
        <w:rPr>
          <w:spacing w:val="78"/>
          <w:w w:val="150"/>
        </w:rPr>
        <w:t xml:space="preserve"> </w:t>
      </w:r>
      <w:r>
        <w:t>–</w:t>
      </w:r>
      <w:r>
        <w:rPr>
          <w:spacing w:val="77"/>
          <w:w w:val="150"/>
        </w:rPr>
        <w:t xml:space="preserve"> </w:t>
      </w:r>
      <w:r>
        <w:t>цифры</w:t>
      </w:r>
      <w:r>
        <w:rPr>
          <w:spacing w:val="23"/>
        </w:rPr>
        <w:t xml:space="preserve">  </w:t>
      </w:r>
      <w:r>
        <w:t>и</w:t>
      </w:r>
      <w:r>
        <w:rPr>
          <w:spacing w:val="74"/>
          <w:w w:val="150"/>
        </w:rPr>
        <w:t xml:space="preserve"> </w:t>
      </w:r>
      <w:r>
        <w:t>выстраиваются</w:t>
      </w:r>
      <w:r>
        <w:rPr>
          <w:spacing w:val="76"/>
          <w:w w:val="150"/>
        </w:rPr>
        <w:t xml:space="preserve"> </w:t>
      </w:r>
      <w:r>
        <w:rPr>
          <w:spacing w:val="-5"/>
        </w:rPr>
        <w:t>на</w:t>
      </w:r>
    </w:p>
    <w:p w14:paraId="111CCF22" w14:textId="77777777" w:rsidR="00BD67A6" w:rsidRDefault="00F17BAB">
      <w:pPr>
        <w:pStyle w:val="a3"/>
        <w:ind w:right="257"/>
        <w:jc w:val="both"/>
      </w:pPr>
      <w:r>
        <w:t>«лесенке»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порядку. Каждый</w:t>
      </w:r>
      <w:r>
        <w:rPr>
          <w:spacing w:val="-1"/>
        </w:rPr>
        <w:t xml:space="preserve"> </w:t>
      </w:r>
      <w:r>
        <w:t>называет своё число. Потом каждый</w:t>
      </w:r>
      <w:r>
        <w:rPr>
          <w:spacing w:val="-1"/>
        </w:rPr>
        <w:t xml:space="preserve"> </w:t>
      </w:r>
      <w:r>
        <w:t>называет своих соседей. Ведущий говорит: «Я загадал того, у</w:t>
      </w:r>
      <w:r>
        <w:rPr>
          <w:spacing w:val="-2"/>
        </w:rPr>
        <w:t xml:space="preserve"> </w:t>
      </w:r>
      <w:r>
        <w:t>кого соседи 3 и 5!»</w:t>
      </w:r>
      <w:r>
        <w:rPr>
          <w:spacing w:val="-2"/>
        </w:rPr>
        <w:t xml:space="preserve"> </w:t>
      </w:r>
      <w:r>
        <w:t>Если игрок догадался, то он говорит «Я!» и становится новым водящим.</w:t>
      </w:r>
    </w:p>
    <w:p w14:paraId="1942FED4" w14:textId="77777777" w:rsidR="00BD67A6" w:rsidRDefault="00F17BAB">
      <w:pPr>
        <w:pStyle w:val="1"/>
        <w:spacing w:before="3" w:line="319" w:lineRule="exact"/>
      </w:pPr>
      <w:r>
        <w:t>Игра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rPr>
          <w:spacing w:val="-2"/>
        </w:rPr>
        <w:t>разминка».</w:t>
      </w:r>
    </w:p>
    <w:p w14:paraId="3A36DCB0" w14:textId="77777777" w:rsidR="00BD67A6" w:rsidRDefault="00F17BAB">
      <w:pPr>
        <w:pStyle w:val="a3"/>
        <w:spacing w:line="237" w:lineRule="auto"/>
      </w:pPr>
      <w:r>
        <w:t>Задачи:</w:t>
      </w:r>
      <w:r>
        <w:rPr>
          <w:spacing w:val="-1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быстроту</w:t>
      </w:r>
      <w:r>
        <w:rPr>
          <w:spacing w:val="-12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мышление;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навыки количественного и порядкового счёта.</w:t>
      </w:r>
    </w:p>
    <w:p w14:paraId="65BD2553" w14:textId="77777777" w:rsidR="00BD67A6" w:rsidRDefault="00F17BAB">
      <w:pPr>
        <w:pStyle w:val="a3"/>
        <w:spacing w:before="4" w:line="321" w:lineRule="exac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задания:</w:t>
      </w:r>
    </w:p>
    <w:p w14:paraId="244DD5BE" w14:textId="77777777" w:rsidR="00BD67A6" w:rsidRDefault="00F17BAB">
      <w:pPr>
        <w:pStyle w:val="a5"/>
        <w:numPr>
          <w:ilvl w:val="0"/>
          <w:numId w:val="1"/>
        </w:numPr>
        <w:tabs>
          <w:tab w:val="left" w:pos="1245"/>
        </w:tabs>
        <w:ind w:left="1244" w:hanging="165"/>
        <w:rPr>
          <w:sz w:val="28"/>
        </w:rPr>
      </w:pPr>
      <w:r>
        <w:rPr>
          <w:sz w:val="28"/>
        </w:rPr>
        <w:t>Постройтесь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на «Лесенке»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10.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Посчитайтесь.</w:t>
      </w:r>
    </w:p>
    <w:p w14:paraId="590DA5C6" w14:textId="77777777" w:rsidR="00BD67A6" w:rsidRDefault="00F17BAB">
      <w:pPr>
        <w:pStyle w:val="a5"/>
        <w:numPr>
          <w:ilvl w:val="0"/>
          <w:numId w:val="1"/>
        </w:numPr>
        <w:tabs>
          <w:tab w:val="left" w:pos="1245"/>
        </w:tabs>
        <w:spacing w:before="2"/>
        <w:ind w:left="1244" w:hanging="165"/>
        <w:rPr>
          <w:sz w:val="28"/>
        </w:rPr>
      </w:pPr>
      <w:r>
        <w:rPr>
          <w:sz w:val="28"/>
        </w:rPr>
        <w:t>Постройтесь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до1.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Посчитайтесь.</w:t>
      </w:r>
    </w:p>
    <w:p w14:paraId="7B9D8F44" w14:textId="77777777" w:rsidR="00BD67A6" w:rsidRDefault="00F17BAB">
      <w:pPr>
        <w:pStyle w:val="a5"/>
        <w:numPr>
          <w:ilvl w:val="0"/>
          <w:numId w:val="1"/>
        </w:numPr>
        <w:tabs>
          <w:tab w:val="left" w:pos="1245"/>
        </w:tabs>
        <w:spacing w:line="242" w:lineRule="auto"/>
        <w:ind w:right="691" w:firstLine="0"/>
        <w:rPr>
          <w:sz w:val="28"/>
        </w:rPr>
      </w:pPr>
      <w:r>
        <w:rPr>
          <w:sz w:val="28"/>
        </w:rPr>
        <w:t>Постройтесь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9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от этого числа, а числа, которые меньше этого числа слева.</w:t>
      </w:r>
    </w:p>
    <w:p w14:paraId="668E2AF2" w14:textId="77777777" w:rsidR="00BD67A6" w:rsidRDefault="00F17BAB">
      <w:pPr>
        <w:pStyle w:val="a5"/>
        <w:numPr>
          <w:ilvl w:val="0"/>
          <w:numId w:val="1"/>
        </w:numPr>
        <w:tabs>
          <w:tab w:val="left" w:pos="1245"/>
        </w:tabs>
        <w:spacing w:line="242" w:lineRule="auto"/>
        <w:ind w:right="319" w:firstLine="0"/>
        <w:rPr>
          <w:sz w:val="28"/>
        </w:rPr>
      </w:pPr>
      <w:r>
        <w:rPr>
          <w:sz w:val="28"/>
        </w:rPr>
        <w:t>Постройтесь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парами.</w:t>
      </w:r>
      <w:r>
        <w:rPr>
          <w:spacing w:val="-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пару</w:t>
      </w:r>
      <w:r>
        <w:rPr>
          <w:spacing w:val="-7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</w:t>
      </w:r>
      <w:r>
        <w:rPr>
          <w:spacing w:val="-8"/>
          <w:sz w:val="28"/>
        </w:rPr>
        <w:t xml:space="preserve"> </w:t>
      </w:r>
      <w:r>
        <w:rPr>
          <w:sz w:val="28"/>
        </w:rPr>
        <w:t>было больше другого на 1, на 2.</w:t>
      </w:r>
    </w:p>
    <w:p w14:paraId="771280DE" w14:textId="77777777" w:rsidR="00BD67A6" w:rsidRDefault="00BD67A6">
      <w:pPr>
        <w:pStyle w:val="a3"/>
        <w:spacing w:before="8"/>
        <w:ind w:left="0"/>
        <w:rPr>
          <w:sz w:val="27"/>
        </w:rPr>
      </w:pPr>
    </w:p>
    <w:p w14:paraId="1BE6C7A0" w14:textId="77777777" w:rsidR="00BD67A6" w:rsidRDefault="00F17BAB">
      <w:pPr>
        <w:pStyle w:val="1"/>
        <w:jc w:val="left"/>
      </w:pPr>
      <w:r>
        <w:t>Игра</w:t>
      </w:r>
      <w:r>
        <w:rPr>
          <w:spacing w:val="-2"/>
        </w:rPr>
        <w:t xml:space="preserve"> </w:t>
      </w:r>
      <w:r>
        <w:t>«Убери</w:t>
      </w:r>
      <w:r>
        <w:rPr>
          <w:spacing w:val="-2"/>
        </w:rPr>
        <w:t xml:space="preserve"> число».</w:t>
      </w:r>
    </w:p>
    <w:p w14:paraId="7F850C14" w14:textId="77777777" w:rsidR="00BD67A6" w:rsidRDefault="00F17BAB">
      <w:pPr>
        <w:pStyle w:val="a3"/>
        <w:spacing w:line="317" w:lineRule="exact"/>
      </w:pPr>
      <w:r>
        <w:t>Задачи:</w:t>
      </w:r>
      <w:r>
        <w:rPr>
          <w:spacing w:val="-9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быстроту</w:t>
      </w:r>
      <w:r>
        <w:rPr>
          <w:spacing w:val="-10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rPr>
          <w:spacing w:val="-2"/>
        </w:rPr>
        <w:t>мышления;</w:t>
      </w:r>
    </w:p>
    <w:p w14:paraId="2E2D5BFE" w14:textId="77777777" w:rsidR="00BD67A6" w:rsidRDefault="00F17BAB">
      <w:pPr>
        <w:pStyle w:val="a3"/>
        <w:spacing w:before="2"/>
      </w:pPr>
      <w:r>
        <w:t>совершенствовать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счёта,</w:t>
      </w:r>
      <w:r>
        <w:rPr>
          <w:spacing w:val="-5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обратный</w:t>
      </w:r>
      <w:r>
        <w:rPr>
          <w:spacing w:val="-8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10, последовательность построения числового ряда до 10.</w:t>
      </w:r>
    </w:p>
    <w:p w14:paraId="1D2EFB83" w14:textId="77777777" w:rsidR="00BD67A6" w:rsidRDefault="00F17BAB">
      <w:pPr>
        <w:pStyle w:val="a3"/>
        <w:ind w:right="303"/>
      </w:pPr>
      <w:r>
        <w:t>Содержание:</w:t>
      </w:r>
      <w:r>
        <w:rPr>
          <w:spacing w:val="-8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карточками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 в руках, выполняя задание на слух:</w:t>
      </w:r>
    </w:p>
    <w:p w14:paraId="2E739B12" w14:textId="77777777" w:rsidR="00BD67A6" w:rsidRDefault="00F17BAB">
      <w:pPr>
        <w:pStyle w:val="a5"/>
        <w:numPr>
          <w:ilvl w:val="0"/>
          <w:numId w:val="1"/>
        </w:numPr>
        <w:tabs>
          <w:tab w:val="left" w:pos="1245"/>
        </w:tabs>
        <w:ind w:left="1244" w:hanging="165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1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sz w:val="28"/>
        </w:rPr>
        <w:t>Убери</w:t>
      </w:r>
      <w:r>
        <w:rPr>
          <w:spacing w:val="-8"/>
          <w:sz w:val="28"/>
        </w:rPr>
        <w:t xml:space="preserve"> </w:t>
      </w:r>
      <w:r>
        <w:rPr>
          <w:sz w:val="28"/>
        </w:rPr>
        <w:t>моих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«соседей».</w:t>
      </w:r>
    </w:p>
    <w:p w14:paraId="2410CA26" w14:textId="77777777" w:rsidR="00BD67A6" w:rsidRDefault="00F17BAB">
      <w:pPr>
        <w:pStyle w:val="a5"/>
        <w:numPr>
          <w:ilvl w:val="0"/>
          <w:numId w:val="1"/>
        </w:numPr>
        <w:tabs>
          <w:tab w:val="left" w:pos="1245"/>
        </w:tabs>
        <w:ind w:left="1244" w:hanging="165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0"/>
          <w:sz w:val="28"/>
        </w:rPr>
        <w:t xml:space="preserve"> </w:t>
      </w:r>
      <w:r>
        <w:rPr>
          <w:sz w:val="28"/>
        </w:rPr>
        <w:t>5.</w:t>
      </w:r>
      <w:r>
        <w:rPr>
          <w:spacing w:val="-6"/>
          <w:sz w:val="28"/>
        </w:rPr>
        <w:t xml:space="preserve"> </w:t>
      </w:r>
      <w:r>
        <w:rPr>
          <w:sz w:val="28"/>
        </w:rPr>
        <w:t>Убери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3327C7A8" w14:textId="77777777" w:rsidR="00BD67A6" w:rsidRDefault="00BD67A6">
      <w:pPr>
        <w:pStyle w:val="a3"/>
        <w:ind w:left="0"/>
        <w:rPr>
          <w:sz w:val="30"/>
        </w:rPr>
      </w:pPr>
    </w:p>
    <w:p w14:paraId="1823462F" w14:textId="77777777" w:rsidR="00BD67A6" w:rsidRDefault="00BD67A6">
      <w:pPr>
        <w:pStyle w:val="a3"/>
        <w:ind w:left="0"/>
        <w:rPr>
          <w:sz w:val="30"/>
        </w:rPr>
      </w:pPr>
    </w:p>
    <w:p w14:paraId="1C483DDC" w14:textId="77777777" w:rsidR="00BD67A6" w:rsidRDefault="00BD67A6">
      <w:pPr>
        <w:pStyle w:val="a3"/>
        <w:spacing w:before="8"/>
        <w:ind w:left="0"/>
        <w:rPr>
          <w:sz w:val="24"/>
        </w:rPr>
      </w:pPr>
    </w:p>
    <w:p w14:paraId="1A79F106" w14:textId="77777777" w:rsidR="00BD67A6" w:rsidRDefault="00F17BAB">
      <w:pPr>
        <w:pStyle w:val="1"/>
        <w:spacing w:before="1" w:line="240" w:lineRule="auto"/>
        <w:ind w:left="2505"/>
      </w:pPr>
      <w:r>
        <w:t>Логика,</w:t>
      </w:r>
      <w:r>
        <w:rPr>
          <w:spacing w:val="-6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rPr>
          <w:spacing w:val="-2"/>
        </w:rPr>
        <w:t>множеств.</w:t>
      </w:r>
    </w:p>
    <w:p w14:paraId="53202D53" w14:textId="77777777" w:rsidR="00BD67A6" w:rsidRDefault="00F17BAB">
      <w:pPr>
        <w:spacing w:before="2" w:line="317" w:lineRule="exact"/>
        <w:ind w:left="1080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«Заколдованные</w:t>
      </w:r>
      <w:r>
        <w:rPr>
          <w:b/>
          <w:spacing w:val="-2"/>
          <w:sz w:val="28"/>
        </w:rPr>
        <w:t xml:space="preserve"> реки».</w:t>
      </w:r>
    </w:p>
    <w:p w14:paraId="1477A132" w14:textId="77777777" w:rsidR="00BD67A6" w:rsidRDefault="00F17BAB">
      <w:pPr>
        <w:pStyle w:val="a3"/>
        <w:ind w:right="252"/>
        <w:jc w:val="both"/>
      </w:pPr>
      <w:r>
        <w:t>Задачи: продолжать знакомить детей с логической операцией</w:t>
      </w:r>
      <w:r>
        <w:rPr>
          <w:spacing w:val="40"/>
        </w:rPr>
        <w:t xml:space="preserve"> </w:t>
      </w:r>
      <w:r>
        <w:t>классификации; упражнять в разделении множеств на группы по какому- либо заданному признаку; дать представление о пересекающихся множествах; учить самостоятельно находить идеи для создания новых групп предметов,</w:t>
      </w:r>
      <w:r>
        <w:rPr>
          <w:spacing w:val="30"/>
        </w:rPr>
        <w:t xml:space="preserve">  </w:t>
      </w:r>
      <w:r>
        <w:t>анализировать,</w:t>
      </w:r>
      <w:r>
        <w:rPr>
          <w:spacing w:val="31"/>
        </w:rPr>
        <w:t xml:space="preserve">  </w:t>
      </w:r>
      <w:r>
        <w:t>сравнивать,</w:t>
      </w:r>
      <w:r>
        <w:rPr>
          <w:spacing w:val="31"/>
        </w:rPr>
        <w:t xml:space="preserve">  </w:t>
      </w:r>
      <w:r>
        <w:t>обобщать,</w:t>
      </w:r>
      <w:r>
        <w:rPr>
          <w:spacing w:val="31"/>
        </w:rPr>
        <w:t xml:space="preserve">  </w:t>
      </w:r>
      <w:r>
        <w:t>выделять</w:t>
      </w:r>
      <w:r>
        <w:rPr>
          <w:spacing w:val="30"/>
        </w:rPr>
        <w:t xml:space="preserve">  </w:t>
      </w:r>
      <w:r>
        <w:t>признаки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14:paraId="4C6FBF0C" w14:textId="77777777" w:rsidR="00BD67A6" w:rsidRDefault="00BD67A6">
      <w:pPr>
        <w:jc w:val="both"/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76011EED" w14:textId="77777777" w:rsidR="00BD67A6" w:rsidRDefault="00F17BAB">
      <w:pPr>
        <w:pStyle w:val="a3"/>
        <w:spacing w:before="67"/>
        <w:ind w:right="247"/>
        <w:jc w:val="both"/>
      </w:pPr>
      <w:r>
        <w:lastRenderedPageBreak/>
        <w:t>свойства в объектах или определять их отсутствие, удерживать в памяти одновременно 2–3 признака, находить предметы, соответствующие этим признакам; развивать внимание, быстроту, мышление, координационные способности, эстетическое восприятие, умение сотрудничать друг с другом.</w:t>
      </w:r>
    </w:p>
    <w:p w14:paraId="240C55B2" w14:textId="77777777" w:rsidR="00BD67A6" w:rsidRDefault="00F17BAB">
      <w:pPr>
        <w:pStyle w:val="a3"/>
        <w:ind w:right="250"/>
        <w:jc w:val="both"/>
      </w:pPr>
      <w:r>
        <w:t>Содержание: педагог кладет на пол две «лесенки» красного и желтого цвета так, чтобы они пересекались – это «заколдованные реки». Детям</w:t>
      </w:r>
      <w:r>
        <w:rPr>
          <w:spacing w:val="40"/>
        </w:rPr>
        <w:t xml:space="preserve"> </w:t>
      </w:r>
      <w:r>
        <w:t>предлагается снять обувь и заполнить «реки» по заданию разноцветными шарами, расположенными вне «лесенок». Внутри желтой «лесенки» должны находиться большие шарики, внутри красной – красные.</w:t>
      </w:r>
    </w:p>
    <w:p w14:paraId="08406136" w14:textId="77777777" w:rsidR="00BD67A6" w:rsidRDefault="00F17BAB">
      <w:pPr>
        <w:pStyle w:val="a3"/>
        <w:spacing w:before="3"/>
        <w:ind w:right="255"/>
        <w:jc w:val="both"/>
      </w:pPr>
      <w:r>
        <w:t>Шары лежат на площадке в произвольном порядке. Дети прокатывают одной ногой</w:t>
      </w:r>
      <w:r>
        <w:rPr>
          <w:spacing w:val="72"/>
        </w:rPr>
        <w:t xml:space="preserve"> </w:t>
      </w:r>
      <w:r>
        <w:t>любой</w:t>
      </w:r>
      <w:r>
        <w:rPr>
          <w:spacing w:val="72"/>
        </w:rPr>
        <w:t xml:space="preserve"> </w:t>
      </w:r>
      <w:r>
        <w:t>шарик</w:t>
      </w:r>
      <w:r>
        <w:rPr>
          <w:spacing w:val="74"/>
        </w:rPr>
        <w:t xml:space="preserve"> </w:t>
      </w:r>
      <w:r>
        <w:t>к</w:t>
      </w:r>
      <w:r>
        <w:rPr>
          <w:spacing w:val="46"/>
          <w:w w:val="150"/>
        </w:rPr>
        <w:t xml:space="preserve"> </w:t>
      </w:r>
      <w:r>
        <w:t>«лесенке»,</w:t>
      </w:r>
      <w:r>
        <w:rPr>
          <w:spacing w:val="78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задевая</w:t>
      </w:r>
      <w:r>
        <w:rPr>
          <w:spacing w:val="72"/>
        </w:rPr>
        <w:t xml:space="preserve"> </w:t>
      </w:r>
      <w:r>
        <w:t>другие,</w:t>
      </w:r>
      <w:r>
        <w:rPr>
          <w:spacing w:val="75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закатывают</w:t>
      </w:r>
      <w:r>
        <w:rPr>
          <w:spacing w:val="75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rPr>
          <w:spacing w:val="-10"/>
        </w:rPr>
        <w:t>в</w:t>
      </w:r>
    </w:p>
    <w:p w14:paraId="28DE1C66" w14:textId="77777777" w:rsidR="00BD67A6" w:rsidRDefault="00F17BAB">
      <w:pPr>
        <w:pStyle w:val="a3"/>
        <w:spacing w:line="321" w:lineRule="exact"/>
      </w:pPr>
      <w:r>
        <w:rPr>
          <w:spacing w:val="-2"/>
        </w:rPr>
        <w:t>«лесенку».</w:t>
      </w:r>
    </w:p>
    <w:p w14:paraId="6BF44F57" w14:textId="77777777" w:rsidR="00BD67A6" w:rsidRDefault="00F17BAB">
      <w:pPr>
        <w:pStyle w:val="a3"/>
        <w:spacing w:line="242" w:lineRule="auto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игроки</w:t>
      </w:r>
      <w:r>
        <w:rPr>
          <w:spacing w:val="40"/>
        </w:rPr>
        <w:t xml:space="preserve"> </w:t>
      </w:r>
      <w:r>
        <w:t>приходят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выводу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где расположить красные большие шарики, объясняют свои решения.</w:t>
      </w:r>
    </w:p>
    <w:p w14:paraId="1694B817" w14:textId="77777777" w:rsidR="00BD67A6" w:rsidRDefault="00F17BAB">
      <w:pPr>
        <w:pStyle w:val="a3"/>
        <w:spacing w:line="316" w:lineRule="exact"/>
      </w:pPr>
      <w:r>
        <w:rPr>
          <w:spacing w:val="-2"/>
        </w:rPr>
        <w:t>Вопросы:</w:t>
      </w:r>
    </w:p>
    <w:p w14:paraId="62670B04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1"/>
        <w:ind w:left="1292" w:hanging="213"/>
        <w:rPr>
          <w:i/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5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 желтой «лесенки»?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(Большие</w:t>
      </w:r>
      <w:r>
        <w:rPr>
          <w:i/>
          <w:spacing w:val="-2"/>
          <w:sz w:val="28"/>
        </w:rPr>
        <w:t xml:space="preserve"> разноцветные.)</w:t>
      </w:r>
    </w:p>
    <w:p w14:paraId="261E8F4B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i/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красной?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(Красные</w:t>
      </w:r>
      <w:r>
        <w:rPr>
          <w:i/>
          <w:spacing w:val="-2"/>
          <w:sz w:val="28"/>
        </w:rPr>
        <w:t xml:space="preserve"> маленькие.)</w:t>
      </w:r>
    </w:p>
    <w:p w14:paraId="7D6BE6DE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2" w:line="240" w:lineRule="auto"/>
        <w:ind w:right="247" w:firstLine="0"/>
        <w:jc w:val="both"/>
        <w:rPr>
          <w:i/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 одновременно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красной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желтой «лесенке»? </w:t>
      </w:r>
      <w:r>
        <w:rPr>
          <w:i/>
          <w:sz w:val="28"/>
        </w:rPr>
        <w:t xml:space="preserve">(В пересечении «лесенок» лежат красные большие шарики.) </w:t>
      </w:r>
      <w:r>
        <w:rPr>
          <w:sz w:val="28"/>
        </w:rPr>
        <w:t>Объясните,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почему? </w:t>
      </w:r>
      <w:r>
        <w:rPr>
          <w:i/>
          <w:sz w:val="28"/>
        </w:rPr>
        <w:t>(По своим признакам они относятся к двум «лесенкам».)</w:t>
      </w:r>
    </w:p>
    <w:p w14:paraId="2F84BC73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  <w:tab w:val="left" w:pos="2808"/>
          <w:tab w:val="left" w:pos="4524"/>
          <w:tab w:val="left" w:pos="6372"/>
          <w:tab w:val="left" w:pos="7580"/>
        </w:tabs>
        <w:spacing w:line="242" w:lineRule="auto"/>
        <w:ind w:right="245" w:firstLine="0"/>
        <w:jc w:val="both"/>
        <w:rPr>
          <w:i/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шарики</w:t>
      </w:r>
      <w:r>
        <w:rPr>
          <w:sz w:val="28"/>
        </w:rPr>
        <w:tab/>
      </w:r>
      <w:r>
        <w:rPr>
          <w:spacing w:val="-2"/>
          <w:sz w:val="28"/>
        </w:rPr>
        <w:t>остались</w:t>
      </w:r>
      <w:r>
        <w:rPr>
          <w:sz w:val="28"/>
        </w:rPr>
        <w:tab/>
      </w:r>
      <w:r>
        <w:rPr>
          <w:spacing w:val="-4"/>
          <w:sz w:val="28"/>
        </w:rPr>
        <w:t>вне</w:t>
      </w:r>
      <w:r>
        <w:rPr>
          <w:sz w:val="28"/>
        </w:rPr>
        <w:tab/>
        <w:t>«лесенок»?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 xml:space="preserve">(Маленькие, разноцветные.) </w:t>
      </w:r>
      <w:r>
        <w:rPr>
          <w:sz w:val="28"/>
        </w:rPr>
        <w:t xml:space="preserve">Почему? </w:t>
      </w:r>
      <w:r>
        <w:rPr>
          <w:i/>
          <w:sz w:val="28"/>
        </w:rPr>
        <w:t>(Ответы детей.)</w:t>
      </w:r>
    </w:p>
    <w:p w14:paraId="123E4D8A" w14:textId="77777777" w:rsidR="00BD67A6" w:rsidRDefault="00F17BAB">
      <w:pPr>
        <w:pStyle w:val="a3"/>
        <w:ind w:right="247"/>
        <w:jc w:val="both"/>
      </w:pPr>
      <w:r>
        <w:t>Правила: обратить внимание детей на быстроту и правильность выполнения задания: двигать выбранный шарик необходимо стопой медленно и осторожно, чтобы не столкнуть другие; закатывать шарики в «лесенки» нужно в соответствии с их признаками. Побуждать детей проверять правильность выполнения задания.</w:t>
      </w:r>
    </w:p>
    <w:p w14:paraId="7B315EBA" w14:textId="77777777" w:rsidR="00BD67A6" w:rsidRDefault="00BD67A6">
      <w:pPr>
        <w:pStyle w:val="a3"/>
        <w:ind w:left="0"/>
        <w:rPr>
          <w:sz w:val="30"/>
        </w:rPr>
      </w:pPr>
    </w:p>
    <w:p w14:paraId="300BFD3B" w14:textId="77777777" w:rsidR="00BD67A6" w:rsidRDefault="00BD67A6">
      <w:pPr>
        <w:pStyle w:val="a3"/>
        <w:spacing w:before="2"/>
        <w:ind w:left="0"/>
        <w:rPr>
          <w:sz w:val="26"/>
        </w:rPr>
      </w:pPr>
    </w:p>
    <w:p w14:paraId="56FE9D6B" w14:textId="77777777" w:rsidR="00BD67A6" w:rsidRDefault="00F17BAB">
      <w:pPr>
        <w:pStyle w:val="1"/>
        <w:spacing w:before="1"/>
      </w:pPr>
      <w:r>
        <w:t>Игра</w:t>
      </w:r>
      <w:r>
        <w:rPr>
          <w:spacing w:val="-1"/>
        </w:rPr>
        <w:t xml:space="preserve"> </w:t>
      </w:r>
      <w:r>
        <w:t>«Чудо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ларчик».</w:t>
      </w:r>
    </w:p>
    <w:p w14:paraId="00E9FBAD" w14:textId="77777777" w:rsidR="00BD67A6" w:rsidRDefault="00F17BAB">
      <w:pPr>
        <w:pStyle w:val="a3"/>
        <w:ind w:right="252"/>
        <w:jc w:val="both"/>
      </w:pPr>
      <w:r>
        <w:t xml:space="preserve">Цели: учить самостоятельному поиску основания для создания новых групп предметов; совершенствовать навык ходьбы с остановкой по сигналу; развивать логическое мышление, умения строить логические цепочки, анализируя результат, оценивать правильность выполнения задания </w:t>
      </w:r>
      <w:r>
        <w:rPr>
          <w:spacing w:val="-2"/>
        </w:rPr>
        <w:t>товарищами.</w:t>
      </w:r>
    </w:p>
    <w:p w14:paraId="2B68BB3F" w14:textId="77777777" w:rsidR="00BD67A6" w:rsidRDefault="00F17BAB">
      <w:pPr>
        <w:pStyle w:val="a3"/>
        <w:ind w:right="253"/>
        <w:jc w:val="both"/>
      </w:pPr>
      <w:r>
        <w:t>Содержание:</w:t>
      </w:r>
      <w:r>
        <w:rPr>
          <w:spacing w:val="-1"/>
        </w:rPr>
        <w:t xml:space="preserve"> </w:t>
      </w:r>
      <w:r>
        <w:t>педагог открывает «Чудо – ларчик», достает из него картинки и раскладывает их на «лесенках» в произвольном порядке. Дети, выполняя ходьбу по залу под маршевую музыку, находят на</w:t>
      </w:r>
      <w:r>
        <w:rPr>
          <w:spacing w:val="-1"/>
        </w:rPr>
        <w:t xml:space="preserve"> </w:t>
      </w:r>
      <w:r>
        <w:t>полу две картинки, которые объединены общим признаком или действием.</w:t>
      </w:r>
    </w:p>
    <w:p w14:paraId="6BE4177B" w14:textId="77777777" w:rsidR="00BD67A6" w:rsidRDefault="00F17BAB">
      <w:pPr>
        <w:pStyle w:val="a3"/>
        <w:spacing w:line="321" w:lineRule="exact"/>
      </w:pPr>
      <w:r>
        <w:t>Выкладываются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картинок:</w:t>
      </w:r>
    </w:p>
    <w:p w14:paraId="2865CCD9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замок, часы,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ключ;</w:t>
      </w:r>
    </w:p>
    <w:p w14:paraId="64706624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рыба,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альбом,</w:t>
      </w:r>
      <w:r>
        <w:rPr>
          <w:spacing w:val="1"/>
          <w:sz w:val="28"/>
        </w:rPr>
        <w:t xml:space="preserve"> </w:t>
      </w:r>
      <w:r>
        <w:rPr>
          <w:sz w:val="28"/>
        </w:rPr>
        <w:t>каша,</w:t>
      </w:r>
      <w:r>
        <w:rPr>
          <w:spacing w:val="-2"/>
          <w:sz w:val="28"/>
        </w:rPr>
        <w:t xml:space="preserve"> карандаш;</w:t>
      </w:r>
    </w:p>
    <w:p w14:paraId="470B4D97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шапка,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шарф;</w:t>
      </w:r>
    </w:p>
    <w:p w14:paraId="17AC83E2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1"/>
        <w:ind w:left="1292" w:hanging="213"/>
        <w:rPr>
          <w:sz w:val="28"/>
        </w:rPr>
      </w:pPr>
      <w:r>
        <w:rPr>
          <w:sz w:val="28"/>
        </w:rPr>
        <w:t>линейка,</w:t>
      </w:r>
      <w:r>
        <w:rPr>
          <w:spacing w:val="-3"/>
          <w:sz w:val="28"/>
        </w:rPr>
        <w:t xml:space="preserve"> </w:t>
      </w:r>
      <w:r>
        <w:rPr>
          <w:sz w:val="28"/>
        </w:rPr>
        <w:t>игла,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таблетки,</w:t>
      </w:r>
      <w:r>
        <w:rPr>
          <w:spacing w:val="-2"/>
          <w:sz w:val="28"/>
        </w:rPr>
        <w:t xml:space="preserve"> нитки;</w:t>
      </w:r>
    </w:p>
    <w:p w14:paraId="504C2967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ind w:left="1292" w:hanging="213"/>
        <w:rPr>
          <w:sz w:val="28"/>
        </w:rPr>
      </w:pPr>
      <w:r>
        <w:rPr>
          <w:sz w:val="28"/>
        </w:rPr>
        <w:t>чайка,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стрекоза,</w:t>
      </w:r>
      <w:r>
        <w:rPr>
          <w:spacing w:val="-1"/>
          <w:sz w:val="28"/>
        </w:rPr>
        <w:t xml:space="preserve"> </w:t>
      </w:r>
      <w:r>
        <w:rPr>
          <w:sz w:val="28"/>
        </w:rPr>
        <w:t>чашка,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блюдце;</w:t>
      </w:r>
    </w:p>
    <w:p w14:paraId="14DD2605" w14:textId="77777777" w:rsidR="00BD67A6" w:rsidRDefault="00BD67A6">
      <w:pPr>
        <w:spacing w:line="321" w:lineRule="exact"/>
        <w:rPr>
          <w:sz w:val="28"/>
        </w:rPr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030839E1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67" w:line="240" w:lineRule="auto"/>
        <w:ind w:left="1292" w:hanging="213"/>
        <w:rPr>
          <w:sz w:val="28"/>
        </w:rPr>
      </w:pPr>
      <w:r>
        <w:rPr>
          <w:sz w:val="28"/>
        </w:rPr>
        <w:lastRenderedPageBreak/>
        <w:t>кисточка,</w:t>
      </w:r>
      <w:r>
        <w:rPr>
          <w:spacing w:val="-3"/>
          <w:sz w:val="28"/>
        </w:rPr>
        <w:t xml:space="preserve"> </w:t>
      </w:r>
      <w:r>
        <w:rPr>
          <w:sz w:val="28"/>
        </w:rPr>
        <w:t>шоколад,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2"/>
          <w:sz w:val="28"/>
        </w:rPr>
        <w:t xml:space="preserve"> краски;</w:t>
      </w:r>
    </w:p>
    <w:p w14:paraId="6DA118B8" w14:textId="77777777" w:rsidR="00BD67A6" w:rsidRDefault="00F17BAB">
      <w:pPr>
        <w:pStyle w:val="a5"/>
        <w:numPr>
          <w:ilvl w:val="0"/>
          <w:numId w:val="2"/>
        </w:numPr>
        <w:tabs>
          <w:tab w:val="left" w:pos="1293"/>
        </w:tabs>
        <w:spacing w:before="2"/>
        <w:ind w:left="1292" w:hanging="213"/>
        <w:rPr>
          <w:sz w:val="28"/>
        </w:rPr>
      </w:pPr>
      <w:r>
        <w:rPr>
          <w:sz w:val="28"/>
        </w:rPr>
        <w:t>кружка,</w:t>
      </w:r>
      <w:r>
        <w:rPr>
          <w:spacing w:val="-4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4"/>
          <w:sz w:val="28"/>
        </w:rPr>
        <w:t xml:space="preserve"> </w:t>
      </w:r>
      <w:r>
        <w:rPr>
          <w:sz w:val="28"/>
        </w:rPr>
        <w:t>фонарик,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молоток.</w:t>
      </w:r>
    </w:p>
    <w:p w14:paraId="583E3C96" w14:textId="77777777" w:rsidR="00BD67A6" w:rsidRDefault="00F17BAB">
      <w:pPr>
        <w:pStyle w:val="a3"/>
        <w:spacing w:line="242" w:lineRule="auto"/>
        <w:ind w:right="251"/>
      </w:pPr>
      <w:r>
        <w:t>По</w:t>
      </w:r>
      <w:r>
        <w:rPr>
          <w:spacing w:val="-8"/>
        </w:rPr>
        <w:t xml:space="preserve"> </w:t>
      </w:r>
      <w:r>
        <w:t>сигналу</w:t>
      </w:r>
      <w:r>
        <w:rPr>
          <w:spacing w:val="-4"/>
        </w:rPr>
        <w:t xml:space="preserve"> </w:t>
      </w:r>
      <w:r>
        <w:t>«Стоп!»</w:t>
      </w:r>
      <w:r>
        <w:rPr>
          <w:spacing w:val="-12"/>
        </w:rPr>
        <w:t xml:space="preserve"> </w:t>
      </w:r>
      <w:r>
        <w:t>игроки</w:t>
      </w:r>
      <w:r>
        <w:rPr>
          <w:spacing w:val="-2"/>
        </w:rPr>
        <w:t xml:space="preserve"> </w:t>
      </w:r>
      <w:r>
        <w:t>останавливаются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объясняют</w:t>
      </w:r>
      <w:r>
        <w:rPr>
          <w:spacing w:val="-2"/>
        </w:rPr>
        <w:t xml:space="preserve"> </w:t>
      </w:r>
      <w:r>
        <w:t>свой выбор, выделяя тот или иной общий признак или действие.</w:t>
      </w:r>
    </w:p>
    <w:p w14:paraId="66A72D11" w14:textId="77777777" w:rsidR="00BD67A6" w:rsidRDefault="00F17BAB">
      <w:pPr>
        <w:pStyle w:val="1"/>
        <w:spacing w:before="7" w:line="640" w:lineRule="atLeast"/>
        <w:ind w:right="2129" w:firstLine="2481"/>
        <w:jc w:val="left"/>
      </w:pPr>
      <w:r>
        <w:t>Пространственные</w:t>
      </w:r>
      <w:r>
        <w:rPr>
          <w:spacing w:val="-18"/>
        </w:rPr>
        <w:t xml:space="preserve"> </w:t>
      </w:r>
      <w:r>
        <w:t>представления Игра «Синхронное плавание».</w:t>
      </w:r>
    </w:p>
    <w:p w14:paraId="3678D891" w14:textId="77777777" w:rsidR="00BD67A6" w:rsidRDefault="00F17BAB">
      <w:pPr>
        <w:pStyle w:val="a3"/>
        <w:spacing w:line="316" w:lineRule="exact"/>
        <w:jc w:val="both"/>
      </w:pPr>
      <w:r>
        <w:rPr>
          <w:b/>
        </w:rPr>
        <w:t>Задачи:</w:t>
      </w:r>
      <w:r>
        <w:rPr>
          <w:b/>
          <w:spacing w:val="-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движении.</w:t>
      </w:r>
    </w:p>
    <w:p w14:paraId="55190206" w14:textId="77777777" w:rsidR="00BD67A6" w:rsidRDefault="00F17BAB">
      <w:pPr>
        <w:spacing w:before="2" w:line="321" w:lineRule="exact"/>
        <w:ind w:left="108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групповая, </w:t>
      </w:r>
      <w:r>
        <w:rPr>
          <w:spacing w:val="-2"/>
          <w:sz w:val="28"/>
        </w:rPr>
        <w:t>подгрупповая.</w:t>
      </w:r>
    </w:p>
    <w:p w14:paraId="3B6F87BB" w14:textId="77777777" w:rsidR="00BD67A6" w:rsidRDefault="00F17BAB">
      <w:pPr>
        <w:pStyle w:val="a3"/>
        <w:ind w:right="257"/>
        <w:jc w:val="both"/>
      </w:pPr>
      <w:r>
        <w:rPr>
          <w:b/>
        </w:rPr>
        <w:t>Описание игры:</w:t>
      </w:r>
      <w:r>
        <w:rPr>
          <w:b/>
          <w:spacing w:val="-2"/>
        </w:rPr>
        <w:t xml:space="preserve"> </w:t>
      </w:r>
      <w:r>
        <w:t>Дети стоят на «лесенке»</w:t>
      </w:r>
      <w:r>
        <w:rPr>
          <w:spacing w:val="-4"/>
        </w:rPr>
        <w:t xml:space="preserve"> </w:t>
      </w:r>
      <w:r>
        <w:t>на одинаковом расстоянии друг от друга. Воспитатель даёт инструкции по передвижению в пространстве одновременно всем детям. Например, все сделали шаг вперёд, шаг вправо, два шага влево, повернулись вправо, сделали шаг назад и т.д.</w:t>
      </w:r>
    </w:p>
    <w:p w14:paraId="40B6EBD2" w14:textId="77777777" w:rsidR="00BD67A6" w:rsidRDefault="00BD67A6">
      <w:pPr>
        <w:pStyle w:val="a3"/>
        <w:spacing w:before="9"/>
        <w:ind w:left="0"/>
      </w:pPr>
    </w:p>
    <w:p w14:paraId="4481BDCA" w14:textId="77777777" w:rsidR="00BD67A6" w:rsidRDefault="00F17BAB">
      <w:pPr>
        <w:pStyle w:val="1"/>
        <w:spacing w:line="321" w:lineRule="exact"/>
        <w:ind w:left="4157"/>
      </w:pP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фигуры.</w:t>
      </w:r>
    </w:p>
    <w:p w14:paraId="405ADACE" w14:textId="77777777" w:rsidR="00BD67A6" w:rsidRDefault="00F17BAB">
      <w:pPr>
        <w:spacing w:line="318" w:lineRule="exact"/>
        <w:ind w:left="1080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«Составим </w:t>
      </w:r>
      <w:r>
        <w:rPr>
          <w:b/>
          <w:spacing w:val="-2"/>
          <w:sz w:val="28"/>
        </w:rPr>
        <w:t>поясок».</w:t>
      </w:r>
    </w:p>
    <w:p w14:paraId="7888E44E" w14:textId="77777777" w:rsidR="00BD67A6" w:rsidRDefault="00F17BAB">
      <w:pPr>
        <w:pStyle w:val="a3"/>
        <w:spacing w:line="237" w:lineRule="auto"/>
        <w:ind w:right="253"/>
        <w:jc w:val="both"/>
      </w:pPr>
      <w:r>
        <w:t>Задачи: закрепить знания о геометрических фигурах; развитие зрительного восприятия и внимания.</w:t>
      </w:r>
    </w:p>
    <w:p w14:paraId="36AB6B83" w14:textId="77777777" w:rsidR="00BD67A6" w:rsidRDefault="00F17BAB">
      <w:pPr>
        <w:pStyle w:val="a3"/>
        <w:spacing w:before="4"/>
        <w:ind w:right="247"/>
        <w:jc w:val="both"/>
      </w:pPr>
      <w:r>
        <w:t>Ход игры. Дети разбирают геометрические фигуры и выкладывают фигуры на «лесенке» в определенной последовательности в соответствии с образцом и продолжают ее. В результате получается цветной «поясок». Если соревнуются две команды, то выигравшей считается та, в которой игроки ни разу при составлении «пояска» не ошиблись. Усложнение: изменение фигур</w:t>
      </w:r>
      <w:r>
        <w:rPr>
          <w:spacing w:val="40"/>
        </w:rPr>
        <w:t xml:space="preserve"> </w:t>
      </w:r>
      <w:r>
        <w:t>и их количества.</w:t>
      </w:r>
    </w:p>
    <w:p w14:paraId="69485F12" w14:textId="77777777" w:rsidR="00BD67A6" w:rsidRDefault="00BD67A6">
      <w:pPr>
        <w:pStyle w:val="a3"/>
        <w:spacing w:before="10"/>
        <w:ind w:left="0"/>
        <w:rPr>
          <w:sz w:val="27"/>
        </w:rPr>
      </w:pPr>
    </w:p>
    <w:p w14:paraId="1874379E" w14:textId="77777777" w:rsidR="00BD67A6" w:rsidRDefault="00F17BAB">
      <w:pPr>
        <w:pStyle w:val="a3"/>
        <w:spacing w:after="12"/>
      </w:pPr>
      <w:r>
        <w:t>Пример</w:t>
      </w:r>
      <w:r>
        <w:rPr>
          <w:spacing w:val="-2"/>
        </w:rPr>
        <w:t xml:space="preserve"> образца:</w:t>
      </w:r>
    </w:p>
    <w:tbl>
      <w:tblPr>
        <w:tblStyle w:val="TableNormal"/>
        <w:tblW w:w="0" w:type="auto"/>
        <w:tblInd w:w="100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1"/>
        <w:gridCol w:w="1915"/>
      </w:tblGrid>
      <w:tr w:rsidR="00BD67A6" w14:paraId="4A4ED442" w14:textId="77777777">
        <w:trPr>
          <w:trHeight w:val="1688"/>
        </w:trPr>
        <w:tc>
          <w:tcPr>
            <w:tcW w:w="1916" w:type="dxa"/>
          </w:tcPr>
          <w:p w14:paraId="3D866876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68625C51" w14:textId="77777777" w:rsidR="00BD67A6" w:rsidRDefault="00BD67A6">
            <w:pPr>
              <w:pStyle w:val="TableParagraph"/>
              <w:spacing w:before="9"/>
              <w:rPr>
                <w:sz w:val="16"/>
              </w:rPr>
            </w:pPr>
          </w:p>
          <w:p w14:paraId="207C8D62" w14:textId="77777777" w:rsidR="00BD67A6" w:rsidRDefault="003A3013"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B902BD7">
                <v:group id="docshapegroup1" o:spid="_x0000_s1055" style="width:48.5pt;height:41.75pt;mso-position-horizontal-relative:char;mso-position-vertical-relative:line" coordsize="970,835">
                  <v:shape id="docshape2" o:spid="_x0000_s1057" style="position:absolute;left:20;top:20;width:930;height:795" coordorigin="20,20" coordsize="930,795" path="m485,20l20,815r930,l485,20xe" fillcolor="#00af50" stroked="f">
                    <v:path arrowok="t"/>
                  </v:shape>
                  <v:shape id="docshape3" o:spid="_x0000_s1056" style="position:absolute;left:20;top:20;width:930;height:795" coordorigin="20,20" coordsize="930,795" path="m20,815l485,20,950,815r-930,xe" filled="f" strokecolor="#00af50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12" w:type="dxa"/>
          </w:tcPr>
          <w:p w14:paraId="6548A90A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2F89C691" w14:textId="77777777" w:rsidR="00BD67A6" w:rsidRDefault="00BD67A6">
            <w:pPr>
              <w:pStyle w:val="TableParagraph"/>
              <w:spacing w:before="5"/>
              <w:rPr>
                <w:sz w:val="25"/>
              </w:rPr>
            </w:pPr>
          </w:p>
          <w:p w14:paraId="53936BA9" w14:textId="77777777" w:rsidR="00BD67A6" w:rsidRDefault="003A3013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70C42CC">
                <v:group id="docshapegroup4" o:spid="_x0000_s1052" style="width:60.5pt;height:32pt;mso-position-horizontal-relative:char;mso-position-vertical-relative:line" coordsize="1210,640">
                  <v:shape id="docshape5" o:spid="_x0000_s1054" style="position:absolute;left:20;top:20;width:1170;height:600" coordorigin="20,20" coordsize="1170,600" path="m605,20r-95,4l420,35,336,54,260,78r-69,30l133,143,85,182,28,271r-8,49l28,369r57,89l133,497r58,35l260,562r76,25l420,605r90,11l605,620r95,-4l790,605r84,-18l950,562r69,-30l1077,497r48,-39l1182,369r8,-49l1182,271r-57,-89l1077,143r-58,-35l950,78,874,54,790,35,700,24,605,20xe" fillcolor="yellow" stroked="f">
                    <v:path arrowok="t"/>
                  </v:shape>
                  <v:shape id="docshape6" o:spid="_x0000_s1053" style="position:absolute;left:20;top:20;width:1170;height:600" coordorigin="20,20" coordsize="1170,600" path="m20,320l50,225r83,-82l191,108,260,78,336,54,420,35,510,24r95,-4l700,24r90,11l874,54r76,24l1019,108r58,35l1125,182r57,89l1190,320r-8,49l1125,458r-48,39l1019,532r-69,30l874,587r-84,18l700,616r-95,4l510,616,420,605,336,587,260,562,191,532,133,497,85,458,28,369,20,320xe" filled="f" strokecolor="yellow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16" w:type="dxa"/>
          </w:tcPr>
          <w:p w14:paraId="59961B11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6E9951DC" w14:textId="77777777" w:rsidR="00BD67A6" w:rsidRDefault="00BD67A6">
            <w:pPr>
              <w:pStyle w:val="TableParagraph"/>
              <w:spacing w:before="10"/>
              <w:rPr>
                <w:sz w:val="16"/>
              </w:rPr>
            </w:pPr>
          </w:p>
          <w:p w14:paraId="0AE65A57" w14:textId="77777777" w:rsidR="00BD67A6" w:rsidRDefault="003A3013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FBA06DE">
                <v:group id="docshapegroup7" o:spid="_x0000_s1049" style="width:48.5pt;height:41.75pt;mso-position-horizontal-relative:char;mso-position-vertical-relative:line" coordsize="970,835">
                  <v:shape id="docshape8" o:spid="_x0000_s1051" style="position:absolute;left:20;top:20;width:930;height:795" coordorigin="20,20" coordsize="930,795" path="m485,20l20,815r930,l485,20xe" fillcolor="#006fc0" stroked="f">
                    <v:path arrowok="t"/>
                  </v:shape>
                  <v:shape id="docshape9" o:spid="_x0000_s1050" style="position:absolute;left:20;top:20;width:930;height:795" coordorigin="20,20" coordsize="930,795" path="m20,815l485,20,950,815r-930,xe" filled="f" strokecolor="#006fc0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11" w:type="dxa"/>
          </w:tcPr>
          <w:p w14:paraId="422460FF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08A9E29E" w14:textId="77777777" w:rsidR="00BD67A6" w:rsidRDefault="00BD67A6">
            <w:pPr>
              <w:pStyle w:val="TableParagraph"/>
              <w:spacing w:before="6"/>
              <w:rPr>
                <w:sz w:val="25"/>
              </w:rPr>
            </w:pPr>
          </w:p>
          <w:p w14:paraId="786781EA" w14:textId="77777777" w:rsidR="00BD67A6" w:rsidRDefault="003A3013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23AAAD2">
                <v:group id="docshapegroup10" o:spid="_x0000_s1046" style="width:60.5pt;height:32pt;mso-position-horizontal-relative:char;mso-position-vertical-relative:line" coordsize="1210,640">
                  <v:shape id="docshape11" o:spid="_x0000_s1048" style="position:absolute;left:20;top:20;width:1170;height:600" coordorigin="20,20" coordsize="1170,600" path="m605,20r-95,4l420,35,336,54,260,78r-69,30l133,143,85,182,28,271r-8,49l28,369r57,89l133,497r58,35l260,562r76,25l420,605r90,11l605,620r95,-4l790,605r84,-18l950,562r69,-30l1077,497r48,-39l1182,369r8,-49l1182,271r-57,-89l1077,143r-58,-35l950,78,874,54,790,35,700,24,605,20xe" fillcolor="red" stroked="f">
                    <v:path arrowok="t"/>
                  </v:shape>
                  <v:shape id="docshape12" o:spid="_x0000_s1047" style="position:absolute;left:20;top:20;width:1170;height:600" coordorigin="20,20" coordsize="1170,600" path="m20,320l50,225r83,-82l191,108,260,78,336,54,420,35,510,24r95,-4l700,24r90,11l874,54r76,24l1019,108r58,35l1125,182r57,89l1190,320r-8,49l1125,458r-48,39l1019,532r-69,30l874,587r-84,18l700,616r-95,4l510,616,420,605,336,587,260,562,191,532,133,497,85,458,28,369,20,320xe" filled="f" strokecolor="red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15" w:type="dxa"/>
          </w:tcPr>
          <w:p w14:paraId="35EFE8E4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4FC64878" w14:textId="77777777" w:rsidR="00BD67A6" w:rsidRDefault="00BD67A6">
            <w:pPr>
              <w:pStyle w:val="TableParagraph"/>
              <w:spacing w:before="9"/>
              <w:rPr>
                <w:sz w:val="16"/>
              </w:rPr>
            </w:pPr>
          </w:p>
          <w:p w14:paraId="04D7150A" w14:textId="77777777" w:rsidR="00BD67A6" w:rsidRDefault="003A3013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62ACDAA">
                <v:group id="docshapegroup13" o:spid="_x0000_s1043" style="width:48.5pt;height:41.75pt;mso-position-horizontal-relative:char;mso-position-vertical-relative:line" coordsize="970,835">
                  <v:shape id="docshape14" o:spid="_x0000_s1045" style="position:absolute;left:20;top:20;width:930;height:795" coordorigin="20,20" coordsize="930,795" path="m485,20l20,815r930,l485,20xe" fillcolor="#00af50" stroked="f">
                    <v:path arrowok="t"/>
                  </v:shape>
                  <v:shape id="docshape15" o:spid="_x0000_s1044" style="position:absolute;left:20;top:20;width:930;height:795" coordorigin="20,20" coordsize="930,795" path="m20,815l485,20,950,815r-930,xe" filled="f" strokecolor="#00af50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4D31C796" w14:textId="77777777" w:rsidR="00BD67A6" w:rsidRDefault="00BD67A6">
      <w:pPr>
        <w:rPr>
          <w:sz w:val="20"/>
        </w:rPr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09C296A5" w14:textId="77777777" w:rsidR="00BD67A6" w:rsidRDefault="00F17BAB">
      <w:pPr>
        <w:pStyle w:val="1"/>
        <w:spacing w:before="75" w:line="242" w:lineRule="auto"/>
        <w:ind w:left="5102" w:hanging="3778"/>
        <w:jc w:val="left"/>
      </w:pPr>
      <w:r>
        <w:lastRenderedPageBreak/>
        <w:t>Речевое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 xml:space="preserve">координационной </w:t>
      </w:r>
      <w:r>
        <w:rPr>
          <w:spacing w:val="-2"/>
        </w:rPr>
        <w:t>лестницы.</w:t>
      </w:r>
    </w:p>
    <w:p w14:paraId="0919E08E" w14:textId="77777777" w:rsidR="00BD67A6" w:rsidRDefault="00BD67A6">
      <w:pPr>
        <w:pStyle w:val="a3"/>
        <w:spacing w:before="7"/>
        <w:ind w:left="0"/>
        <w:rPr>
          <w:b/>
          <w:sz w:val="27"/>
        </w:rPr>
      </w:pPr>
    </w:p>
    <w:p w14:paraId="40C86C4C" w14:textId="77777777" w:rsidR="00BD67A6" w:rsidRDefault="00F17BAB">
      <w:pPr>
        <w:spacing w:line="317" w:lineRule="exact"/>
        <w:ind w:left="3105"/>
        <w:rPr>
          <w:b/>
          <w:i/>
          <w:sz w:val="28"/>
        </w:rPr>
      </w:pPr>
      <w:r>
        <w:rPr>
          <w:b/>
          <w:i/>
          <w:sz w:val="28"/>
          <w:u w:val="single"/>
        </w:rPr>
        <w:t>Игры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на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развитие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звуковой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культуры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речи</w:t>
      </w:r>
    </w:p>
    <w:p w14:paraId="63EF68BD" w14:textId="77777777" w:rsidR="00BD67A6" w:rsidRDefault="00F17BAB">
      <w:pPr>
        <w:pStyle w:val="1"/>
        <w:ind w:left="1789"/>
        <w:jc w:val="left"/>
        <w:rPr>
          <w:b w:val="0"/>
        </w:rPr>
      </w:pPr>
      <w:r>
        <w:t>Игра</w:t>
      </w:r>
      <w:r>
        <w:rPr>
          <w:spacing w:val="-3"/>
        </w:rPr>
        <w:t xml:space="preserve"> </w:t>
      </w:r>
      <w:r>
        <w:t>«Строим</w:t>
      </w:r>
      <w:r>
        <w:rPr>
          <w:spacing w:val="-1"/>
        </w:rPr>
        <w:t xml:space="preserve"> </w:t>
      </w:r>
      <w:r>
        <w:rPr>
          <w:spacing w:val="-2"/>
        </w:rPr>
        <w:t>дорожку»</w:t>
      </w:r>
      <w:r>
        <w:rPr>
          <w:b w:val="0"/>
          <w:spacing w:val="-2"/>
        </w:rPr>
        <w:t>.</w:t>
      </w:r>
    </w:p>
    <w:p w14:paraId="7291FF49" w14:textId="77777777" w:rsidR="00BD67A6" w:rsidRDefault="00F17BAB">
      <w:pPr>
        <w:pStyle w:val="a3"/>
        <w:spacing w:before="2" w:line="321" w:lineRule="exact"/>
      </w:pPr>
      <w:r>
        <w:t>Задача: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rPr>
          <w:spacing w:val="-2"/>
        </w:rPr>
        <w:t>слуха.</w:t>
      </w:r>
    </w:p>
    <w:p w14:paraId="65FB918C" w14:textId="77777777" w:rsidR="00BD67A6" w:rsidRDefault="00F17BAB">
      <w:pPr>
        <w:pStyle w:val="a3"/>
        <w:spacing w:line="242" w:lineRule="auto"/>
      </w:pPr>
      <w:r>
        <w:t>Ход</w:t>
      </w:r>
      <w:r>
        <w:rPr>
          <w:spacing w:val="-3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встают</w:t>
      </w:r>
      <w:r>
        <w:rPr>
          <w:spacing w:val="-6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 «лесенкой».</w:t>
      </w:r>
      <w:r>
        <w:rPr>
          <w:spacing w:val="-2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даётся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задание придумать любое слово. Произнося слово, ребенок отбивает мяч в свою</w:t>
      </w:r>
    </w:p>
    <w:p w14:paraId="7F0B95C7" w14:textId="77777777" w:rsidR="00BD67A6" w:rsidRDefault="00F17BAB">
      <w:pPr>
        <w:pStyle w:val="a3"/>
        <w:ind w:right="251"/>
      </w:pPr>
      <w:r>
        <w:t>ячейку.</w:t>
      </w:r>
      <w:r>
        <w:rPr>
          <w:spacing w:val="-3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передаётся</w:t>
      </w:r>
      <w:r>
        <w:rPr>
          <w:spacing w:val="40"/>
        </w:rPr>
        <w:t xml:space="preserve"> </w:t>
      </w:r>
      <w:r>
        <w:t>следующему</w:t>
      </w:r>
      <w:r>
        <w:rPr>
          <w:spacing w:val="-9"/>
        </w:rPr>
        <w:t xml:space="preserve"> </w:t>
      </w:r>
      <w:r>
        <w:t>игроку.</w:t>
      </w:r>
      <w:r>
        <w:rPr>
          <w:spacing w:val="-3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придумать слово, которое начинается с последнего звука предыдущего слова. И так далее, пока не дойдут до последнего игрока. В этой игре на первом этапе</w:t>
      </w:r>
    </w:p>
    <w:p w14:paraId="7A7DDF09" w14:textId="77777777" w:rsidR="00BD67A6" w:rsidRDefault="00F17BAB">
      <w:pPr>
        <w:pStyle w:val="a3"/>
      </w:pPr>
      <w:r>
        <w:t>воспитатель</w:t>
      </w:r>
      <w:r>
        <w:rPr>
          <w:spacing w:val="-3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произнести</w:t>
      </w:r>
      <w:r>
        <w:rPr>
          <w:spacing w:val="-6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(вместе</w:t>
      </w:r>
      <w:r>
        <w:rPr>
          <w:spacing w:val="-8"/>
        </w:rPr>
        <w:t xml:space="preserve"> </w:t>
      </w:r>
      <w:r>
        <w:t>с ним), выделяя очень чётко последний звук в слове. На следующем этапе воспитатель уже просто следит, чтобы дети чётко проговаривали слово и выделяли последний звук.</w:t>
      </w:r>
    </w:p>
    <w:p w14:paraId="49E26444" w14:textId="77777777" w:rsidR="00BD67A6" w:rsidRDefault="00F17BAB">
      <w:pPr>
        <w:ind w:left="1080" w:right="482" w:firstLine="708"/>
        <w:jc w:val="both"/>
        <w:rPr>
          <w:sz w:val="28"/>
        </w:rPr>
      </w:pPr>
      <w:r>
        <w:rPr>
          <w:sz w:val="28"/>
        </w:rPr>
        <w:t>Аналогично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b/>
          <w:sz w:val="28"/>
        </w:rPr>
        <w:t>игра «Придумай слово на заданный звук»</w:t>
      </w:r>
      <w:r>
        <w:rPr>
          <w:sz w:val="28"/>
        </w:rPr>
        <w:t>. Нужно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заданию: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середине, конце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 с заданным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количеством слогов.</w:t>
      </w:r>
    </w:p>
    <w:p w14:paraId="0D2D5242" w14:textId="77777777" w:rsidR="00BD67A6" w:rsidRDefault="00F17BAB">
      <w:pPr>
        <w:pStyle w:val="1"/>
        <w:spacing w:before="2" w:line="319" w:lineRule="exact"/>
        <w:ind w:left="1789"/>
      </w:pPr>
      <w:r>
        <w:t>Игра</w:t>
      </w:r>
      <w:r>
        <w:rPr>
          <w:spacing w:val="-2"/>
        </w:rPr>
        <w:t xml:space="preserve"> «Ловушка».</w:t>
      </w:r>
    </w:p>
    <w:p w14:paraId="1EB96161" w14:textId="77777777" w:rsidR="00BD67A6" w:rsidRDefault="00F17BAB">
      <w:pPr>
        <w:pStyle w:val="a3"/>
        <w:spacing w:line="318" w:lineRule="exact"/>
      </w:pPr>
      <w:r>
        <w:t>Задача:</w:t>
      </w:r>
      <w:r>
        <w:rPr>
          <w:spacing w:val="-1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услышать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5"/>
        </w:rPr>
        <w:t xml:space="preserve"> </w:t>
      </w:r>
      <w:r>
        <w:rPr>
          <w:spacing w:val="-2"/>
        </w:rPr>
        <w:t>звук.</w:t>
      </w:r>
    </w:p>
    <w:p w14:paraId="48D990F1" w14:textId="77777777" w:rsidR="00BD67A6" w:rsidRDefault="00F17BAB">
      <w:pPr>
        <w:pStyle w:val="a3"/>
        <w:spacing w:line="242" w:lineRule="auto"/>
      </w:pPr>
      <w:r>
        <w:t>Воспитатель</w:t>
      </w:r>
      <w:r>
        <w:rPr>
          <w:spacing w:val="-6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«открыть</w:t>
      </w:r>
      <w:r>
        <w:rPr>
          <w:spacing w:val="-7"/>
        </w:rPr>
        <w:t xml:space="preserve"> </w:t>
      </w:r>
      <w:r>
        <w:t>ловушки»,</w:t>
      </w:r>
      <w:r>
        <w:rPr>
          <w:spacing w:val="-5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поставить</w:t>
      </w:r>
      <w:r>
        <w:rPr>
          <w:spacing w:val="-7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перед собой, параллельно друг другу, расправив свои ладошки, которые и есть</w:t>
      </w:r>
    </w:p>
    <w:p w14:paraId="5D9A4B0F" w14:textId="77777777" w:rsidR="00BD67A6" w:rsidRDefault="00F17BAB">
      <w:pPr>
        <w:pStyle w:val="a3"/>
        <w:spacing w:line="242" w:lineRule="auto"/>
      </w:pPr>
      <w:r>
        <w:t>«ловушки».</w:t>
      </w:r>
      <w:r>
        <w:rPr>
          <w:spacing w:val="-3"/>
        </w:rPr>
        <w:t xml:space="preserve"> </w:t>
      </w:r>
      <w:r>
        <w:t>Задание: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услышите</w:t>
      </w:r>
      <w:r>
        <w:rPr>
          <w:spacing w:val="-8"/>
        </w:rPr>
        <w:t xml:space="preserve"> </w:t>
      </w:r>
      <w:r>
        <w:t>заданный</w:t>
      </w:r>
      <w:r>
        <w:rPr>
          <w:spacing w:val="-7"/>
        </w:rPr>
        <w:t xml:space="preserve"> </w:t>
      </w:r>
      <w:r>
        <w:t>звук,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«ловушки» нужно захлопнуть, т.е. хлопнуть в ладоши и одновременно запрыгнуть в</w:t>
      </w:r>
    </w:p>
    <w:p w14:paraId="033E72AB" w14:textId="77777777" w:rsidR="00BD67A6" w:rsidRDefault="00F17BAB">
      <w:pPr>
        <w:pStyle w:val="a3"/>
        <w:spacing w:line="242" w:lineRule="auto"/>
      </w:pPr>
      <w:r>
        <w:t>ячейку</w:t>
      </w:r>
      <w:r>
        <w:rPr>
          <w:spacing w:val="-6"/>
        </w:rPr>
        <w:t xml:space="preserve"> </w:t>
      </w:r>
      <w:r>
        <w:t>«Лесенки».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t>воспитателем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темы </w:t>
      </w:r>
      <w:r>
        <w:rPr>
          <w:spacing w:val="-2"/>
        </w:rPr>
        <w:t>занятия.</w:t>
      </w:r>
    </w:p>
    <w:p w14:paraId="0DC1B309" w14:textId="77777777" w:rsidR="00BD67A6" w:rsidRDefault="00F17BAB">
      <w:pPr>
        <w:spacing w:line="316" w:lineRule="exact"/>
        <w:ind w:left="1789"/>
        <w:rPr>
          <w:b/>
          <w:sz w:val="28"/>
        </w:rPr>
      </w:pPr>
      <w:r>
        <w:rPr>
          <w:sz w:val="28"/>
        </w:rPr>
        <w:t>Аналогично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«Поймай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слог».</w:t>
      </w:r>
    </w:p>
    <w:p w14:paraId="5AFE1A7D" w14:textId="77777777" w:rsidR="00BD67A6" w:rsidRDefault="00F17BAB">
      <w:pPr>
        <w:pStyle w:val="a3"/>
        <w:ind w:right="251"/>
      </w:pPr>
      <w:r>
        <w:t>Воспитатель «бросает»</w:t>
      </w:r>
      <w:r>
        <w:rPr>
          <w:spacing w:val="-1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слог,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 «превратить»</w:t>
      </w:r>
      <w:r>
        <w:rPr>
          <w:spacing w:val="-11"/>
        </w:rPr>
        <w:t xml:space="preserve"> </w:t>
      </w:r>
      <w:r>
        <w:t>его в</w:t>
      </w:r>
      <w:r>
        <w:rPr>
          <w:spacing w:val="-4"/>
        </w:rPr>
        <w:t xml:space="preserve"> </w:t>
      </w:r>
      <w:r>
        <w:t>слово. Дети выполняют задание по – цепочке.</w:t>
      </w:r>
    </w:p>
    <w:p w14:paraId="614B236C" w14:textId="77777777" w:rsidR="00BD67A6" w:rsidRDefault="00F17BAB">
      <w:pPr>
        <w:pStyle w:val="a3"/>
      </w:pPr>
      <w:r>
        <w:t>Например:</w:t>
      </w:r>
      <w:r>
        <w:rPr>
          <w:spacing w:val="-6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 xml:space="preserve">– папа, </w:t>
      </w:r>
      <w:proofErr w:type="spellStart"/>
      <w:r>
        <w:t>ма</w:t>
      </w:r>
      <w:proofErr w:type="spellEnd"/>
      <w:r>
        <w:t xml:space="preserve"> – мама, ку</w:t>
      </w:r>
      <w:r>
        <w:rPr>
          <w:spacing w:val="-4"/>
        </w:rPr>
        <w:t xml:space="preserve"> </w:t>
      </w:r>
      <w:r>
        <w:t>– кукла,</w:t>
      </w:r>
      <w:r>
        <w:rPr>
          <w:spacing w:val="1"/>
        </w:rPr>
        <w:t xml:space="preserve"> </w:t>
      </w:r>
      <w:r>
        <w:t>ар – арбуз 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14:paraId="1A9AC34C" w14:textId="77777777" w:rsidR="00BD67A6" w:rsidRDefault="00F17BAB">
      <w:pPr>
        <w:pStyle w:val="1"/>
        <w:spacing w:line="319" w:lineRule="exact"/>
        <w:ind w:left="1789"/>
        <w:jc w:val="left"/>
      </w:pPr>
      <w:r>
        <w:t>Игровое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«Раздели</w:t>
      </w:r>
      <w:r>
        <w:rPr>
          <w:spacing w:val="-2"/>
        </w:rPr>
        <w:t xml:space="preserve"> правильно».</w:t>
      </w:r>
    </w:p>
    <w:p w14:paraId="3E430503" w14:textId="77777777" w:rsidR="00BD67A6" w:rsidRDefault="00F17BAB">
      <w:pPr>
        <w:pStyle w:val="a3"/>
        <w:spacing w:line="318" w:lineRule="exact"/>
      </w:pPr>
      <w:r>
        <w:t>Задача:</w:t>
      </w:r>
      <w:r>
        <w:rPr>
          <w:spacing w:val="-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слоги.</w:t>
      </w:r>
    </w:p>
    <w:p w14:paraId="2C242C18" w14:textId="77777777" w:rsidR="00BD67A6" w:rsidRDefault="00F17BAB">
      <w:pPr>
        <w:pStyle w:val="a3"/>
        <w:ind w:right="303"/>
      </w:pPr>
      <w:r>
        <w:t>Воспитатель говорит детям, что сейчас мы разделим слово на слоги. Для этого</w:t>
      </w:r>
      <w:r>
        <w:rPr>
          <w:spacing w:val="-8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превратятся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«молоточки».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слог</w:t>
      </w:r>
      <w:r>
        <w:rPr>
          <w:spacing w:val="-3"/>
        </w:rPr>
        <w:t xml:space="preserve"> </w:t>
      </w:r>
      <w:r>
        <w:t>надо прыгнуть в следующую ячейку. Сколько слогов – столько прыжков.</w:t>
      </w:r>
    </w:p>
    <w:p w14:paraId="02BC4CB2" w14:textId="77777777" w:rsidR="00BD67A6" w:rsidRDefault="00F17BAB">
      <w:pPr>
        <w:pStyle w:val="1"/>
        <w:spacing w:before="5"/>
        <w:ind w:left="1789"/>
        <w:jc w:val="left"/>
      </w:pPr>
      <w:r>
        <w:t>Игра</w:t>
      </w:r>
      <w:r>
        <w:rPr>
          <w:spacing w:val="-2"/>
        </w:rPr>
        <w:t xml:space="preserve"> </w:t>
      </w:r>
      <w:r>
        <w:t>«Придумай</w:t>
      </w:r>
      <w:r>
        <w:rPr>
          <w:spacing w:val="-2"/>
        </w:rPr>
        <w:t xml:space="preserve"> звук».</w:t>
      </w:r>
    </w:p>
    <w:p w14:paraId="0CD6F014" w14:textId="77777777" w:rsidR="00BD67A6" w:rsidRDefault="00F17BAB">
      <w:pPr>
        <w:pStyle w:val="a3"/>
        <w:ind w:right="260"/>
      </w:pPr>
      <w:r>
        <w:t>Задача: продолжать формировать умение, опираясь на</w:t>
      </w:r>
      <w:r>
        <w:rPr>
          <w:spacing w:val="40"/>
        </w:rPr>
        <w:t xml:space="preserve"> </w:t>
      </w:r>
      <w:r>
        <w:t>графическое изображение</w:t>
      </w:r>
      <w:r>
        <w:rPr>
          <w:spacing w:val="-9"/>
        </w:rPr>
        <w:t xml:space="preserve"> </w:t>
      </w:r>
      <w:r>
        <w:t>(круги</w:t>
      </w:r>
      <w:r>
        <w:rPr>
          <w:spacing w:val="-7"/>
        </w:rPr>
        <w:t xml:space="preserve"> </w:t>
      </w:r>
      <w:r>
        <w:t>зеленого,</w:t>
      </w:r>
      <w:r>
        <w:rPr>
          <w:spacing w:val="-3"/>
        </w:rPr>
        <w:t xml:space="preserve"> </w:t>
      </w:r>
      <w:r>
        <w:t>красного,</w:t>
      </w:r>
      <w:r>
        <w:rPr>
          <w:spacing w:val="-3"/>
        </w:rPr>
        <w:t xml:space="preserve"> </w:t>
      </w:r>
      <w:r>
        <w:t>синего</w:t>
      </w:r>
      <w:r>
        <w:rPr>
          <w:spacing w:val="-9"/>
        </w:rPr>
        <w:t xml:space="preserve"> </w:t>
      </w:r>
      <w:r>
        <w:t>цвета)</w:t>
      </w:r>
      <w:r>
        <w:rPr>
          <w:spacing w:val="40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звук (гласный, согласный).</w:t>
      </w:r>
    </w:p>
    <w:p w14:paraId="2CC4F793" w14:textId="77777777" w:rsidR="00BD67A6" w:rsidRDefault="00F17BAB">
      <w:pPr>
        <w:pStyle w:val="a3"/>
        <w:ind w:right="251"/>
      </w:pPr>
      <w:r>
        <w:t>Ход</w:t>
      </w:r>
      <w:r>
        <w:rPr>
          <w:spacing w:val="-4"/>
        </w:rPr>
        <w:t xml:space="preserve"> </w:t>
      </w:r>
      <w:r>
        <w:t>игры:</w:t>
      </w:r>
      <w:r>
        <w:rPr>
          <w:spacing w:val="-10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раскладывает</w:t>
      </w:r>
      <w:r>
        <w:rPr>
          <w:spacing w:val="-3"/>
        </w:rPr>
        <w:t xml:space="preserve"> </w:t>
      </w:r>
      <w:r>
        <w:t>параллельно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«лесенкой»</w:t>
      </w:r>
      <w:r>
        <w:rPr>
          <w:spacing w:val="-12"/>
        </w:rPr>
        <w:t xml:space="preserve"> </w:t>
      </w:r>
      <w:r>
        <w:t>круги</w:t>
      </w:r>
      <w:r>
        <w:rPr>
          <w:spacing w:val="-6"/>
        </w:rPr>
        <w:t xml:space="preserve"> </w:t>
      </w:r>
      <w:r>
        <w:t>(на против каждой ячейки один круг) продвигаясь по «лесенке» (разными</w:t>
      </w:r>
    </w:p>
    <w:p w14:paraId="1B5A97BD" w14:textId="77777777" w:rsidR="00BD67A6" w:rsidRDefault="00F17BAB">
      <w:pPr>
        <w:pStyle w:val="a3"/>
        <w:ind w:right="821"/>
      </w:pPr>
      <w:r>
        <w:t>способами)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цвету</w:t>
      </w:r>
      <w:r>
        <w:rPr>
          <w:spacing w:val="-12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(красный-гласный, синий-твердый согласный, зелёный- мягкий согласный).</w:t>
      </w:r>
    </w:p>
    <w:p w14:paraId="7D7BF3FA" w14:textId="77777777" w:rsidR="00BD67A6" w:rsidRDefault="00BD67A6">
      <w:pPr>
        <w:sectPr w:rsidR="00BD67A6">
          <w:pgSz w:w="11910" w:h="16840"/>
          <w:pgMar w:top="1040" w:right="600" w:bottom="280" w:left="620" w:header="720" w:footer="720" w:gutter="0"/>
          <w:cols w:space="720"/>
        </w:sectPr>
      </w:pPr>
    </w:p>
    <w:p w14:paraId="174BBCDD" w14:textId="77777777" w:rsidR="00BD67A6" w:rsidRDefault="00BD67A6">
      <w:pPr>
        <w:pStyle w:val="a3"/>
        <w:spacing w:before="10"/>
        <w:ind w:left="0"/>
        <w:rPr>
          <w:sz w:val="2"/>
        </w:rPr>
      </w:pPr>
    </w:p>
    <w:p w14:paraId="4F992FE5" w14:textId="77777777" w:rsidR="00BD67A6" w:rsidRDefault="003A3013">
      <w:pPr>
        <w:tabs>
          <w:tab w:val="left" w:pos="3620"/>
          <w:tab w:val="left" w:pos="5450"/>
          <w:tab w:val="left" w:pos="7415"/>
          <w:tab w:val="left" w:pos="9440"/>
        </w:tabs>
        <w:ind w:left="1580"/>
        <w:rPr>
          <w:sz w:val="20"/>
        </w:rPr>
      </w:pPr>
      <w:r>
        <w:rPr>
          <w:sz w:val="20"/>
        </w:rPr>
      </w:r>
      <w:r>
        <w:rPr>
          <w:sz w:val="20"/>
        </w:rPr>
        <w:pict w14:anchorId="5EA040DF">
          <v:group id="docshapegroup16" o:spid="_x0000_s1040" style="width:30.5pt;height:29pt;mso-position-horizontal-relative:char;mso-position-vertical-relative:line" coordsize="610,580">
            <v:shape id="docshape17" o:spid="_x0000_s1042" style="position:absolute;left:20;top:20;width:570;height:540" coordorigin="20,20" coordsize="570,540" path="m305,20l229,30,161,57,103,99,59,154,30,218,20,290r10,72l59,426r44,55l161,523r68,27l305,560r76,-10l449,523r58,-42l551,426r29,-64l590,290,580,218,551,154,507,99,449,57,381,30,305,20xe" fillcolor="#006fc0" stroked="f">
              <v:path arrowok="t"/>
            </v:shape>
            <v:shape id="docshape18" o:spid="_x0000_s1041" style="position:absolute;left:20;top:20;width:570;height:540" coordorigin="20,20" coordsize="570,540" path="m20,290l30,218,59,154,103,99,161,57,229,30,305,20r76,10l449,57r58,42l551,154r29,64l590,290r-10,72l551,426r-44,55l449,523r-68,27l305,560,229,550,161,523,103,481,59,426,30,362,20,290xe" filled="f" strokecolor="#006fc0" strokeweight="2pt">
              <v:path arrowok="t"/>
            </v:shape>
            <w10:wrap type="none"/>
            <w10:anchorlock/>
          </v:group>
        </w:pict>
      </w:r>
      <w:r w:rsidR="00F17BAB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493ABF4">
          <v:group id="docshapegroup19" o:spid="_x0000_s1037" style="width:30.5pt;height:29pt;mso-position-horizontal-relative:char;mso-position-vertical-relative:line" coordsize="610,580">
            <v:shape id="docshape20" o:spid="_x0000_s1039" style="position:absolute;left:20;top:20;width:570;height:540" coordorigin="20,20" coordsize="570,540" path="m305,20l229,30,161,57,103,99,59,154,30,218,20,290r10,72l59,426r44,55l161,523r68,27l305,560r76,-10l449,523r58,-42l551,426r29,-64l590,290,580,218,551,154,507,99,449,57,381,30,305,20xe" fillcolor="red" stroked="f">
              <v:path arrowok="t"/>
            </v:shape>
            <v:shape id="docshape21" o:spid="_x0000_s1038" style="position:absolute;left:20;top:20;width:570;height:540" coordorigin="20,20" coordsize="570,540" path="m20,290l30,218,59,154,103,99,161,57,229,30,305,20r76,10l449,57r58,42l551,154r29,64l590,290r-10,72l551,426r-44,55l449,523r-68,27l305,560,229,550,161,523,103,481,59,426,30,362,20,290xe" filled="f" strokecolor="red" strokeweight="2pt">
              <v:path arrowok="t"/>
            </v:shape>
            <w10:wrap type="none"/>
            <w10:anchorlock/>
          </v:group>
        </w:pict>
      </w:r>
      <w:r w:rsidR="00F17BAB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33750B90">
          <v:group id="docshapegroup22" o:spid="_x0000_s1034" style="width:30.5pt;height:29pt;mso-position-horizontal-relative:char;mso-position-vertical-relative:line" coordsize="610,580">
            <v:shape id="docshape23" o:spid="_x0000_s1036" style="position:absolute;left:20;top:20;width:570;height:540" coordorigin="20,20" coordsize="570,540" path="m305,20l229,30,161,57,103,99,59,154,30,218,20,290r10,72l59,426r44,55l161,523r68,27l305,560r76,-10l449,523r58,-42l551,426r29,-64l590,290,580,218,551,154,507,99,449,57,381,30,305,20xe" fillcolor="#00af50" stroked="f">
              <v:path arrowok="t"/>
            </v:shape>
            <v:shape id="docshape24" o:spid="_x0000_s1035" style="position:absolute;left:20;top:20;width:570;height:540" coordorigin="20,20" coordsize="570,540" path="m20,290l30,218,59,154,103,99,161,57,229,30,305,20r76,10l449,57r58,42l551,154r29,64l590,290r-10,72l551,426r-44,55l449,523r-68,27l305,560,229,550,161,523,103,481,59,426,30,362,20,290xe" filled="f" strokecolor="#00af50" strokeweight="2pt">
              <v:path arrowok="t"/>
            </v:shape>
            <w10:wrap type="none"/>
            <w10:anchorlock/>
          </v:group>
        </w:pict>
      </w:r>
      <w:r w:rsidR="00F17BAB">
        <w:rPr>
          <w:position w:val="1"/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18C1F946">
          <v:group id="docshapegroup25" o:spid="_x0000_s1031" style="width:30.5pt;height:29pt;mso-position-horizontal-relative:char;mso-position-vertical-relative:line" coordsize="610,580">
            <v:shape id="docshape26" o:spid="_x0000_s1033" style="position:absolute;left:20;top:20;width:570;height:540" coordorigin="20,20" coordsize="570,540" path="m305,20l229,30,161,57,103,99,59,154,30,218,20,290r10,72l59,426r44,55l161,523r68,27l305,560r76,-10l449,523r58,-42l551,426r29,-64l590,290,580,218,551,154,507,99,449,57,381,30,305,20xe" fillcolor="#006fc0" stroked="f">
              <v:path arrowok="t"/>
            </v:shape>
            <v:shape id="docshape27" o:spid="_x0000_s1032" style="position:absolute;left:20;top:20;width:570;height:540" coordorigin="20,20" coordsize="570,540" path="m20,290l30,218,59,154,103,99,161,57,229,30,305,20r76,10l449,57r58,42l551,154r29,64l590,290r-10,72l551,426r-44,55l449,523r-68,27l305,560,229,550,161,523,103,481,59,426,30,362,20,290xe" filled="f" strokecolor="#006fc0" strokeweight="2pt">
              <v:path arrowok="t"/>
            </v:shape>
            <w10:wrap type="none"/>
            <w10:anchorlock/>
          </v:group>
        </w:pict>
      </w:r>
      <w:r w:rsidR="00F17BAB">
        <w:rPr>
          <w:position w:val="1"/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5017045E">
          <v:group id="docshapegroup28" o:spid="_x0000_s1028" style="width:30.5pt;height:29pt;mso-position-horizontal-relative:char;mso-position-vertical-relative:line" coordsize="610,580">
            <v:shape id="docshape29" o:spid="_x0000_s1030" style="position:absolute;left:20;top:20;width:570;height:540" coordorigin="20,20" coordsize="570,540" path="m305,20l229,30,161,57,103,99,59,154,30,218,20,290r10,72l59,426r44,55l161,523r68,27l305,560r76,-10l449,523r58,-42l551,426r29,-64l590,290,580,218,551,154,507,99,449,57,381,30,305,20xe" fillcolor="red" stroked="f">
              <v:path arrowok="t"/>
            </v:shape>
            <v:shape id="docshape30" o:spid="_x0000_s1029" style="position:absolute;left:20;top:20;width:570;height:540" coordorigin="20,20" coordsize="570,540" path="m20,290l30,218,59,154,103,99,161,57,229,30,305,20r76,10l449,57r58,42l551,154r29,64l590,290r-10,72l551,426r-44,55l449,523r-68,27l305,560,229,550,161,523,103,481,59,426,30,362,20,290xe" filled="f" strokecolor="red" strokeweight="2pt">
              <v:path arrowok="t"/>
            </v:shape>
            <w10:wrap type="none"/>
            <w10:anchorlock/>
          </v:group>
        </w:pict>
      </w:r>
    </w:p>
    <w:p w14:paraId="42CF3437" w14:textId="77777777" w:rsidR="00BD67A6" w:rsidRDefault="00F17BAB">
      <w:pPr>
        <w:pStyle w:val="a3"/>
        <w:spacing w:before="3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 wp14:anchorId="1E0F5DD9" wp14:editId="4E8FFD30">
            <wp:simplePos x="0" y="0"/>
            <wp:positionH relativeFrom="page">
              <wp:posOffset>587408</wp:posOffset>
            </wp:positionH>
            <wp:positionV relativeFrom="paragraph">
              <wp:posOffset>438151</wp:posOffset>
            </wp:positionV>
            <wp:extent cx="339826" cy="569976"/>
            <wp:effectExtent l="0" t="0" r="0" b="0"/>
            <wp:wrapTopAndBottom/>
            <wp:docPr id="15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013">
        <w:pict w14:anchorId="04F0EC7D">
          <v:shapetype id="_x0000_t202" coordsize="21600,21600" o:spt="202" path="m,l,21600r21600,l21600,xe">
            <v:stroke joinstyle="miter"/>
            <v:path gradientshapeok="t" o:connecttype="rect"/>
          </v:shapetype>
          <v:shape id="docshape31" o:spid="_x0000_s1027" type="#_x0000_t202" style="position:absolute;margin-left:78.05pt;margin-top:8.85pt;width:481.8pt;height:96.85pt;z-index:-25165977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FF0000"/>
                      <w:left w:val="single" w:sz="24" w:space="0" w:color="FF0000"/>
                      <w:bottom w:val="single" w:sz="24" w:space="0" w:color="FF0000"/>
                      <w:right w:val="single" w:sz="24" w:space="0" w:color="FF0000"/>
                      <w:insideH w:val="single" w:sz="24" w:space="0" w:color="FF0000"/>
                      <w:insideV w:val="single" w:sz="24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912"/>
                    <w:gridCol w:w="1916"/>
                    <w:gridCol w:w="1911"/>
                    <w:gridCol w:w="1915"/>
                  </w:tblGrid>
                  <w:tr w:rsidR="00BD67A6" w14:paraId="146C7E4C" w14:textId="77777777">
                    <w:trPr>
                      <w:trHeight w:val="1816"/>
                    </w:trPr>
                    <w:tc>
                      <w:tcPr>
                        <w:tcW w:w="1916" w:type="dxa"/>
                      </w:tcPr>
                      <w:p w14:paraId="73182F79" w14:textId="77777777" w:rsidR="00BD67A6" w:rsidRDefault="00BD67A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12" w:type="dxa"/>
                      </w:tcPr>
                      <w:p w14:paraId="01E22D5F" w14:textId="77777777" w:rsidR="00BD67A6" w:rsidRDefault="00BD67A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16" w:type="dxa"/>
                      </w:tcPr>
                      <w:p w14:paraId="5CF34517" w14:textId="77777777" w:rsidR="00BD67A6" w:rsidRDefault="00BD67A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11" w:type="dxa"/>
                      </w:tcPr>
                      <w:p w14:paraId="7BAE6A4E" w14:textId="77777777" w:rsidR="00BD67A6" w:rsidRDefault="00BD67A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15" w:type="dxa"/>
                      </w:tcPr>
                      <w:p w14:paraId="6D313934" w14:textId="77777777" w:rsidR="00BD67A6" w:rsidRDefault="00BD67A6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14:paraId="2135ED92" w14:textId="77777777" w:rsidR="00BD67A6" w:rsidRDefault="00BD67A6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14:paraId="2212FB86" w14:textId="77777777" w:rsidR="00BD67A6" w:rsidRDefault="00BD67A6">
      <w:pPr>
        <w:pStyle w:val="a3"/>
        <w:ind w:left="0"/>
        <w:rPr>
          <w:sz w:val="20"/>
        </w:rPr>
      </w:pPr>
    </w:p>
    <w:p w14:paraId="4D47F97A" w14:textId="77777777" w:rsidR="00BD67A6" w:rsidRDefault="00BD67A6">
      <w:pPr>
        <w:pStyle w:val="a3"/>
        <w:ind w:left="0"/>
        <w:rPr>
          <w:sz w:val="20"/>
        </w:rPr>
      </w:pPr>
    </w:p>
    <w:p w14:paraId="5D3AA731" w14:textId="77777777" w:rsidR="00BD67A6" w:rsidRDefault="00BD67A6">
      <w:pPr>
        <w:pStyle w:val="a3"/>
        <w:ind w:left="0"/>
        <w:rPr>
          <w:sz w:val="20"/>
        </w:rPr>
      </w:pPr>
    </w:p>
    <w:p w14:paraId="2E2CF5E4" w14:textId="77777777" w:rsidR="00BD67A6" w:rsidRDefault="00BD67A6">
      <w:pPr>
        <w:pStyle w:val="a3"/>
        <w:spacing w:before="4"/>
        <w:ind w:left="0"/>
        <w:rPr>
          <w:sz w:val="16"/>
        </w:rPr>
      </w:pPr>
    </w:p>
    <w:p w14:paraId="0DE205AC" w14:textId="77777777" w:rsidR="00BD67A6" w:rsidRDefault="00F17BAB">
      <w:pPr>
        <w:spacing w:before="88" w:line="317" w:lineRule="exact"/>
        <w:ind w:left="2437"/>
        <w:rPr>
          <w:b/>
          <w:i/>
          <w:sz w:val="28"/>
        </w:rPr>
      </w:pPr>
      <w:r>
        <w:rPr>
          <w:b/>
          <w:i/>
          <w:sz w:val="28"/>
          <w:u w:val="single"/>
        </w:rPr>
        <w:t>Игры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на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формирование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грамматического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строя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речи</w:t>
      </w:r>
    </w:p>
    <w:p w14:paraId="330042CB" w14:textId="77777777" w:rsidR="00BD67A6" w:rsidRDefault="00F17BAB">
      <w:pPr>
        <w:pStyle w:val="1"/>
        <w:ind w:left="1789"/>
        <w:jc w:val="left"/>
      </w:pPr>
      <w:r>
        <w:t>Игровое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«Чьё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rPr>
          <w:spacing w:val="-2"/>
        </w:rPr>
        <w:t>это?»</w:t>
      </w:r>
    </w:p>
    <w:p w14:paraId="2C0F3F23" w14:textId="77777777" w:rsidR="00BD67A6" w:rsidRDefault="00F17BAB">
      <w:pPr>
        <w:pStyle w:val="a3"/>
        <w:spacing w:before="2"/>
      </w:pPr>
      <w:r>
        <w:t>Задачи:</w:t>
      </w:r>
      <w:r>
        <w:rPr>
          <w:spacing w:val="-6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слов –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 нужном</w:t>
      </w:r>
      <w:r>
        <w:rPr>
          <w:spacing w:val="40"/>
        </w:rPr>
        <w:t xml:space="preserve"> </w:t>
      </w:r>
      <w:r>
        <w:t>числе и падеже.</w:t>
      </w:r>
    </w:p>
    <w:p w14:paraId="5FF5EFF0" w14:textId="77777777" w:rsidR="00BD67A6" w:rsidRDefault="00F17BAB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 wp14:anchorId="29AD26EB" wp14:editId="72BABEFD">
            <wp:simplePos x="0" y="0"/>
            <wp:positionH relativeFrom="page">
              <wp:posOffset>463583</wp:posOffset>
            </wp:positionH>
            <wp:positionV relativeFrom="paragraph">
              <wp:posOffset>1203455</wp:posOffset>
            </wp:positionV>
            <wp:extent cx="339826" cy="569976"/>
            <wp:effectExtent l="0" t="0" r="0" b="0"/>
            <wp:wrapTopAndBottom/>
            <wp:docPr id="17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013">
        <w:pict w14:anchorId="013DE3E7">
          <v:shape id="docshape32" o:spid="_x0000_s1026" type="#_x0000_t202" style="position:absolute;left:0;text-align:left;margin-left:78.05pt;margin-top:64.9pt;width:481.8pt;height:102.6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006FC0"/>
                      <w:left w:val="single" w:sz="24" w:space="0" w:color="006FC0"/>
                      <w:bottom w:val="single" w:sz="24" w:space="0" w:color="006FC0"/>
                      <w:right w:val="single" w:sz="24" w:space="0" w:color="006FC0"/>
                      <w:insideH w:val="single" w:sz="24" w:space="0" w:color="006FC0"/>
                      <w:insideV w:val="single" w:sz="24" w:space="0" w:color="006F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6"/>
                    <w:gridCol w:w="1912"/>
                    <w:gridCol w:w="1916"/>
                    <w:gridCol w:w="1911"/>
                    <w:gridCol w:w="1915"/>
                  </w:tblGrid>
                  <w:tr w:rsidR="00BD67A6" w14:paraId="0C950272" w14:textId="77777777">
                    <w:trPr>
                      <w:trHeight w:val="1931"/>
                    </w:trPr>
                    <w:tc>
                      <w:tcPr>
                        <w:tcW w:w="1916" w:type="dxa"/>
                      </w:tcPr>
                      <w:p w14:paraId="53456118" w14:textId="77777777" w:rsidR="00BD67A6" w:rsidRDefault="00BD67A6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14:paraId="27AAA9A4" w14:textId="77777777" w:rsidR="00BD67A6" w:rsidRDefault="00F17BAB">
                        <w:pPr>
                          <w:pStyle w:val="TableParagraph"/>
                          <w:ind w:left="45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4446BFF4" wp14:editId="693EC2B0">
                              <wp:extent cx="706272" cy="771143"/>
                              <wp:effectExtent l="0" t="0" r="0" b="0"/>
                              <wp:docPr id="19" name="image9.jpeg" descr="https://cms-assets.tutsplus.com/uploads/users/877/posts/30131/image/4-drawing-rabbit-bunny-tail-completing-the-drawing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9.jpe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6272" cy="7711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12" w:type="dxa"/>
                      </w:tcPr>
                      <w:p w14:paraId="593ABCD6" w14:textId="77777777" w:rsidR="00BD67A6" w:rsidRDefault="00BD67A6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3D6B49CA" w14:textId="77777777" w:rsidR="00BD67A6" w:rsidRDefault="00F17BAB">
                        <w:pPr>
                          <w:pStyle w:val="TableParagraph"/>
                          <w:ind w:left="31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27BFCBFB" wp14:editId="04012132">
                              <wp:extent cx="821953" cy="804672"/>
                              <wp:effectExtent l="0" t="0" r="0" b="0"/>
                              <wp:docPr id="21" name="image10.jpeg" descr="https://cgmag.net/wp-content/uploads/2015/03/qOkbI6z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0.jpe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1953" cy="8046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16" w:type="dxa"/>
                      </w:tcPr>
                      <w:p w14:paraId="57FAA160" w14:textId="77777777" w:rsidR="00BD67A6" w:rsidRDefault="00BD67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50DB54B" w14:textId="77777777" w:rsidR="00BD67A6" w:rsidRDefault="00BD67A6">
                        <w:pPr>
                          <w:pStyle w:val="TableParagraph"/>
                          <w:spacing w:before="7" w:after="1"/>
                          <w:rPr>
                            <w:sz w:val="13"/>
                          </w:rPr>
                        </w:pPr>
                      </w:p>
                      <w:p w14:paraId="39F0DAC9" w14:textId="77777777" w:rsidR="00BD67A6" w:rsidRDefault="00F17BAB">
                        <w:pPr>
                          <w:pStyle w:val="TableParagraph"/>
                          <w:ind w:left="59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3A6339CE" wp14:editId="0BAD67FC">
                              <wp:extent cx="398883" cy="678941"/>
                              <wp:effectExtent l="0" t="0" r="0" b="0"/>
                              <wp:docPr id="23" name="image11.jpeg" descr="https://cgmag.net/wp-content/uploads/2014/04/drawinghorse_4-4_hoove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1.jpe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8883" cy="6789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11" w:type="dxa"/>
                      </w:tcPr>
                      <w:p w14:paraId="68061102" w14:textId="77777777" w:rsidR="00BD67A6" w:rsidRDefault="00BD67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BC75836" w14:textId="77777777" w:rsidR="00BD67A6" w:rsidRDefault="00BD67A6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14:paraId="398FEB55" w14:textId="77777777" w:rsidR="00BD67A6" w:rsidRDefault="00F17BAB">
                        <w:pPr>
                          <w:pStyle w:val="TableParagraph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167AE15A" wp14:editId="0323F305">
                              <wp:extent cx="657635" cy="672084"/>
                              <wp:effectExtent l="0" t="0" r="0" b="0"/>
                              <wp:docPr id="25" name="image12.png" descr="http://cliparts.co/cliparts/6cy/XzR/6cyXzRec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2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7635" cy="6720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15" w:type="dxa"/>
                      </w:tcPr>
                      <w:p w14:paraId="6143DBF1" w14:textId="77777777" w:rsidR="00BD67A6" w:rsidRDefault="00BD67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3599202" w14:textId="77777777" w:rsidR="00BD67A6" w:rsidRDefault="00BD67A6">
                        <w:pPr>
                          <w:pStyle w:val="TableParagraph"/>
                          <w:spacing w:before="6" w:after="1"/>
                          <w:rPr>
                            <w:sz w:val="23"/>
                          </w:rPr>
                        </w:pPr>
                      </w:p>
                      <w:p w14:paraId="1E4307F5" w14:textId="77777777" w:rsidR="00BD67A6" w:rsidRDefault="00F17BAB">
                        <w:pPr>
                          <w:pStyle w:val="TableParagraph"/>
                          <w:ind w:left="25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152EB892" wp14:editId="3C6B83E5">
                              <wp:extent cx="766952" cy="586739"/>
                              <wp:effectExtent l="0" t="0" r="0" b="0"/>
                              <wp:docPr id="27" name="image13.png" descr="https://emojipedia-us.s3.dualstack.us-west-1.amazonaws.com/thumbs/320/facebook/65/pig-nose_1f43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3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952" cy="5867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8B8AFB" w14:textId="77777777" w:rsidR="00BD67A6" w:rsidRDefault="00BD67A6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t>На двух «Лесенках» раскладываются картинки с изображением частей животных и задаются вопросы, на которые нужно ответить одним словом, продвигаясь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«лесенке»</w:t>
      </w:r>
      <w:r>
        <w:rPr>
          <w:spacing w:val="-14"/>
        </w:rPr>
        <w:t xml:space="preserve"> </w:t>
      </w:r>
      <w:r>
        <w:t>вперед.</w:t>
      </w:r>
      <w:r>
        <w:rPr>
          <w:spacing w:val="7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такие:</w:t>
      </w:r>
      <w:r>
        <w:rPr>
          <w:spacing w:val="-8"/>
        </w:rPr>
        <w:t xml:space="preserve"> </w:t>
      </w:r>
      <w:r>
        <w:t>чей</w:t>
      </w:r>
      <w:r>
        <w:rPr>
          <w:spacing w:val="-5"/>
        </w:rPr>
        <w:t xml:space="preserve"> </w:t>
      </w:r>
      <w:r>
        <w:t>хвост?</w:t>
      </w:r>
      <w:r>
        <w:rPr>
          <w:spacing w:val="-7"/>
        </w:rPr>
        <w:t xml:space="preserve"> </w:t>
      </w:r>
      <w:r>
        <w:t>(заячий).</w:t>
      </w:r>
      <w:r>
        <w:rPr>
          <w:spacing w:val="-1"/>
        </w:rPr>
        <w:t xml:space="preserve"> </w:t>
      </w:r>
      <w:r>
        <w:t>Чьи глаза? (кошачьи) и т.п.</w:t>
      </w:r>
    </w:p>
    <w:p w14:paraId="7902BC4D" w14:textId="77777777" w:rsidR="00BD67A6" w:rsidRDefault="00BD67A6">
      <w:pPr>
        <w:pStyle w:val="a3"/>
        <w:spacing w:before="8"/>
        <w:ind w:left="0"/>
        <w:rPr>
          <w:sz w:val="27"/>
        </w:rPr>
      </w:pPr>
    </w:p>
    <w:p w14:paraId="78FEC84F" w14:textId="77777777" w:rsidR="00BD67A6" w:rsidRDefault="00F17BAB">
      <w:pPr>
        <w:pStyle w:val="1"/>
        <w:spacing w:line="319" w:lineRule="exact"/>
        <w:ind w:left="1789"/>
        <w:jc w:val="left"/>
      </w:pPr>
      <w:r>
        <w:t>Игра</w:t>
      </w:r>
      <w:r>
        <w:rPr>
          <w:spacing w:val="-2"/>
        </w:rPr>
        <w:t xml:space="preserve"> «Домики».</w:t>
      </w:r>
    </w:p>
    <w:p w14:paraId="61578618" w14:textId="77777777" w:rsidR="00BD67A6" w:rsidRDefault="00F17BAB">
      <w:pPr>
        <w:pStyle w:val="a3"/>
        <w:spacing w:line="318" w:lineRule="exact"/>
      </w:pPr>
      <w:r>
        <w:t>Задача:</w:t>
      </w:r>
      <w:r>
        <w:rPr>
          <w:spacing w:val="-7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предметов.</w:t>
      </w:r>
    </w:p>
    <w:p w14:paraId="75C0293F" w14:textId="77777777" w:rsidR="00BD67A6" w:rsidRDefault="00F17BAB">
      <w:pPr>
        <w:pStyle w:val="a3"/>
        <w:ind w:right="821"/>
      </w:pPr>
      <w:r>
        <w:t>Воспитатель</w:t>
      </w:r>
      <w:r>
        <w:rPr>
          <w:spacing w:val="-4"/>
        </w:rPr>
        <w:t xml:space="preserve"> </w:t>
      </w:r>
      <w:r>
        <w:t>объясняет</w:t>
      </w:r>
      <w:r>
        <w:rPr>
          <w:spacing w:val="-3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 красном</w:t>
      </w:r>
      <w:r>
        <w:rPr>
          <w:spacing w:val="-6"/>
        </w:rPr>
        <w:t xml:space="preserve"> </w:t>
      </w:r>
      <w:r>
        <w:t>домике</w:t>
      </w:r>
      <w:r>
        <w:rPr>
          <w:spacing w:val="-8"/>
        </w:rPr>
        <w:t xml:space="preserve"> </w:t>
      </w:r>
      <w:r>
        <w:t>– «лесенке»</w:t>
      </w:r>
      <w:r>
        <w:rPr>
          <w:spacing w:val="-16"/>
        </w:rPr>
        <w:t xml:space="preserve"> </w:t>
      </w:r>
      <w:r>
        <w:t>живут слова, про которые можно сказать «он мой», в желтом – «она моя»</w:t>
      </w:r>
    </w:p>
    <w:p w14:paraId="67FB509E" w14:textId="77777777" w:rsidR="00BD67A6" w:rsidRDefault="00F17BAB">
      <w:pPr>
        <w:pStyle w:val="a3"/>
        <w:spacing w:line="242" w:lineRule="auto"/>
      </w:pPr>
      <w:r>
        <w:t>(варианты:</w:t>
      </w:r>
      <w:r>
        <w:rPr>
          <w:spacing w:val="-3"/>
        </w:rPr>
        <w:t xml:space="preserve"> </w:t>
      </w:r>
      <w:r>
        <w:t>«оно</w:t>
      </w:r>
      <w:r>
        <w:rPr>
          <w:spacing w:val="-8"/>
        </w:rPr>
        <w:t xml:space="preserve"> </w:t>
      </w:r>
      <w:r>
        <w:t>моё»,</w:t>
      </w:r>
      <w:r>
        <w:rPr>
          <w:spacing w:val="40"/>
        </w:rPr>
        <w:t xml:space="preserve"> </w:t>
      </w:r>
      <w:r>
        <w:t>«они</w:t>
      </w:r>
      <w:r>
        <w:rPr>
          <w:spacing w:val="-6"/>
        </w:rPr>
        <w:t xml:space="preserve"> </w:t>
      </w:r>
      <w:r>
        <w:t>мои»). Нужно</w:t>
      </w:r>
      <w:r>
        <w:rPr>
          <w:spacing w:val="-4"/>
        </w:rPr>
        <w:t xml:space="preserve"> </w:t>
      </w:r>
      <w:r>
        <w:t>«расселить»</w:t>
      </w:r>
      <w:r>
        <w:rPr>
          <w:spacing w:val="-1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(картинки)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домикам.</w:t>
      </w:r>
    </w:p>
    <w:p w14:paraId="2F50AB9F" w14:textId="77777777" w:rsidR="00BD67A6" w:rsidRDefault="00F17BAB">
      <w:pPr>
        <w:pStyle w:val="a3"/>
        <w:spacing w:line="316" w:lineRule="exact"/>
        <w:ind w:left="1789"/>
      </w:pPr>
      <w:r>
        <w:t>Например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«Она</w:t>
      </w:r>
      <w:r>
        <w:rPr>
          <w:spacing w:val="-4"/>
        </w:rPr>
        <w:t xml:space="preserve"> моя»:</w:t>
      </w:r>
    </w:p>
    <w:p w14:paraId="44D4ADA8" w14:textId="77777777" w:rsidR="00BD67A6" w:rsidRDefault="00BD67A6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000" w:type="dxa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1"/>
        <w:gridCol w:w="1915"/>
      </w:tblGrid>
      <w:tr w:rsidR="00BD67A6" w14:paraId="2AAF37B6" w14:textId="77777777">
        <w:trPr>
          <w:trHeight w:val="1876"/>
        </w:trPr>
        <w:tc>
          <w:tcPr>
            <w:tcW w:w="1916" w:type="dxa"/>
          </w:tcPr>
          <w:p w14:paraId="2E16D708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3D440EF2" w14:textId="77777777" w:rsidR="00BD67A6" w:rsidRDefault="00BD67A6">
            <w:pPr>
              <w:pStyle w:val="TableParagraph"/>
              <w:spacing w:before="11"/>
              <w:rPr>
                <w:sz w:val="21"/>
              </w:rPr>
            </w:pPr>
          </w:p>
          <w:p w14:paraId="76FE26DD" w14:textId="77777777" w:rsidR="00BD67A6" w:rsidRDefault="00F17BAB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5CCF4A" wp14:editId="09891078">
                  <wp:extent cx="834048" cy="507873"/>
                  <wp:effectExtent l="0" t="0" r="0" b="0"/>
                  <wp:docPr id="29" name="image14.png" descr="https://ds04.infourok.ru/uploads/ex/0821/000e2568-21cb679b/hello_html_m340a68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48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14:paraId="0F25DB08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3A50875E" w14:textId="77777777" w:rsidR="00BD67A6" w:rsidRDefault="00BD67A6">
            <w:pPr>
              <w:pStyle w:val="TableParagraph"/>
              <w:spacing w:before="8"/>
              <w:rPr>
                <w:sz w:val="16"/>
              </w:rPr>
            </w:pPr>
          </w:p>
          <w:p w14:paraId="3E65E33C" w14:textId="77777777" w:rsidR="00BD67A6" w:rsidRDefault="00F17BAB">
            <w:pPr>
              <w:pStyle w:val="TableParagraph"/>
              <w:ind w:left="7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498E94" wp14:editId="22EFAC71">
                  <wp:extent cx="276606" cy="607694"/>
                  <wp:effectExtent l="0" t="0" r="0" b="0"/>
                  <wp:docPr id="31" name="image15.jpeg" descr="https://avatars.mds.yandex.net/get-pdb/69339/63382dc8-e5ec-4aaf-a800-5d59aa8e6c9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" cy="60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65CB5694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44C5472E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5F487A43" w14:textId="77777777" w:rsidR="00BD67A6" w:rsidRDefault="00F17BAB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B73B5F" wp14:editId="136DA0ED">
                  <wp:extent cx="708278" cy="544830"/>
                  <wp:effectExtent l="0" t="0" r="0" b="0"/>
                  <wp:docPr id="33" name="image16.jpeg" descr="http://clipart-library.com/images/dc45B8x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8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7A875246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346C43E3" w14:textId="77777777" w:rsidR="00BD67A6" w:rsidRDefault="00BD67A6">
            <w:pPr>
              <w:pStyle w:val="TableParagraph"/>
              <w:spacing w:before="6"/>
              <w:rPr>
                <w:sz w:val="18"/>
              </w:rPr>
            </w:pPr>
          </w:p>
          <w:p w14:paraId="38752A11" w14:textId="77777777" w:rsidR="00BD67A6" w:rsidRDefault="00F17BAB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C36FC6" wp14:editId="37A3EA4E">
                  <wp:extent cx="741987" cy="409575"/>
                  <wp:effectExtent l="0" t="0" r="0" b="0"/>
                  <wp:docPr id="35" name="image17.png" descr="https://i.pinimg.com/originals/2e/2a/2f/2e2a2fb6f9be13edd45577886d70b8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987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14:paraId="01DB9669" w14:textId="77777777" w:rsidR="00BD67A6" w:rsidRDefault="00BD67A6">
            <w:pPr>
              <w:pStyle w:val="TableParagraph"/>
              <w:spacing w:before="9" w:after="1"/>
              <w:rPr>
                <w:sz w:val="28"/>
              </w:rPr>
            </w:pPr>
          </w:p>
          <w:p w14:paraId="6025F184" w14:textId="77777777" w:rsidR="00BD67A6" w:rsidRDefault="00F17BAB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660710E" wp14:editId="5CDDDAD6">
                  <wp:extent cx="595122" cy="616076"/>
                  <wp:effectExtent l="0" t="0" r="0" b="0"/>
                  <wp:docPr id="37" name="image18.jpeg" descr="https://ru1.anyfad.com/items/t1@75374146-e05e-472c-b94c-32987e0bd9e7/Udivitelnye-risovannye-sum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22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91B09" w14:textId="77777777" w:rsidR="00BD67A6" w:rsidRDefault="00BD67A6">
      <w:pPr>
        <w:pStyle w:val="a3"/>
        <w:spacing w:before="4"/>
        <w:ind w:left="0"/>
        <w:rPr>
          <w:sz w:val="27"/>
        </w:rPr>
      </w:pPr>
    </w:p>
    <w:p w14:paraId="558EDA8C" w14:textId="77777777" w:rsidR="00BD67A6" w:rsidRDefault="00F17BAB">
      <w:pPr>
        <w:pStyle w:val="a3"/>
      </w:pPr>
      <w:r>
        <w:t>«Он</w:t>
      </w:r>
      <w:r>
        <w:rPr>
          <w:spacing w:val="-4"/>
        </w:rPr>
        <w:t xml:space="preserve"> </w:t>
      </w:r>
      <w:r>
        <w:rPr>
          <w:spacing w:val="-2"/>
        </w:rPr>
        <w:t>мой»:</w:t>
      </w:r>
    </w:p>
    <w:p w14:paraId="64630220" w14:textId="77777777" w:rsidR="00BD67A6" w:rsidRDefault="00BD67A6">
      <w:pPr>
        <w:sectPr w:rsidR="00BD67A6">
          <w:pgSz w:w="11910" w:h="16840"/>
          <w:pgMar w:top="15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1"/>
        <w:gridCol w:w="1915"/>
      </w:tblGrid>
      <w:tr w:rsidR="00BD67A6" w14:paraId="1A34909A" w14:textId="77777777">
        <w:trPr>
          <w:trHeight w:val="1880"/>
        </w:trPr>
        <w:tc>
          <w:tcPr>
            <w:tcW w:w="1916" w:type="dxa"/>
          </w:tcPr>
          <w:p w14:paraId="45557A97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7B4CBB15" w14:textId="77777777" w:rsidR="00BD67A6" w:rsidRDefault="00BD67A6">
            <w:pPr>
              <w:pStyle w:val="TableParagraph"/>
            </w:pPr>
          </w:p>
          <w:p w14:paraId="49B218BA" w14:textId="77777777" w:rsidR="00BD67A6" w:rsidRDefault="00F17BAB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2118C9" wp14:editId="7EC0B713">
                  <wp:extent cx="834048" cy="507873"/>
                  <wp:effectExtent l="0" t="0" r="0" b="0"/>
                  <wp:docPr id="39" name="image14.png" descr="https://ds04.infourok.ru/uploads/ex/0821/000e2568-21cb679b/hello_html_m340a68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48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14:paraId="506B7A66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46438B4C" w14:textId="77777777" w:rsidR="00BD67A6" w:rsidRDefault="00BD67A6">
            <w:pPr>
              <w:pStyle w:val="TableParagraph"/>
              <w:spacing w:before="1"/>
              <w:rPr>
                <w:sz w:val="18"/>
              </w:rPr>
            </w:pPr>
          </w:p>
          <w:p w14:paraId="2843C032" w14:textId="77777777" w:rsidR="00BD67A6" w:rsidRDefault="00F17BAB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3C4EDC" wp14:editId="1EAA2A9C">
                  <wp:extent cx="893206" cy="691515"/>
                  <wp:effectExtent l="0" t="0" r="0" b="0"/>
                  <wp:docPr id="41" name="image19.jpeg" descr="https://static.svyaznoy.ru/upload/iblock/1b4/html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06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4A3112FC" w14:textId="77777777" w:rsidR="00BD67A6" w:rsidRDefault="00BD67A6">
            <w:pPr>
              <w:pStyle w:val="TableParagraph"/>
              <w:spacing w:before="5"/>
              <w:rPr>
                <w:sz w:val="16"/>
              </w:rPr>
            </w:pPr>
          </w:p>
          <w:p w14:paraId="57B218B3" w14:textId="77777777" w:rsidR="00BD67A6" w:rsidRDefault="00F17BAB">
            <w:pPr>
              <w:pStyle w:val="TableParagraph"/>
              <w:ind w:left="4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31709A" wp14:editId="60B973D3">
                  <wp:extent cx="573767" cy="846581"/>
                  <wp:effectExtent l="0" t="0" r="0" b="0"/>
                  <wp:docPr id="43" name="image20.png" descr="https://zabavnik.club/wp-content/uploads/2018/07/Kartinki_robotov_dlya_detey_7_12082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67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666A6BFC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1BBD7E09" w14:textId="77777777" w:rsidR="00BD67A6" w:rsidRDefault="00BD67A6">
            <w:pPr>
              <w:pStyle w:val="TableParagraph"/>
              <w:spacing w:before="6"/>
              <w:rPr>
                <w:sz w:val="11"/>
              </w:rPr>
            </w:pPr>
          </w:p>
          <w:p w14:paraId="4F98F0CA" w14:textId="77777777" w:rsidR="00BD67A6" w:rsidRDefault="00F17BAB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9D421D" wp14:editId="3CFE3D62">
                  <wp:extent cx="885139" cy="737616"/>
                  <wp:effectExtent l="0" t="0" r="0" b="0"/>
                  <wp:docPr id="45" name="image21.jpeg" descr="http://static5.depositphotos.com/1007064/475/i/950/depositphotos_4757218-stock-photo-cartoon-tyrannosaurus-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39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14:paraId="395A6733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5C35E5FE" w14:textId="77777777" w:rsidR="00BD67A6" w:rsidRDefault="00BD67A6">
            <w:pPr>
              <w:pStyle w:val="TableParagraph"/>
              <w:spacing w:before="8"/>
              <w:rPr>
                <w:sz w:val="10"/>
              </w:rPr>
            </w:pPr>
          </w:p>
          <w:p w14:paraId="1AC532A4" w14:textId="77777777" w:rsidR="00BD67A6" w:rsidRDefault="00F17BAB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85B332" wp14:editId="2438296E">
                  <wp:extent cx="730823" cy="817245"/>
                  <wp:effectExtent l="0" t="0" r="0" b="0"/>
                  <wp:docPr id="47" name="image22.png" descr="http://pngimg.com/uploads/chocolate_cake/chocolate_cake_PNG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23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C214F" w14:textId="77777777" w:rsidR="00BD67A6" w:rsidRDefault="00BD67A6">
      <w:pPr>
        <w:pStyle w:val="a3"/>
        <w:ind w:left="0"/>
        <w:rPr>
          <w:sz w:val="20"/>
        </w:rPr>
      </w:pPr>
    </w:p>
    <w:p w14:paraId="19B6CAD6" w14:textId="77777777" w:rsidR="00BD67A6" w:rsidRDefault="00BD67A6">
      <w:pPr>
        <w:pStyle w:val="a3"/>
        <w:spacing w:before="3"/>
        <w:ind w:left="0"/>
        <w:rPr>
          <w:sz w:val="27"/>
        </w:rPr>
      </w:pPr>
    </w:p>
    <w:p w14:paraId="14904664" w14:textId="77777777" w:rsidR="00BD67A6" w:rsidRDefault="00F17BAB">
      <w:pPr>
        <w:spacing w:before="88"/>
        <w:ind w:left="3017"/>
        <w:rPr>
          <w:b/>
          <w:i/>
          <w:sz w:val="28"/>
        </w:rPr>
      </w:pPr>
      <w:r>
        <w:rPr>
          <w:b/>
          <w:i/>
          <w:sz w:val="28"/>
          <w:u w:val="single"/>
        </w:rPr>
        <w:t>Игры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на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обогащение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словарного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запаса</w:t>
      </w:r>
    </w:p>
    <w:p w14:paraId="7DE92B36" w14:textId="77777777" w:rsidR="00BD67A6" w:rsidRDefault="00F17BAB">
      <w:pPr>
        <w:pStyle w:val="1"/>
        <w:spacing w:before="6" w:line="319" w:lineRule="exact"/>
        <w:ind w:left="1789"/>
        <w:jc w:val="left"/>
      </w:pPr>
      <w:r>
        <w:t>Игра</w:t>
      </w:r>
      <w:r>
        <w:rPr>
          <w:spacing w:val="-2"/>
        </w:rPr>
        <w:t xml:space="preserve"> </w:t>
      </w:r>
      <w:r>
        <w:t>«Какой</w:t>
      </w:r>
      <w:r>
        <w:rPr>
          <w:spacing w:val="-2"/>
        </w:rPr>
        <w:t xml:space="preserve"> предмет?»</w:t>
      </w:r>
    </w:p>
    <w:p w14:paraId="752BC25B" w14:textId="77777777" w:rsidR="00BD67A6" w:rsidRDefault="00F17BAB">
      <w:pPr>
        <w:pStyle w:val="a3"/>
        <w:spacing w:line="237" w:lineRule="auto"/>
        <w:ind w:right="251"/>
      </w:pPr>
      <w:r>
        <w:t>Задачи: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 слов – признаков и правильно их согласовывать.</w:t>
      </w:r>
    </w:p>
    <w:p w14:paraId="2ACC141F" w14:textId="77777777" w:rsidR="00BD67A6" w:rsidRDefault="00F17BAB">
      <w:pPr>
        <w:pStyle w:val="a3"/>
        <w:spacing w:before="3"/>
        <w:ind w:right="303"/>
      </w:pPr>
      <w:r>
        <w:t>Ход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картинку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называет слово и задаёт вопрос: «Какой?». Ребенок называют как можно больше</w:t>
      </w:r>
    </w:p>
    <w:p w14:paraId="722CB4DD" w14:textId="77777777" w:rsidR="00BD67A6" w:rsidRDefault="00F17BAB">
      <w:pPr>
        <w:pStyle w:val="a3"/>
        <w:spacing w:before="1"/>
        <w:ind w:right="303"/>
      </w:pPr>
      <w:r>
        <w:t>признаков,</w:t>
      </w:r>
      <w:r>
        <w:rPr>
          <w:spacing w:val="-3"/>
        </w:rPr>
        <w:t xml:space="preserve"> </w:t>
      </w:r>
      <w:r>
        <w:t>продвигаясь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«лесенке»</w:t>
      </w:r>
      <w:r>
        <w:rPr>
          <w:spacing w:val="-12"/>
        </w:rPr>
        <w:t xml:space="preserve"> </w:t>
      </w:r>
      <w:r>
        <w:t>вперед</w:t>
      </w:r>
      <w:r>
        <w:rPr>
          <w:spacing w:val="-1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дойти до конца «лесенки».</w:t>
      </w:r>
    </w:p>
    <w:p w14:paraId="382366B1" w14:textId="77777777" w:rsidR="00BD67A6" w:rsidRDefault="00F17BAB">
      <w:pPr>
        <w:ind w:left="1080" w:right="251" w:firstLine="359"/>
        <w:rPr>
          <w:sz w:val="28"/>
        </w:rPr>
      </w:pPr>
      <w:proofErr w:type="gramStart"/>
      <w:r>
        <w:rPr>
          <w:sz w:val="28"/>
        </w:rPr>
        <w:t>Аналогично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делает?»,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дорожке»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 xml:space="preserve">(игрок идет по дорожке, называя на каждый шаг, например, названия дорожных знаков, животных, птиц, виды транспорта и др.), </w:t>
      </w:r>
      <w:r>
        <w:rPr>
          <w:b/>
          <w:sz w:val="28"/>
        </w:rPr>
        <w:t xml:space="preserve">«Что бывает..» </w:t>
      </w:r>
      <w:r>
        <w:rPr>
          <w:sz w:val="28"/>
        </w:rPr>
        <w:t>(кислым, зеленым, пушистым и др.).</w:t>
      </w:r>
      <w:proofErr w:type="gramEnd"/>
    </w:p>
    <w:p w14:paraId="41275710" w14:textId="77777777" w:rsidR="00BD67A6" w:rsidRDefault="00F17BAB">
      <w:pPr>
        <w:pStyle w:val="a3"/>
        <w:spacing w:after="8"/>
        <w:ind w:left="1440"/>
      </w:pPr>
      <w:r>
        <w:t>«Что</w:t>
      </w:r>
      <w:r>
        <w:rPr>
          <w:spacing w:val="-5"/>
        </w:rPr>
        <w:t xml:space="preserve"> </w:t>
      </w:r>
      <w:r>
        <w:t xml:space="preserve">бывает </w:t>
      </w:r>
      <w:r>
        <w:rPr>
          <w:spacing w:val="-2"/>
        </w:rPr>
        <w:t>зеленым?»:</w:t>
      </w:r>
    </w:p>
    <w:tbl>
      <w:tblPr>
        <w:tblStyle w:val="TableNormal"/>
        <w:tblW w:w="0" w:type="auto"/>
        <w:tblInd w:w="1000" w:type="dxa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801"/>
        <w:gridCol w:w="1849"/>
        <w:gridCol w:w="1817"/>
        <w:gridCol w:w="1881"/>
      </w:tblGrid>
      <w:tr w:rsidR="00BD67A6" w14:paraId="071FEC27" w14:textId="77777777">
        <w:trPr>
          <w:trHeight w:val="1876"/>
        </w:trPr>
        <w:tc>
          <w:tcPr>
            <w:tcW w:w="2228" w:type="dxa"/>
          </w:tcPr>
          <w:p w14:paraId="1D43D496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4E3F34D1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69DA03D9" w14:textId="77777777" w:rsidR="00BD67A6" w:rsidRDefault="00BD67A6">
            <w:pPr>
              <w:pStyle w:val="TableParagraph"/>
              <w:spacing w:before="8"/>
              <w:rPr>
                <w:sz w:val="10"/>
              </w:rPr>
            </w:pPr>
          </w:p>
          <w:p w14:paraId="6BD2986F" w14:textId="77777777" w:rsidR="00BD67A6" w:rsidRDefault="00F17BAB">
            <w:pPr>
              <w:pStyle w:val="TableParagraph"/>
              <w:ind w:left="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9A3782" wp14:editId="4C502D56">
                  <wp:extent cx="1284624" cy="423290"/>
                  <wp:effectExtent l="0" t="0" r="0" b="0"/>
                  <wp:docPr id="49" name="image23.jpeg" descr="http://lovesiwss.me/wp-content/uploads/2018/10/cartoon-crocodile-clipart-1-18-clipart-of-crocod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24" cy="4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</w:tcPr>
          <w:p w14:paraId="092EDD27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65E6DA56" w14:textId="77777777" w:rsidR="00BD67A6" w:rsidRDefault="00BD67A6">
            <w:pPr>
              <w:pStyle w:val="TableParagraph"/>
              <w:spacing w:before="4"/>
              <w:rPr>
                <w:sz w:val="10"/>
              </w:rPr>
            </w:pPr>
          </w:p>
          <w:p w14:paraId="645305C8" w14:textId="77777777" w:rsidR="00BD67A6" w:rsidRDefault="00F17BAB">
            <w:pPr>
              <w:pStyle w:val="TableParagraph"/>
              <w:ind w:left="4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E819CA" wp14:editId="75323EEF">
                  <wp:extent cx="625818" cy="712470"/>
                  <wp:effectExtent l="0" t="0" r="0" b="0"/>
                  <wp:docPr id="51" name="image24.png" descr="https://pixy.org/src/452/4524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818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14:paraId="6011C31D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24771A3C" w14:textId="77777777" w:rsidR="00BD67A6" w:rsidRDefault="00BD67A6">
            <w:pPr>
              <w:pStyle w:val="TableParagraph"/>
              <w:spacing w:before="3"/>
              <w:rPr>
                <w:sz w:val="15"/>
              </w:rPr>
            </w:pPr>
          </w:p>
          <w:p w14:paraId="08363C74" w14:textId="77777777" w:rsidR="00BD67A6" w:rsidRDefault="00F17BAB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A54DE3" wp14:editId="17A9C912">
                  <wp:extent cx="678942" cy="720851"/>
                  <wp:effectExtent l="0" t="0" r="0" b="0"/>
                  <wp:docPr id="53" name="image25.png" descr="https://img1.liveinternet.ru/images/attach/c/7/94/299/94299837_large_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2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23B9DAA6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2C05E819" w14:textId="77777777" w:rsidR="00BD67A6" w:rsidRDefault="00BD67A6">
            <w:pPr>
              <w:pStyle w:val="TableParagraph"/>
              <w:spacing w:before="5"/>
              <w:rPr>
                <w:sz w:val="23"/>
              </w:rPr>
            </w:pPr>
          </w:p>
          <w:p w14:paraId="79A5E018" w14:textId="77777777" w:rsidR="00BD67A6" w:rsidRDefault="00F17BAB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7937594" wp14:editId="1F1297E4">
                  <wp:extent cx="692912" cy="519684"/>
                  <wp:effectExtent l="0" t="0" r="0" b="0"/>
                  <wp:docPr id="55" name="image26.jpeg" descr="https://zabavnik.club/wp-content/uploads/Kartinki_pro_ogurec_25_08165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12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</w:tcPr>
          <w:p w14:paraId="6B92F0D4" w14:textId="77777777" w:rsidR="00BD67A6" w:rsidRDefault="00BD67A6">
            <w:pPr>
              <w:pStyle w:val="TableParagraph"/>
              <w:rPr>
                <w:sz w:val="20"/>
              </w:rPr>
            </w:pPr>
          </w:p>
          <w:p w14:paraId="7F2DD572" w14:textId="77777777" w:rsidR="00BD67A6" w:rsidRDefault="00BD67A6">
            <w:pPr>
              <w:pStyle w:val="TableParagraph"/>
              <w:spacing w:before="2"/>
            </w:pPr>
          </w:p>
          <w:p w14:paraId="1C626DED" w14:textId="77777777" w:rsidR="00BD67A6" w:rsidRDefault="00F17BAB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59D99A" wp14:editId="3CFD9F45">
                  <wp:extent cx="834048" cy="507873"/>
                  <wp:effectExtent l="0" t="0" r="0" b="0"/>
                  <wp:docPr id="57" name="image14.png" descr="https://ds04.infourok.ru/uploads/ex/0821/000e2568-21cb679b/hello_html_m340a68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48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3397B" w14:textId="77777777" w:rsidR="00BD67A6" w:rsidRDefault="00BD67A6">
      <w:pPr>
        <w:pStyle w:val="a3"/>
        <w:spacing w:before="1"/>
        <w:ind w:left="0"/>
      </w:pPr>
    </w:p>
    <w:p w14:paraId="6CB10F0E" w14:textId="77777777" w:rsidR="00BD67A6" w:rsidRDefault="00F17BAB">
      <w:pPr>
        <w:pStyle w:val="1"/>
        <w:ind w:left="1440"/>
      </w:pPr>
      <w:r>
        <w:t>Игра</w:t>
      </w:r>
      <w:r>
        <w:rPr>
          <w:spacing w:val="-2"/>
        </w:rPr>
        <w:t xml:space="preserve"> </w:t>
      </w:r>
      <w:r>
        <w:t>«Дорожное 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дорожное».</w:t>
      </w:r>
    </w:p>
    <w:p w14:paraId="5F9B712A" w14:textId="77777777" w:rsidR="00BD67A6" w:rsidRDefault="00F17BAB">
      <w:pPr>
        <w:pStyle w:val="a3"/>
        <w:ind w:right="250" w:firstLine="708"/>
        <w:jc w:val="both"/>
      </w:pPr>
      <w:r>
        <w:t>Ход игры. Играют по одному ребенку на каждой «Лесенке». Игроки встают в начале «Лесенки» и водящий бросает им поочередно мяч, называя различные</w:t>
      </w:r>
      <w:r>
        <w:rPr>
          <w:spacing w:val="-6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звучит «дорожное»</w:t>
      </w:r>
      <w:r>
        <w:rPr>
          <w:spacing w:val="-4"/>
        </w:rPr>
        <w:t xml:space="preserve"> </w:t>
      </w:r>
      <w:r>
        <w:t>- поймать</w:t>
      </w:r>
      <w:r>
        <w:rPr>
          <w:spacing w:val="-2"/>
        </w:rPr>
        <w:t xml:space="preserve"> </w:t>
      </w:r>
      <w:r>
        <w:t>мяч, если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дорожное – отбросить. Если задание выполнено верно, игрок передвигается в</w:t>
      </w:r>
      <w:r>
        <w:rPr>
          <w:spacing w:val="40"/>
        </w:rPr>
        <w:t xml:space="preserve"> </w:t>
      </w:r>
      <w:r>
        <w:t>следующую ячейку. Выигрывает и становится водящим тот, кто первый пересечет последнюю черту. Аналогично проводится игра «Съедобное – несъедобное» и др.</w:t>
      </w:r>
    </w:p>
    <w:p w14:paraId="69513371" w14:textId="77777777" w:rsidR="00BD67A6" w:rsidRDefault="00BD67A6">
      <w:pPr>
        <w:pStyle w:val="a3"/>
        <w:spacing w:before="3"/>
        <w:ind w:left="0"/>
      </w:pPr>
    </w:p>
    <w:p w14:paraId="6B2F786C" w14:textId="77777777" w:rsidR="00BD67A6" w:rsidRDefault="00F17BAB">
      <w:pPr>
        <w:spacing w:before="1"/>
        <w:ind w:left="3729"/>
        <w:rPr>
          <w:b/>
          <w:i/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Игры на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развитие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связной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речи.</w:t>
      </w:r>
    </w:p>
    <w:p w14:paraId="172BC98A" w14:textId="77777777" w:rsidR="00BD67A6" w:rsidRDefault="00F17BAB">
      <w:pPr>
        <w:pStyle w:val="1"/>
        <w:spacing w:before="2"/>
        <w:ind w:left="1789"/>
        <w:jc w:val="left"/>
      </w:pPr>
      <w:r>
        <w:t>Игра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сначала,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потом».</w:t>
      </w:r>
    </w:p>
    <w:p w14:paraId="05DF61D1" w14:textId="77777777" w:rsidR="00BD67A6" w:rsidRDefault="00F17BAB">
      <w:pPr>
        <w:pStyle w:val="a3"/>
        <w:spacing w:line="317" w:lineRule="exact"/>
      </w:pPr>
      <w:r>
        <w:t>Задача:</w:t>
      </w:r>
      <w:r>
        <w:rPr>
          <w:spacing w:val="-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 составить</w:t>
      </w:r>
      <w:r>
        <w:rPr>
          <w:spacing w:val="-1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серийным</w:t>
      </w:r>
      <w:r>
        <w:rPr>
          <w:spacing w:val="-2"/>
        </w:rPr>
        <w:t xml:space="preserve"> картинкам.</w:t>
      </w:r>
    </w:p>
    <w:p w14:paraId="65B8489E" w14:textId="77777777" w:rsidR="00BD67A6" w:rsidRDefault="00F17BAB">
      <w:pPr>
        <w:pStyle w:val="a3"/>
        <w:spacing w:before="2"/>
      </w:pPr>
      <w:r>
        <w:t>Ход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объединенные</w:t>
      </w:r>
      <w:r>
        <w:rPr>
          <w:spacing w:val="-11"/>
        </w:rPr>
        <w:t xml:space="preserve"> </w:t>
      </w:r>
      <w:r>
        <w:t>одним сюжетом. Необходимо расположить их в правильном порядке в ячейках</w:t>
      </w:r>
    </w:p>
    <w:p w14:paraId="69C6D05B" w14:textId="77777777" w:rsidR="00BD67A6" w:rsidRDefault="00F17BAB">
      <w:pPr>
        <w:pStyle w:val="a3"/>
      </w:pPr>
      <w:r>
        <w:t>«лесенки»,</w:t>
      </w:r>
      <w:r>
        <w:rPr>
          <w:spacing w:val="-4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рассказ.</w:t>
      </w:r>
      <w:r>
        <w:rPr>
          <w:spacing w:val="-4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командах,</w:t>
      </w:r>
      <w:r>
        <w:rPr>
          <w:spacing w:val="-4"/>
        </w:rPr>
        <w:t xml:space="preserve"> </w:t>
      </w:r>
      <w:r>
        <w:t>результат команды представляют друг другу.</w:t>
      </w:r>
    </w:p>
    <w:p w14:paraId="0B340FAC" w14:textId="77777777" w:rsidR="00BD67A6" w:rsidRDefault="00BD67A6">
      <w:pPr>
        <w:sectPr w:rsidR="00BD67A6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2"/>
        <w:gridCol w:w="1916"/>
        <w:gridCol w:w="1911"/>
        <w:gridCol w:w="1915"/>
      </w:tblGrid>
      <w:tr w:rsidR="00BD67A6" w14:paraId="1A36C467" w14:textId="77777777">
        <w:trPr>
          <w:trHeight w:val="1801"/>
        </w:trPr>
        <w:tc>
          <w:tcPr>
            <w:tcW w:w="1916" w:type="dxa"/>
            <w:tcBorders>
              <w:bottom w:val="single" w:sz="36" w:space="0" w:color="FF0000"/>
            </w:tcBorders>
          </w:tcPr>
          <w:p w14:paraId="674A0070" w14:textId="77777777" w:rsidR="00BD67A6" w:rsidRDefault="00BD67A6">
            <w:pPr>
              <w:pStyle w:val="TableParagraph"/>
              <w:spacing w:before="9" w:after="1"/>
              <w:rPr>
                <w:sz w:val="29"/>
              </w:rPr>
            </w:pPr>
          </w:p>
          <w:p w14:paraId="1CFFC96B" w14:textId="77777777" w:rsidR="00BD67A6" w:rsidRDefault="00F17BAB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D3E7FD" wp14:editId="2477D185">
                  <wp:extent cx="938188" cy="628650"/>
                  <wp:effectExtent l="0" t="0" r="0" b="0"/>
                  <wp:docPr id="59" name="image27.jpeg" descr="http://itd3.mycdn.me/image?id=837789630177&amp;t=20&amp;plc=WEB&amp;tkn=*1lgn9WbRCesAO_B-Daa3Fv9h_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88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bottom w:val="single" w:sz="36" w:space="0" w:color="FF0000"/>
            </w:tcBorders>
          </w:tcPr>
          <w:p w14:paraId="1BDEC399" w14:textId="77777777" w:rsidR="00BD67A6" w:rsidRDefault="00BD67A6">
            <w:pPr>
              <w:pStyle w:val="TableParagraph"/>
              <w:spacing w:before="9" w:after="1"/>
              <w:rPr>
                <w:sz w:val="29"/>
              </w:rPr>
            </w:pPr>
          </w:p>
          <w:p w14:paraId="4C028120" w14:textId="77777777" w:rsidR="00BD67A6" w:rsidRDefault="00F17BAB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AD916B" wp14:editId="54B06EE4">
                  <wp:extent cx="902557" cy="620268"/>
                  <wp:effectExtent l="0" t="0" r="0" b="0"/>
                  <wp:docPr id="61" name="image28.jpeg" descr="http://itd3.mycdn.me/image?id=837789630177&amp;t=20&amp;plc=WEB&amp;tkn=*1lgn9WbRCesAO_B-Daa3Fv9h_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57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tcBorders>
              <w:bottom w:val="single" w:sz="36" w:space="0" w:color="FF0000"/>
            </w:tcBorders>
          </w:tcPr>
          <w:p w14:paraId="1720797A" w14:textId="77777777" w:rsidR="00BD67A6" w:rsidRDefault="00BD67A6">
            <w:pPr>
              <w:pStyle w:val="TableParagraph"/>
              <w:spacing w:before="9" w:after="1"/>
              <w:rPr>
                <w:sz w:val="29"/>
              </w:rPr>
            </w:pPr>
          </w:p>
          <w:p w14:paraId="53E0F06C" w14:textId="77777777" w:rsidR="00BD67A6" w:rsidRDefault="00F17BAB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9B0370" wp14:editId="48DF94A9">
                  <wp:extent cx="925609" cy="632841"/>
                  <wp:effectExtent l="0" t="0" r="0" b="0"/>
                  <wp:docPr id="63" name="image29.jpeg" descr="http://itd3.mycdn.me/image?id=837789630177&amp;t=20&amp;plc=WEB&amp;tkn=*1lgn9WbRCesAO_B-Daa3Fv9h_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09" cy="63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tcBorders>
              <w:bottom w:val="single" w:sz="36" w:space="0" w:color="FF0000"/>
            </w:tcBorders>
          </w:tcPr>
          <w:p w14:paraId="7774346D" w14:textId="77777777" w:rsidR="00BD67A6" w:rsidRDefault="00BD67A6">
            <w:pPr>
              <w:pStyle w:val="TableParagraph"/>
              <w:spacing w:before="9" w:after="1"/>
              <w:rPr>
                <w:sz w:val="29"/>
              </w:rPr>
            </w:pPr>
          </w:p>
          <w:p w14:paraId="400C2798" w14:textId="77777777" w:rsidR="00BD67A6" w:rsidRDefault="00F17BAB">
            <w:pPr>
              <w:pStyle w:val="TableParagraph"/>
              <w:ind w:left="2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570158" wp14:editId="58DB60AA">
                  <wp:extent cx="944799" cy="653796"/>
                  <wp:effectExtent l="0" t="0" r="0" b="0"/>
                  <wp:docPr id="65" name="image30.jpeg" descr="http://itd3.mycdn.me/image?id=837789630177&amp;t=20&amp;plc=WEB&amp;tkn=*1lgn9WbRCesAO_B-Daa3Fv9h_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799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tcBorders>
              <w:bottom w:val="single" w:sz="36" w:space="0" w:color="FF0000"/>
            </w:tcBorders>
          </w:tcPr>
          <w:p w14:paraId="2D57BE92" w14:textId="77777777" w:rsidR="00BD67A6" w:rsidRDefault="00BD67A6">
            <w:pPr>
              <w:pStyle w:val="TableParagraph"/>
              <w:rPr>
                <w:sz w:val="28"/>
              </w:rPr>
            </w:pPr>
          </w:p>
        </w:tc>
      </w:tr>
    </w:tbl>
    <w:p w14:paraId="42196355" w14:textId="77777777" w:rsidR="00BD67A6" w:rsidRDefault="00BD67A6">
      <w:pPr>
        <w:pStyle w:val="a3"/>
        <w:ind w:left="0"/>
        <w:rPr>
          <w:sz w:val="20"/>
        </w:rPr>
      </w:pPr>
    </w:p>
    <w:p w14:paraId="63048B65" w14:textId="77777777" w:rsidR="00BD67A6" w:rsidRDefault="00F17BAB">
      <w:pPr>
        <w:pStyle w:val="1"/>
        <w:spacing w:before="262"/>
        <w:jc w:val="left"/>
      </w:pPr>
      <w:r>
        <w:t>Игра</w:t>
      </w:r>
      <w:r>
        <w:rPr>
          <w:spacing w:val="-2"/>
        </w:rPr>
        <w:t xml:space="preserve"> «Наоборот».</w:t>
      </w:r>
    </w:p>
    <w:p w14:paraId="40648186" w14:textId="77777777" w:rsidR="00BD67A6" w:rsidRDefault="00F17BAB">
      <w:pPr>
        <w:pStyle w:val="a3"/>
        <w:spacing w:line="317" w:lineRule="exact"/>
      </w:pPr>
      <w:r>
        <w:t>Задача:</w:t>
      </w:r>
      <w:r>
        <w:rPr>
          <w:spacing w:val="-4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rPr>
          <w:spacing w:val="-2"/>
        </w:rPr>
        <w:t>антонимов.</w:t>
      </w:r>
    </w:p>
    <w:p w14:paraId="6AC9D7BB" w14:textId="77777777" w:rsidR="00BD67A6" w:rsidRDefault="00F17BAB">
      <w:pPr>
        <w:pStyle w:val="a3"/>
        <w:spacing w:before="2" w:line="321" w:lineRule="exact"/>
      </w:pPr>
      <w:r>
        <w:t>Ход</w:t>
      </w:r>
      <w:r>
        <w:rPr>
          <w:spacing w:val="-6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ячейку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«лесенке».</w:t>
      </w:r>
      <w:r>
        <w:rPr>
          <w:spacing w:val="1"/>
        </w:rPr>
        <w:t xml:space="preserve"> </w:t>
      </w:r>
      <w:r>
        <w:rPr>
          <w:spacing w:val="-2"/>
        </w:rPr>
        <w:t>Воспитатель</w:t>
      </w:r>
    </w:p>
    <w:p w14:paraId="5C6609E8" w14:textId="77777777" w:rsidR="00BD67A6" w:rsidRDefault="00F17BAB">
      <w:pPr>
        <w:pStyle w:val="a3"/>
        <w:spacing w:line="242" w:lineRule="auto"/>
      </w:pPr>
      <w:r>
        <w:t>называет</w:t>
      </w:r>
      <w:r>
        <w:rPr>
          <w:spacing w:val="-3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ребёнок,</w:t>
      </w:r>
      <w:r>
        <w:rPr>
          <w:spacing w:val="-2"/>
        </w:rPr>
        <w:t xml:space="preserve"> </w:t>
      </w:r>
      <w:r>
        <w:t>выпрыгивая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«лесенки»</w:t>
      </w:r>
      <w:r>
        <w:rPr>
          <w:spacing w:val="-9"/>
        </w:rPr>
        <w:t xml:space="preserve"> </w:t>
      </w:r>
      <w:r>
        <w:t>называет слово с противоположным значением (день-ночь, большой - маленький,</w:t>
      </w:r>
    </w:p>
    <w:p w14:paraId="5196F58D" w14:textId="77777777" w:rsidR="00BD67A6" w:rsidRDefault="00F17BAB">
      <w:pPr>
        <w:pStyle w:val="a3"/>
        <w:spacing w:line="242" w:lineRule="auto"/>
      </w:pPr>
      <w:r>
        <w:t>сильный-слабый,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т.д.);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воспитатель, запрыгивает в следующую ячейку (Упражнение «зиг-</w:t>
      </w:r>
      <w:proofErr w:type="spellStart"/>
      <w:r>
        <w:t>заг</w:t>
      </w:r>
      <w:proofErr w:type="spellEnd"/>
      <w:r>
        <w:t>»).</w:t>
      </w:r>
    </w:p>
    <w:p w14:paraId="27570E1F" w14:textId="77777777" w:rsidR="00BD67A6" w:rsidRDefault="00F17BAB">
      <w:pPr>
        <w:spacing w:line="315" w:lineRule="exact"/>
        <w:ind w:left="1080"/>
        <w:rPr>
          <w:b/>
          <w:sz w:val="28"/>
        </w:rPr>
      </w:pPr>
      <w:r>
        <w:rPr>
          <w:sz w:val="28"/>
        </w:rPr>
        <w:t>Аналогично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«Закончи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фразу».</w:t>
      </w:r>
    </w:p>
    <w:p w14:paraId="51C58451" w14:textId="77777777" w:rsidR="00BD67A6" w:rsidRDefault="00F17BAB">
      <w:pPr>
        <w:pStyle w:val="a3"/>
        <w:spacing w:line="321" w:lineRule="exact"/>
      </w:pPr>
      <w:r>
        <w:t>-Сахар</w:t>
      </w:r>
      <w:r>
        <w:rPr>
          <w:spacing w:val="-9"/>
        </w:rPr>
        <w:t xml:space="preserve"> </w:t>
      </w:r>
      <w:r>
        <w:t>сладкий,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лимон</w:t>
      </w:r>
      <w:r>
        <w:rPr>
          <w:spacing w:val="-11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2171F517" w14:textId="77777777" w:rsidR="00BD67A6" w:rsidRDefault="00F17BAB">
      <w:pPr>
        <w:pStyle w:val="a3"/>
        <w:spacing w:line="321" w:lineRule="exact"/>
      </w:pPr>
      <w:r>
        <w:t>-Луна</w:t>
      </w:r>
      <w:r>
        <w:rPr>
          <w:spacing w:val="-9"/>
        </w:rPr>
        <w:t xml:space="preserve"> </w:t>
      </w:r>
      <w:r>
        <w:t>видна</w:t>
      </w:r>
      <w:r>
        <w:rPr>
          <w:spacing w:val="-9"/>
        </w:rPr>
        <w:t xml:space="preserve"> </w:t>
      </w:r>
      <w:r>
        <w:t>ночью,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солнце</w:t>
      </w:r>
      <w:r>
        <w:rPr>
          <w:spacing w:val="-1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2BD428C8" w14:textId="77777777" w:rsidR="00BD67A6" w:rsidRDefault="00F17BAB">
      <w:pPr>
        <w:pStyle w:val="a3"/>
        <w:spacing w:line="321" w:lineRule="exact"/>
      </w:pPr>
      <w:r>
        <w:t>-Огонь</w:t>
      </w:r>
      <w:r>
        <w:rPr>
          <w:spacing w:val="-9"/>
        </w:rPr>
        <w:t xml:space="preserve"> </w:t>
      </w:r>
      <w:r>
        <w:t>горячий,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лёд</w:t>
      </w:r>
      <w:r>
        <w:rPr>
          <w:spacing w:val="-8"/>
        </w:rPr>
        <w:t xml:space="preserve"> </w:t>
      </w:r>
      <w:r>
        <w:t>…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052D47B1" w14:textId="77777777" w:rsidR="00BD67A6" w:rsidRDefault="00F17BAB">
      <w:pPr>
        <w:pStyle w:val="a3"/>
        <w:spacing w:line="321" w:lineRule="exact"/>
      </w:pPr>
      <w:r>
        <w:t>-Река</w:t>
      </w:r>
      <w:r>
        <w:rPr>
          <w:spacing w:val="-9"/>
        </w:rPr>
        <w:t xml:space="preserve"> </w:t>
      </w:r>
      <w:r>
        <w:t>широкая,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ручей</w:t>
      </w:r>
      <w:r>
        <w:rPr>
          <w:spacing w:val="-10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35240C45" w14:textId="77777777" w:rsidR="00BD67A6" w:rsidRDefault="00F17BAB">
      <w:pPr>
        <w:pStyle w:val="a3"/>
      </w:pPr>
      <w:r>
        <w:t>-Камень</w:t>
      </w:r>
      <w:r>
        <w:rPr>
          <w:spacing w:val="-10"/>
        </w:rPr>
        <w:t xml:space="preserve"> </w:t>
      </w:r>
      <w:r>
        <w:t>тяжёлый,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пух</w:t>
      </w:r>
      <w:r>
        <w:rPr>
          <w:spacing w:val="-10"/>
        </w:rPr>
        <w:t xml:space="preserve"> </w:t>
      </w:r>
      <w:r>
        <w:t>…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sectPr w:rsidR="00BD67A6">
      <w:pgSz w:w="11910" w:h="16840"/>
      <w:pgMar w:top="14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CF3"/>
    <w:multiLevelType w:val="hybridMultilevel"/>
    <w:tmpl w:val="46022960"/>
    <w:lvl w:ilvl="0" w:tplc="8E920BEA">
      <w:numFmt w:val="bullet"/>
      <w:lvlText w:val="–"/>
      <w:lvlJc w:val="left"/>
      <w:pPr>
        <w:ind w:left="108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B072E8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2" w:tplc="92E296B6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2C4CE312"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plc="EEE8D6BE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5" w:tplc="D7383A9C">
      <w:numFmt w:val="bullet"/>
      <w:lvlText w:val="•"/>
      <w:lvlJc w:val="left"/>
      <w:pPr>
        <w:ind w:left="5884" w:hanging="212"/>
      </w:pPr>
      <w:rPr>
        <w:rFonts w:hint="default"/>
        <w:lang w:val="ru-RU" w:eastAsia="en-US" w:bidi="ar-SA"/>
      </w:rPr>
    </w:lvl>
    <w:lvl w:ilvl="6" w:tplc="D6E2442C">
      <w:numFmt w:val="bullet"/>
      <w:lvlText w:val="•"/>
      <w:lvlJc w:val="left"/>
      <w:pPr>
        <w:ind w:left="6844" w:hanging="212"/>
      </w:pPr>
      <w:rPr>
        <w:rFonts w:hint="default"/>
        <w:lang w:val="ru-RU" w:eastAsia="en-US" w:bidi="ar-SA"/>
      </w:rPr>
    </w:lvl>
    <w:lvl w:ilvl="7" w:tplc="E0082D26">
      <w:numFmt w:val="bullet"/>
      <w:lvlText w:val="•"/>
      <w:lvlJc w:val="left"/>
      <w:pPr>
        <w:ind w:left="7805" w:hanging="212"/>
      </w:pPr>
      <w:rPr>
        <w:rFonts w:hint="default"/>
        <w:lang w:val="ru-RU" w:eastAsia="en-US" w:bidi="ar-SA"/>
      </w:rPr>
    </w:lvl>
    <w:lvl w:ilvl="8" w:tplc="7BB40D1E">
      <w:numFmt w:val="bullet"/>
      <w:lvlText w:val="•"/>
      <w:lvlJc w:val="left"/>
      <w:pPr>
        <w:ind w:left="8766" w:hanging="212"/>
      </w:pPr>
      <w:rPr>
        <w:rFonts w:hint="default"/>
        <w:lang w:val="ru-RU" w:eastAsia="en-US" w:bidi="ar-SA"/>
      </w:rPr>
    </w:lvl>
  </w:abstractNum>
  <w:abstractNum w:abstractNumId="1">
    <w:nsid w:val="719E0CFC"/>
    <w:multiLevelType w:val="hybridMultilevel"/>
    <w:tmpl w:val="B71082C6"/>
    <w:lvl w:ilvl="0" w:tplc="47C23340">
      <w:numFmt w:val="bullet"/>
      <w:lvlText w:val="-"/>
      <w:lvlJc w:val="left"/>
      <w:pPr>
        <w:ind w:left="10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B0E58E0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2" w:tplc="F864B24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3C12F234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4" w:tplc="4AFC3A6A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5" w:tplc="71B6D156">
      <w:numFmt w:val="bullet"/>
      <w:lvlText w:val="•"/>
      <w:lvlJc w:val="left"/>
      <w:pPr>
        <w:ind w:left="5884" w:hanging="164"/>
      </w:pPr>
      <w:rPr>
        <w:rFonts w:hint="default"/>
        <w:lang w:val="ru-RU" w:eastAsia="en-US" w:bidi="ar-SA"/>
      </w:rPr>
    </w:lvl>
    <w:lvl w:ilvl="6" w:tplc="7FB6FCCA">
      <w:numFmt w:val="bullet"/>
      <w:lvlText w:val="•"/>
      <w:lvlJc w:val="left"/>
      <w:pPr>
        <w:ind w:left="6844" w:hanging="164"/>
      </w:pPr>
      <w:rPr>
        <w:rFonts w:hint="default"/>
        <w:lang w:val="ru-RU" w:eastAsia="en-US" w:bidi="ar-SA"/>
      </w:rPr>
    </w:lvl>
    <w:lvl w:ilvl="7" w:tplc="913C2F02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  <w:lvl w:ilvl="8" w:tplc="BAC0C9C4">
      <w:numFmt w:val="bullet"/>
      <w:lvlText w:val="•"/>
      <w:lvlJc w:val="left"/>
      <w:pPr>
        <w:ind w:left="876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7A6"/>
    <w:rsid w:val="003A3013"/>
    <w:rsid w:val="00BD67A6"/>
    <w:rsid w:val="00EE45E2"/>
    <w:rsid w:val="00F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909B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7" w:lineRule="exact"/>
      <w:ind w:left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7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1" w:lineRule="exact"/>
      <w:ind w:left="1292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3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0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7" w:lineRule="exact"/>
      <w:ind w:left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7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1" w:lineRule="exact"/>
      <w:ind w:left="1292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3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0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3989</Words>
  <Characters>22742</Characters>
  <Application>Microsoft Office Word</Application>
  <DocSecurity>0</DocSecurity>
  <Lines>189</Lines>
  <Paragraphs>53</Paragraphs>
  <ScaleCrop>false</ScaleCrop>
  <Company/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dcterms:created xsi:type="dcterms:W3CDTF">2022-02-24T05:25:00Z</dcterms:created>
  <dcterms:modified xsi:type="dcterms:W3CDTF">2022-12-28T02:43:00Z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