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D3" w:rsidRPr="00CE089D" w:rsidRDefault="00793BB0" w:rsidP="00CE08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89D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3BB0" w:rsidRPr="00CE089D" w:rsidTr="00793BB0">
        <w:tc>
          <w:tcPr>
            <w:tcW w:w="3190" w:type="dxa"/>
          </w:tcPr>
          <w:p w:rsidR="00793BB0" w:rsidRPr="00CE089D" w:rsidRDefault="00793BB0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793BB0" w:rsidRPr="00CE089D" w:rsidRDefault="00793BB0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D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191" w:type="dxa"/>
          </w:tcPr>
          <w:p w:rsidR="00793BB0" w:rsidRPr="00CE089D" w:rsidRDefault="00793BB0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52F1B" w:rsidRPr="00CE089D" w:rsidTr="00793BB0">
        <w:tc>
          <w:tcPr>
            <w:tcW w:w="3190" w:type="dxa"/>
          </w:tcPr>
          <w:p w:rsidR="00752F1B" w:rsidRPr="00CE089D" w:rsidRDefault="00752F1B" w:rsidP="00991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D">
              <w:rPr>
                <w:rFonts w:ascii="Times New Roman" w:hAnsi="Times New Roman" w:cs="Times New Roman"/>
                <w:sz w:val="28"/>
                <w:szCs w:val="28"/>
              </w:rPr>
              <w:t>Акция «По дорогам безопасности»</w:t>
            </w:r>
          </w:p>
        </w:tc>
        <w:tc>
          <w:tcPr>
            <w:tcW w:w="3190" w:type="dxa"/>
          </w:tcPr>
          <w:p w:rsidR="00752F1B" w:rsidRDefault="00752F1B" w:rsidP="00991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D">
              <w:rPr>
                <w:rFonts w:ascii="Times New Roman" w:hAnsi="Times New Roman" w:cs="Times New Roman"/>
                <w:sz w:val="28"/>
                <w:szCs w:val="28"/>
              </w:rPr>
              <w:t>Проведение акции по ПДД</w:t>
            </w:r>
            <w:proofErr w:type="gramStart"/>
            <w:r w:rsidRPr="00CE08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089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,фото и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F1B" w:rsidRPr="00CE089D" w:rsidRDefault="00752F1B" w:rsidP="00991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человек участников.</w:t>
            </w:r>
          </w:p>
        </w:tc>
        <w:tc>
          <w:tcPr>
            <w:tcW w:w="3191" w:type="dxa"/>
          </w:tcPr>
          <w:p w:rsidR="00752F1B" w:rsidRPr="00CE089D" w:rsidRDefault="00752F1B" w:rsidP="00991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793BB0" w:rsidRPr="00CE089D" w:rsidTr="00793BB0">
        <w:tc>
          <w:tcPr>
            <w:tcW w:w="3190" w:type="dxa"/>
          </w:tcPr>
          <w:p w:rsidR="00793BB0" w:rsidRPr="00CE089D" w:rsidRDefault="00793BB0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«Лето, дорога, я»</w:t>
            </w:r>
          </w:p>
        </w:tc>
        <w:tc>
          <w:tcPr>
            <w:tcW w:w="3190" w:type="dxa"/>
          </w:tcPr>
          <w:p w:rsidR="00793BB0" w:rsidRDefault="00793BB0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тематической игры по безопасности дорожного движения. </w:t>
            </w:r>
          </w:p>
          <w:p w:rsidR="005646D7" w:rsidRPr="00CE089D" w:rsidRDefault="005646D7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3BB0" w:rsidRPr="00CE089D" w:rsidRDefault="00752F1B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 на м</w:t>
            </w:r>
            <w:r w:rsidR="00793BB0" w:rsidRPr="00CE089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793BB0" w:rsidRPr="00CE089D" w:rsidTr="00793BB0">
        <w:tc>
          <w:tcPr>
            <w:tcW w:w="3190" w:type="dxa"/>
          </w:tcPr>
          <w:p w:rsidR="00793BB0" w:rsidRPr="00CE089D" w:rsidRDefault="00793BB0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D">
              <w:rPr>
                <w:rFonts w:ascii="Times New Roman" w:hAnsi="Times New Roman" w:cs="Times New Roman"/>
                <w:sz w:val="28"/>
                <w:szCs w:val="28"/>
              </w:rPr>
              <w:t>Беседа по ПДД с детьми ШРР «Кроха»</w:t>
            </w:r>
          </w:p>
          <w:p w:rsidR="00793BB0" w:rsidRPr="00CE089D" w:rsidRDefault="00793BB0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D">
              <w:rPr>
                <w:rFonts w:ascii="Times New Roman" w:hAnsi="Times New Roman" w:cs="Times New Roman"/>
                <w:sz w:val="28"/>
                <w:szCs w:val="28"/>
              </w:rPr>
              <w:t xml:space="preserve"> «Территория детства»</w:t>
            </w:r>
          </w:p>
        </w:tc>
        <w:tc>
          <w:tcPr>
            <w:tcW w:w="3190" w:type="dxa"/>
          </w:tcPr>
          <w:p w:rsidR="00793BB0" w:rsidRDefault="00793BB0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D">
              <w:rPr>
                <w:rFonts w:ascii="Times New Roman" w:hAnsi="Times New Roman" w:cs="Times New Roman"/>
                <w:sz w:val="28"/>
                <w:szCs w:val="28"/>
              </w:rPr>
              <w:t>Проведение беседы по правилам дорожной безопасности</w:t>
            </w:r>
            <w:r w:rsidR="00564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6D7" w:rsidRPr="00CE089D" w:rsidRDefault="005646D7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3BB0" w:rsidRPr="00CE089D" w:rsidRDefault="00752F1B" w:rsidP="00CE08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 на ф</w:t>
            </w:r>
            <w:r w:rsidR="00CE089D" w:rsidRPr="00CE089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</w:tbl>
    <w:p w:rsidR="00793BB0" w:rsidRDefault="00793BB0"/>
    <w:sectPr w:rsidR="00793BB0" w:rsidSect="00E9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93BB0"/>
    <w:rsid w:val="00362C0B"/>
    <w:rsid w:val="005646D7"/>
    <w:rsid w:val="00752F1B"/>
    <w:rsid w:val="00793BB0"/>
    <w:rsid w:val="00CE089D"/>
    <w:rsid w:val="00E9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ДДТ</cp:lastModifiedBy>
  <cp:revision>4</cp:revision>
  <dcterms:created xsi:type="dcterms:W3CDTF">2022-10-24T08:23:00Z</dcterms:created>
  <dcterms:modified xsi:type="dcterms:W3CDTF">2022-10-24T09:21:00Z</dcterms:modified>
</cp:coreProperties>
</file>