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F1A" w:rsidRPr="00F40D40" w:rsidRDefault="003F260F" w:rsidP="003F260F">
      <w:pPr>
        <w:contextualSpacing/>
      </w:pPr>
      <w:r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pt;height:217.5pt" fillcolor="#369" strokecolor="#36f" strokeweight=".25pt">
            <v:shadow on="t" color="#b2b2b2" opacity="52429f" offset="3pt"/>
            <v:textpath style="font-family:&quot;Times New Roman&quot;;font-size:24pt;font-weight:bold;v-text-kern:t" trim="t" fitpath="t" string="&#10;Рекомендации &#10;по планированию и проведению&#10;занятия в учреждении&#10; дополнительного образования&#10;&#10;"/>
          </v:shape>
        </w:pict>
      </w:r>
    </w:p>
    <w:p w:rsidR="003F260F" w:rsidRPr="00D662ED" w:rsidRDefault="003F260F" w:rsidP="003F260F">
      <w:pPr>
        <w:contextualSpacing/>
        <w:jc w:val="both"/>
        <w:rPr>
          <w:color w:val="000000"/>
          <w:sz w:val="32"/>
          <w:szCs w:val="32"/>
        </w:rPr>
      </w:pPr>
      <w:r w:rsidRPr="00D662ED">
        <w:rPr>
          <w:color w:val="000000"/>
          <w:sz w:val="32"/>
          <w:szCs w:val="32"/>
        </w:rPr>
        <w:t>Данные методические рекомендации помогут начинающим педагогам дополнительного образования систематизировать виды и типы учебных занятий; классифицировать занятия в зависимости от их целей, определить их структуру; выстроить модель учебного занятия, определить задачи, содержание и прогнозируемый результат каждого этапа занятия.</w:t>
      </w:r>
    </w:p>
    <w:p w:rsidR="00111F1A" w:rsidRPr="00F40D40" w:rsidRDefault="00111F1A" w:rsidP="003F260F">
      <w:pPr>
        <w:contextualSpacing/>
        <w:jc w:val="center"/>
        <w:rPr>
          <w:b/>
          <w:bCs/>
          <w:color w:val="000000"/>
        </w:rPr>
      </w:pPr>
    </w:p>
    <w:p w:rsidR="00E66C02" w:rsidRPr="00F40D40" w:rsidRDefault="00E66C02" w:rsidP="003F260F">
      <w:pPr>
        <w:contextualSpacing/>
        <w:jc w:val="center"/>
        <w:rPr>
          <w:color w:val="000000"/>
        </w:rPr>
      </w:pPr>
      <w:r w:rsidRPr="00F40D40">
        <w:rPr>
          <w:b/>
          <w:bCs/>
          <w:color w:val="000000"/>
        </w:rPr>
        <w:t>Основы построения учебного занятия</w:t>
      </w:r>
    </w:p>
    <w:p w:rsidR="007B5238" w:rsidRPr="00F40D40" w:rsidRDefault="007B5238" w:rsidP="003F260F">
      <w:pPr>
        <w:ind w:firstLine="708"/>
        <w:contextualSpacing/>
        <w:jc w:val="both"/>
        <w:rPr>
          <w:color w:val="000000"/>
        </w:rPr>
      </w:pPr>
      <w:r w:rsidRPr="00F40D40">
        <w:rPr>
          <w:color w:val="000000"/>
        </w:rPr>
        <w:t>Учебное занятие – это:</w:t>
      </w:r>
    </w:p>
    <w:p w:rsidR="007B5238" w:rsidRPr="00F40D40" w:rsidRDefault="007B5238" w:rsidP="003F260F">
      <w:pPr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>- модель деятельности педагога и детского коллектива;</w:t>
      </w:r>
    </w:p>
    <w:p w:rsidR="007B5238" w:rsidRPr="00F40D40" w:rsidRDefault="009462BE" w:rsidP="003F260F">
      <w:pPr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>-</w:t>
      </w:r>
      <w:r w:rsidR="007B5238" w:rsidRPr="00F40D40">
        <w:rPr>
          <w:color w:val="000000"/>
        </w:rPr>
        <w:t>ограниченная временными рамками форма организации учебного процесса, предполагающая не только передачу знаний, умений и навыков детям по конкретному предмету и усвоение ими учебного материала,</w:t>
      </w:r>
      <w:r w:rsidR="007B5238" w:rsidRPr="00F40D40">
        <w:rPr>
          <w:rStyle w:val="apple-converted-space"/>
          <w:color w:val="000000"/>
        </w:rPr>
        <w:t> </w:t>
      </w:r>
      <w:r w:rsidR="007B5238" w:rsidRPr="00F40D40">
        <w:rPr>
          <w:rStyle w:val="grame"/>
          <w:color w:val="000000"/>
        </w:rPr>
        <w:t>но</w:t>
      </w:r>
      <w:r w:rsidR="007B5238" w:rsidRPr="00F40D40">
        <w:rPr>
          <w:rStyle w:val="apple-converted-space"/>
          <w:color w:val="000000"/>
        </w:rPr>
        <w:t> </w:t>
      </w:r>
      <w:r w:rsidR="006F40B8" w:rsidRPr="00F40D40">
        <w:rPr>
          <w:rStyle w:val="apple-converted-space"/>
          <w:color w:val="000000"/>
        </w:rPr>
        <w:t xml:space="preserve">и, </w:t>
      </w:r>
      <w:r w:rsidR="007B5238" w:rsidRPr="00F40D40">
        <w:rPr>
          <w:color w:val="000000"/>
        </w:rPr>
        <w:t>прежде всего</w:t>
      </w:r>
      <w:r w:rsidR="006F40B8" w:rsidRPr="00F40D40">
        <w:rPr>
          <w:color w:val="000000"/>
        </w:rPr>
        <w:t>,</w:t>
      </w:r>
      <w:r w:rsidR="007B5238" w:rsidRPr="00F40D40">
        <w:rPr>
          <w:color w:val="000000"/>
        </w:rPr>
        <w:t xml:space="preserve"> развитие;</w:t>
      </w:r>
    </w:p>
    <w:p w:rsidR="007B5238" w:rsidRPr="00F40D40" w:rsidRDefault="007B5238" w:rsidP="003F260F">
      <w:pPr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 xml:space="preserve">- время, в течение которого </w:t>
      </w:r>
      <w:r w:rsidR="006F40B8" w:rsidRPr="00F40D40">
        <w:rPr>
          <w:color w:val="000000"/>
        </w:rPr>
        <w:t>об</w:t>
      </w:r>
      <w:r w:rsidRPr="00F40D40">
        <w:rPr>
          <w:color w:val="000000"/>
        </w:rPr>
        <w:t>уча</w:t>
      </w:r>
      <w:r w:rsidR="006F40B8" w:rsidRPr="00F40D40">
        <w:rPr>
          <w:color w:val="000000"/>
        </w:rPr>
        <w:t>ю</w:t>
      </w:r>
      <w:r w:rsidRPr="00F40D40">
        <w:rPr>
          <w:color w:val="000000"/>
        </w:rPr>
        <w:t>щиеся под руководством педагога занимаются учебной, воспитательной,</w:t>
      </w:r>
      <w:r w:rsidR="009462BE" w:rsidRPr="00F40D40">
        <w:rPr>
          <w:rStyle w:val="apple-converted-space"/>
          <w:color w:val="000000"/>
        </w:rPr>
        <w:t xml:space="preserve"> </w:t>
      </w:r>
      <w:r w:rsidRPr="00F40D40">
        <w:rPr>
          <w:rStyle w:val="spelle"/>
          <w:color w:val="000000"/>
        </w:rPr>
        <w:t>досуговой</w:t>
      </w:r>
      <w:r w:rsidR="009462BE" w:rsidRPr="00F40D40">
        <w:rPr>
          <w:rStyle w:val="apple-converted-space"/>
          <w:color w:val="000000"/>
        </w:rPr>
        <w:t xml:space="preserve"> </w:t>
      </w:r>
      <w:r w:rsidRPr="00F40D40">
        <w:rPr>
          <w:color w:val="000000"/>
        </w:rPr>
        <w:t>деятельностью.</w:t>
      </w:r>
    </w:p>
    <w:p w:rsidR="007B5238" w:rsidRPr="00F40D40" w:rsidRDefault="007B5238" w:rsidP="003F260F">
      <w:pPr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>В учебном занятии представлены все элементы образовательного процесса: цели, содержание, средства, методы, организация. Качество учебного занятия зависит от правильности определения каждого из этих компонентов и их рационального сочетания. Однако главное требование к учебному занятию – это достижение цели, поставленной педагогом и принятой обучающимися.</w:t>
      </w:r>
    </w:p>
    <w:p w:rsidR="007B5238" w:rsidRPr="00F40D40" w:rsidRDefault="007B5238" w:rsidP="003F260F">
      <w:pPr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>В зависимости от целей занятия можно выделить следующие виды учебных занятий:</w:t>
      </w:r>
    </w:p>
    <w:p w:rsidR="007B5238" w:rsidRPr="00F40D40" w:rsidRDefault="007B5238" w:rsidP="003F260F">
      <w:pPr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>- обучающие;</w:t>
      </w:r>
    </w:p>
    <w:p w:rsidR="007B5238" w:rsidRPr="00F40D40" w:rsidRDefault="007B5238" w:rsidP="003F260F">
      <w:pPr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>-</w:t>
      </w:r>
      <w:r w:rsidR="009462BE" w:rsidRPr="00F40D40">
        <w:rPr>
          <w:rStyle w:val="apple-converted-space"/>
          <w:color w:val="000000"/>
        </w:rPr>
        <w:t xml:space="preserve"> </w:t>
      </w:r>
      <w:r w:rsidRPr="00F40D40">
        <w:rPr>
          <w:rStyle w:val="spelle"/>
          <w:color w:val="000000"/>
        </w:rPr>
        <w:t>общеразвивающие</w:t>
      </w:r>
      <w:r w:rsidRPr="00F40D40">
        <w:rPr>
          <w:color w:val="000000"/>
        </w:rPr>
        <w:t>;</w:t>
      </w:r>
    </w:p>
    <w:p w:rsidR="007B5238" w:rsidRPr="00F40D40" w:rsidRDefault="007B5238" w:rsidP="003F260F">
      <w:pPr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>- воспитательные.</w:t>
      </w:r>
    </w:p>
    <w:p w:rsidR="000B0D29" w:rsidRPr="00F40D40" w:rsidRDefault="009462BE" w:rsidP="003F260F">
      <w:pPr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>О</w:t>
      </w:r>
      <w:r w:rsidR="007B5238" w:rsidRPr="00F40D40">
        <w:rPr>
          <w:color w:val="000000"/>
        </w:rPr>
        <w:t>бучающие занятия преследуют сугубо обучающие цели:</w:t>
      </w:r>
      <w:r w:rsidRPr="00F40D40">
        <w:rPr>
          <w:rStyle w:val="apple-converted-space"/>
          <w:color w:val="000000"/>
        </w:rPr>
        <w:t xml:space="preserve"> </w:t>
      </w:r>
      <w:r w:rsidR="000B0D29" w:rsidRPr="00F40D40">
        <w:rPr>
          <w:rStyle w:val="apple-converted-space"/>
          <w:color w:val="000000"/>
        </w:rPr>
        <w:t xml:space="preserve">обучение и </w:t>
      </w:r>
      <w:r w:rsidR="007B5238" w:rsidRPr="00F40D40">
        <w:rPr>
          <w:rStyle w:val="spelle"/>
          <w:color w:val="000000"/>
        </w:rPr>
        <w:t>научение</w:t>
      </w:r>
      <w:r w:rsidRPr="00F40D40">
        <w:rPr>
          <w:rStyle w:val="apple-converted-space"/>
          <w:color w:val="000000"/>
        </w:rPr>
        <w:t xml:space="preserve"> </w:t>
      </w:r>
      <w:r w:rsidR="000B0D29" w:rsidRPr="00F40D40">
        <w:rPr>
          <w:color w:val="000000"/>
        </w:rPr>
        <w:t xml:space="preserve">обучающихся </w:t>
      </w:r>
      <w:r w:rsidR="007B5238" w:rsidRPr="00F40D40">
        <w:rPr>
          <w:color w:val="000000"/>
        </w:rPr>
        <w:t>чему-либо, овладение детьми конкретными знаниями и умени</w:t>
      </w:r>
      <w:r w:rsidRPr="00F40D40">
        <w:rPr>
          <w:color w:val="000000"/>
        </w:rPr>
        <w:t>ями по преподаваемому предмету.</w:t>
      </w:r>
    </w:p>
    <w:p w:rsidR="007B5238" w:rsidRPr="00F40D40" w:rsidRDefault="007B5238" w:rsidP="003F260F">
      <w:pPr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>Это учебные занятия:</w:t>
      </w:r>
    </w:p>
    <w:p w:rsidR="007B5238" w:rsidRPr="00F40D40" w:rsidRDefault="007B5238" w:rsidP="003F260F">
      <w:pPr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>- по передаче знаний;</w:t>
      </w:r>
    </w:p>
    <w:p w:rsidR="007B5238" w:rsidRPr="00F40D40" w:rsidRDefault="007B5238" w:rsidP="003F260F">
      <w:pPr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>- по осмыслению знаний и их закреплению;</w:t>
      </w:r>
    </w:p>
    <w:p w:rsidR="007B5238" w:rsidRPr="00F40D40" w:rsidRDefault="007B5238" w:rsidP="003F260F">
      <w:pPr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>- по закреплению знаний;</w:t>
      </w:r>
    </w:p>
    <w:p w:rsidR="007B5238" w:rsidRPr="00F40D40" w:rsidRDefault="007B5238" w:rsidP="003F260F">
      <w:pPr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>- по формированию умений и применения знаний на практике;</w:t>
      </w:r>
    </w:p>
    <w:p w:rsidR="007B5238" w:rsidRPr="00F40D40" w:rsidRDefault="007B5238" w:rsidP="003F260F">
      <w:pPr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>- тренировочные учебные занятия (отработка умений и навыков);</w:t>
      </w:r>
    </w:p>
    <w:p w:rsidR="007B5238" w:rsidRPr="00F40D40" w:rsidRDefault="007B5238" w:rsidP="003F260F">
      <w:pPr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>- по обобщению и систематизации знаний.</w:t>
      </w:r>
    </w:p>
    <w:p w:rsidR="007B5238" w:rsidRPr="00F40D40" w:rsidRDefault="007B5238" w:rsidP="003F260F">
      <w:pPr>
        <w:ind w:firstLine="709"/>
        <w:contextualSpacing/>
        <w:jc w:val="both"/>
        <w:rPr>
          <w:color w:val="000000"/>
        </w:rPr>
      </w:pPr>
      <w:r w:rsidRPr="00F40D40">
        <w:rPr>
          <w:rStyle w:val="spelle"/>
          <w:color w:val="000000"/>
        </w:rPr>
        <w:t>Общеразвивающие</w:t>
      </w:r>
      <w:r w:rsidR="009462BE" w:rsidRPr="00F40D40">
        <w:rPr>
          <w:rStyle w:val="apple-converted-space"/>
          <w:color w:val="000000"/>
        </w:rPr>
        <w:t xml:space="preserve"> </w:t>
      </w:r>
      <w:r w:rsidRPr="00F40D40">
        <w:rPr>
          <w:color w:val="000000"/>
        </w:rPr>
        <w:t>занятия ставят цели формирования и развития определенных личностных качеств ребенка. К таким занятиям можно отнести занятие-диспут, экскурсию, занятие-викторину, различные коллективные творческие дела.</w:t>
      </w:r>
    </w:p>
    <w:p w:rsidR="007B5238" w:rsidRPr="00F40D40" w:rsidRDefault="007B5238" w:rsidP="003F260F">
      <w:pPr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lastRenderedPageBreak/>
        <w:t>Воспитательные занятия ставят целью формирование положительного психологического климата в детском коллективе, приобщение детей к нравственным и культурным ценностям. Например, праздники: «Дни именинников», «Конкурсы мастерства», и т.д. Эти занятия тоже предполагают обучающие задачи, но отличаются от учебных занятий тем, что</w:t>
      </w:r>
      <w:r w:rsidR="009462BE" w:rsidRPr="00F40D40">
        <w:rPr>
          <w:rStyle w:val="apple-converted-space"/>
          <w:color w:val="000000"/>
        </w:rPr>
        <w:t xml:space="preserve"> </w:t>
      </w:r>
      <w:r w:rsidRPr="00F40D40">
        <w:rPr>
          <w:rStyle w:val="spelle"/>
          <w:color w:val="000000"/>
        </w:rPr>
        <w:t>научение</w:t>
      </w:r>
      <w:r w:rsidRPr="00F40D40">
        <w:rPr>
          <w:color w:val="000000"/>
        </w:rPr>
        <w:t>, как правило, не носит специально организованный характер и совсем не обязательно связано с учебным предметом. Достаточно часто занятие педагога с детским коллективом трудно отнести к какому-либо одному виду, поскольку в ходе одного занятия большинство педагогов решают как обучающие, так и</w:t>
      </w:r>
      <w:r w:rsidR="009462BE" w:rsidRPr="00F40D40">
        <w:rPr>
          <w:rStyle w:val="apple-converted-space"/>
          <w:color w:val="000000"/>
        </w:rPr>
        <w:t xml:space="preserve"> </w:t>
      </w:r>
      <w:r w:rsidRPr="00F40D40">
        <w:rPr>
          <w:color w:val="000000"/>
        </w:rPr>
        <w:t>воспитательные задачи в комплексе.</w:t>
      </w:r>
    </w:p>
    <w:p w:rsidR="007B5238" w:rsidRPr="00F40D40" w:rsidRDefault="007B5238" w:rsidP="003F260F">
      <w:pPr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>Учебное занятие, являясь ограниченным по времени процессом, представляет собой модель деятельности педагога и детского коллектива. В связи с этим учебное занятие необходимо рассматривать в логике организации деятельности, выделяя цель, содержание, способы, результаты деятельности, а также этапы их достижения.</w:t>
      </w:r>
    </w:p>
    <w:p w:rsidR="007B5238" w:rsidRPr="00F40D40" w:rsidRDefault="007B5238" w:rsidP="003F260F">
      <w:pPr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 xml:space="preserve">Модель учебного занятия любого типа можно представить в виде последовательности следующих этапов: организационного, проверочного, подготовительного, основного, контрольного, итогового, рефлексивного, информационного. Основанием для выделения этапов может служить процесс усвоения знаний, который строится как смена видов деятельности </w:t>
      </w:r>
      <w:r w:rsidR="000B0D29" w:rsidRPr="00F40D40">
        <w:rPr>
          <w:color w:val="000000"/>
        </w:rPr>
        <w:t>об</w:t>
      </w:r>
      <w:r w:rsidRPr="00F40D40">
        <w:rPr>
          <w:color w:val="000000"/>
        </w:rPr>
        <w:t>уча</w:t>
      </w:r>
      <w:r w:rsidR="000B0D29" w:rsidRPr="00F40D40">
        <w:rPr>
          <w:color w:val="000000"/>
        </w:rPr>
        <w:t>ю</w:t>
      </w:r>
      <w:r w:rsidRPr="00F40D40">
        <w:rPr>
          <w:color w:val="000000"/>
        </w:rPr>
        <w:t>щихся: восприятие – осмысление – запоминание – применение – обобщение - систематизация.</w:t>
      </w:r>
    </w:p>
    <w:p w:rsidR="00847146" w:rsidRPr="00F40D40" w:rsidRDefault="00847146" w:rsidP="003F260F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 xml:space="preserve">Целевые, установки занятия должны быть направлены на определённые, конкретные цели данного занятия (воспитательные, развивающие и обучающие), выходящие на </w:t>
      </w:r>
      <w:r w:rsidR="009462BE" w:rsidRPr="00F40D40">
        <w:rPr>
          <w:color w:val="000000"/>
        </w:rPr>
        <w:t>реальный, достижимый результат.</w:t>
      </w:r>
      <w:r w:rsidRPr="00F40D40">
        <w:rPr>
          <w:color w:val="000000"/>
        </w:rPr>
        <w:t xml:space="preserve"> Для системы дополнительного образования характерным является реализация основ педагогики, развития</w:t>
      </w:r>
      <w:r w:rsidR="009462BE" w:rsidRPr="00F40D40">
        <w:rPr>
          <w:color w:val="000000"/>
        </w:rPr>
        <w:t xml:space="preserve"> личности обучающегося, поэтому</w:t>
      </w:r>
      <w:r w:rsidRPr="00F40D40">
        <w:rPr>
          <w:color w:val="000000"/>
        </w:rPr>
        <w:t xml:space="preserve"> на первый план выдвигаютс</w:t>
      </w:r>
      <w:r w:rsidR="009462BE" w:rsidRPr="00F40D40">
        <w:rPr>
          <w:color w:val="000000"/>
        </w:rPr>
        <w:t>я задачи по развитию реальных</w:t>
      </w:r>
      <w:r w:rsidRPr="00F40D40">
        <w:rPr>
          <w:color w:val="000000"/>
        </w:rPr>
        <w:t xml:space="preserve"> творческих способностей детей и задачи нравственного, эмоционального воздействия путем реализуемой образовательной области.</w:t>
      </w:r>
    </w:p>
    <w:p w:rsidR="00847146" w:rsidRPr="00F40D40" w:rsidRDefault="00847146" w:rsidP="003F260F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>Педагогом продумывается специфика занятия, логика построения (взаимосвязь и завершенность всех часте</w:t>
      </w:r>
      <w:r w:rsidR="009462BE" w:rsidRPr="00F40D40">
        <w:rPr>
          <w:color w:val="000000"/>
        </w:rPr>
        <w:t>й занятия с подведением</w:t>
      </w:r>
      <w:r w:rsidRPr="00F40D40">
        <w:rPr>
          <w:color w:val="000000"/>
        </w:rPr>
        <w:t xml:space="preserve"> итогов каждой части по практическому и теоретическому материалу), определяется объем образовательного компонента учебного материала.</w:t>
      </w:r>
    </w:p>
    <w:p w:rsidR="00847146" w:rsidRPr="00F40D40" w:rsidRDefault="00847146" w:rsidP="003F260F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>На первоначальном этапе занятия педагог создает благоприятный морально-психологический климат, настраивая детей на сотворчество и содружество в процессе познавательной деятельности, на завершающем этапе – анализируются все выполненные детьми работы и отмечаются даже самые большие достижения детей.</w:t>
      </w:r>
    </w:p>
    <w:p w:rsidR="00847146" w:rsidRPr="00F40D40" w:rsidRDefault="00847146" w:rsidP="003F260F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>Немаловажным моментом в подготовке занятия является разумное распределение материала на всех этапах занятия в соответствии с выбранными формами организации учебной деятельности: групповой, индивидуальной и т. д.</w:t>
      </w:r>
    </w:p>
    <w:p w:rsidR="00847146" w:rsidRPr="00F40D40" w:rsidRDefault="00847146" w:rsidP="003F260F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>К занятию подготавливается учебно-методический комплекс: раздаточный материал, аудио, видеотека и др. Педагогу необходимо продумать методику наиболее продуктивного использования применяемого наглядного материала</w:t>
      </w:r>
    </w:p>
    <w:p w:rsidR="00847146" w:rsidRPr="00F40D40" w:rsidRDefault="00847146" w:rsidP="003F260F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>Далее определяются индивидуальные задания для детей с опережением в развитии, объем и форма самостоятельной работы с детьми, разрабатывается краткий конспект настоящего занятия.</w:t>
      </w:r>
    </w:p>
    <w:p w:rsidR="00847146" w:rsidRPr="00F40D40" w:rsidRDefault="00847146" w:rsidP="003F260F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>Педагог дополнительного o6paзования обязан выполнять все государственные санитарно-гигиенические нормы, временной режим занятия для различных возрастных категорий детей, совершенствовать в своей педагогической деятельности методики здоровьесберегающих систем.</w:t>
      </w:r>
    </w:p>
    <w:p w:rsidR="009E5172" w:rsidRPr="00F40D40" w:rsidRDefault="009E5172" w:rsidP="003F260F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</w:p>
    <w:p w:rsidR="00E66C02" w:rsidRPr="00F40D40" w:rsidRDefault="00E66C02" w:rsidP="003F260F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</w:p>
    <w:p w:rsidR="007B5238" w:rsidRPr="00F40D40" w:rsidRDefault="007B5238" w:rsidP="003F260F">
      <w:pPr>
        <w:contextualSpacing/>
        <w:jc w:val="center"/>
        <w:rPr>
          <w:color w:val="000000"/>
        </w:rPr>
      </w:pPr>
      <w:r w:rsidRPr="00F40D40">
        <w:rPr>
          <w:b/>
          <w:bCs/>
          <w:color w:val="000000"/>
        </w:rPr>
        <w:t>Классификация учебных занятий</w:t>
      </w:r>
    </w:p>
    <w:p w:rsidR="007B5238" w:rsidRPr="00F40D40" w:rsidRDefault="007B5238" w:rsidP="003F260F">
      <w:pPr>
        <w:contextualSpacing/>
        <w:jc w:val="center"/>
        <w:rPr>
          <w:color w:val="000000"/>
        </w:rPr>
      </w:pPr>
    </w:p>
    <w:p w:rsidR="007B5238" w:rsidRPr="00F40D40" w:rsidRDefault="007B5238" w:rsidP="003F260F">
      <w:pPr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>Исходя из современных научных представлений об учебном занятии, его содержательная цель носит триединый характер и состоит из трех взаимосвязанных, взаимодействующих аспектов, познавательного, развивающего и воспитательного, которые отражаются в цели по содержанию учебного материала.</w:t>
      </w:r>
    </w:p>
    <w:p w:rsidR="007B5238" w:rsidRPr="00F40D40" w:rsidRDefault="007B5238" w:rsidP="003F260F">
      <w:pPr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 xml:space="preserve">Цели – это механизм, с помощью которого педагог кодирует основное содержание и прогнозирует результаты своей деятельности и познавательной деятельности </w:t>
      </w:r>
      <w:r w:rsidR="009462BE" w:rsidRPr="00F40D40">
        <w:rPr>
          <w:color w:val="000000"/>
        </w:rPr>
        <w:t>об</w:t>
      </w:r>
      <w:r w:rsidRPr="00F40D40">
        <w:rPr>
          <w:color w:val="000000"/>
        </w:rPr>
        <w:t>уча</w:t>
      </w:r>
      <w:r w:rsidR="009462BE" w:rsidRPr="00F40D40">
        <w:rPr>
          <w:color w:val="000000"/>
        </w:rPr>
        <w:t>ю</w:t>
      </w:r>
      <w:r w:rsidRPr="00F40D40">
        <w:rPr>
          <w:color w:val="000000"/>
        </w:rPr>
        <w:t>щихся.</w:t>
      </w:r>
    </w:p>
    <w:p w:rsidR="007B5238" w:rsidRPr="00F40D40" w:rsidRDefault="007B5238" w:rsidP="003F260F">
      <w:pPr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lastRenderedPageBreak/>
        <w:t>Этапы учебного занятия, его структура конструируются в соответствии с дидактической целью и закономерностями процесса обучения. Движение к реализации цели как прогнозируемому результату обуславливает переход от одной части занятия к другой, от этапа к этапу. Приемы работы педагога и воспитанников на каждом этапе зависят от содержания, цели, логики усвоения учебного материала, состава группы и опыта творческой деятельности педагога и воспитанников.</w:t>
      </w:r>
    </w:p>
    <w:p w:rsidR="007B5238" w:rsidRPr="00F40D40" w:rsidRDefault="007B5238" w:rsidP="003F260F">
      <w:pPr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>Дидактическая цель является важнейшим структурным элементом и определяет тип и структуру учебного занятия. Учитывая активную позицию воспитанников в освоении материала и формировании умений, классифицировать учебные занятия по дидактической цели можно следующим образом: изучение и первичное закрепление новых знаний; закрепление знаний и способов деятельности, комплексное применение знаний и способов деятельности; обобщение и систематизация знаний и способов деятельности; проверка, оценка, коррекция знаний и способов деятельности. Каждый тип учебного занятия имеет свою структуру, основной компонент занятия кодируется в названии типа учебного занятия, общими этапами для всех типов занятий являются организационный,</w:t>
      </w:r>
      <w:r w:rsidR="00825E3C" w:rsidRPr="00F40D40">
        <w:rPr>
          <w:rStyle w:val="apple-converted-space"/>
          <w:color w:val="000000"/>
        </w:rPr>
        <w:t xml:space="preserve"> </w:t>
      </w:r>
      <w:r w:rsidR="00825E3C" w:rsidRPr="00F40D40">
        <w:rPr>
          <w:color w:val="000000"/>
        </w:rPr>
        <w:t xml:space="preserve">этап </w:t>
      </w:r>
      <w:r w:rsidRPr="00F40D40">
        <w:rPr>
          <w:rStyle w:val="spelle"/>
          <w:color w:val="000000"/>
        </w:rPr>
        <w:t>целеполагания</w:t>
      </w:r>
      <w:r w:rsidR="00825E3C" w:rsidRPr="00F40D40">
        <w:rPr>
          <w:rStyle w:val="apple-converted-space"/>
          <w:color w:val="000000"/>
        </w:rPr>
        <w:t xml:space="preserve"> </w:t>
      </w:r>
      <w:r w:rsidRPr="00F40D40">
        <w:rPr>
          <w:color w:val="000000"/>
        </w:rPr>
        <w:t>и мотивации, подведения итогов.</w:t>
      </w:r>
    </w:p>
    <w:p w:rsidR="007B5238" w:rsidRPr="00F40D40" w:rsidRDefault="007B5238" w:rsidP="003F260F">
      <w:pPr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>Организационный момент учебного занятия предполагает создание продуктивных условий для взаимодействия педагога и воспитанников.</w:t>
      </w:r>
    </w:p>
    <w:p w:rsidR="007B5238" w:rsidRPr="00F40D40" w:rsidRDefault="007B5238" w:rsidP="003F260F">
      <w:pPr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>Этап</w:t>
      </w:r>
      <w:r w:rsidR="00825E3C" w:rsidRPr="00F40D40">
        <w:rPr>
          <w:rStyle w:val="apple-converted-space"/>
          <w:color w:val="000000"/>
        </w:rPr>
        <w:t xml:space="preserve"> </w:t>
      </w:r>
      <w:r w:rsidRPr="00F40D40">
        <w:rPr>
          <w:rStyle w:val="spelle"/>
          <w:color w:val="000000"/>
        </w:rPr>
        <w:t>целеполагания</w:t>
      </w:r>
      <w:r w:rsidR="00825E3C" w:rsidRPr="00F40D40">
        <w:rPr>
          <w:rStyle w:val="apple-converted-space"/>
          <w:color w:val="000000"/>
        </w:rPr>
        <w:t xml:space="preserve"> </w:t>
      </w:r>
      <w:r w:rsidRPr="00F40D40">
        <w:rPr>
          <w:color w:val="000000"/>
        </w:rPr>
        <w:t>и мотивации обеспечивает желание участников педагогического процесса работать на занятии через постановку целей и актуализацию мотивов учебной деятельности, через формирование установок на восприятие и осмысление учебной информации, развитие личностных качеств воспитанника.</w:t>
      </w:r>
    </w:p>
    <w:p w:rsidR="007B5238" w:rsidRPr="00F40D40" w:rsidRDefault="007B5238" w:rsidP="003F260F">
      <w:pPr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>При подведении итогов определяется уровень достижения целей, мера участия всех учеников и каждого в отдельности, оценка их работы и перспективы познавательного процесса.</w:t>
      </w:r>
    </w:p>
    <w:p w:rsidR="00825E3C" w:rsidRPr="00F40D40" w:rsidRDefault="00825E3C" w:rsidP="003F260F">
      <w:pPr>
        <w:ind w:firstLine="709"/>
        <w:contextualSpacing/>
        <w:jc w:val="both"/>
        <w:rPr>
          <w:color w:val="000000"/>
        </w:rPr>
      </w:pPr>
    </w:p>
    <w:p w:rsidR="00847146" w:rsidRPr="00F40D40" w:rsidRDefault="00847146" w:rsidP="003F260F">
      <w:pPr>
        <w:pStyle w:val="a4"/>
        <w:spacing w:before="0" w:beforeAutospacing="0" w:after="0" w:afterAutospacing="0"/>
        <w:contextualSpacing/>
        <w:jc w:val="center"/>
        <w:rPr>
          <w:rStyle w:val="a6"/>
          <w:color w:val="000000"/>
        </w:rPr>
      </w:pPr>
      <w:r w:rsidRPr="00F40D40">
        <w:rPr>
          <w:rStyle w:val="a6"/>
          <w:color w:val="000000"/>
        </w:rPr>
        <w:t>Основные требования к современному занятию</w:t>
      </w:r>
    </w:p>
    <w:p w:rsidR="00825E3C" w:rsidRPr="00F40D40" w:rsidRDefault="00825E3C" w:rsidP="003F260F">
      <w:pPr>
        <w:pStyle w:val="a4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847146" w:rsidRPr="00F40D40" w:rsidRDefault="00847146" w:rsidP="003F260F">
      <w:pPr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>Постановка и комплексное решение на занятии обучающих (образовательных), развивающих задач. Создание мотивации предстоящей деятельности.</w:t>
      </w:r>
    </w:p>
    <w:p w:rsidR="00847146" w:rsidRPr="00F40D40" w:rsidRDefault="00847146" w:rsidP="003F260F">
      <w:pPr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>Организация структуры занятий. Применение активных форм организации образовательного процесса в учреждении дополнительного образования.</w:t>
      </w:r>
    </w:p>
    <w:p w:rsidR="00847146" w:rsidRPr="00F40D40" w:rsidRDefault="00847146" w:rsidP="003F260F">
      <w:pPr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>Содержание занятия. Владение педагогом содержанием программ дополнительного образования. Развитие у обучающихся способов познавательной и практической деятельности, личностного развития, умения и навыков учебного труда, интересов к занятию. Индивидуальный подход к обучающимся. Учет психолого-педагогических особенностей детей и др.</w:t>
      </w:r>
    </w:p>
    <w:p w:rsidR="00847146" w:rsidRPr="00F40D40" w:rsidRDefault="00847146" w:rsidP="003F260F">
      <w:pPr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>Технология обучения. Приемы, методы, средства формы, способы деятельности на занятии.</w:t>
      </w:r>
    </w:p>
    <w:p w:rsidR="00847146" w:rsidRPr="00F40D40" w:rsidRDefault="00847146" w:rsidP="003F260F">
      <w:pPr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>Экология занятия. Состояние здоровья детей, настроение их на занятии. Степень нагрузки. Создание педагогом ситуации успеха. Условия обучения в помещении, организация учебного пространства и т. д.</w:t>
      </w:r>
    </w:p>
    <w:p w:rsidR="00847146" w:rsidRPr="00F40D40" w:rsidRDefault="00847146" w:rsidP="003F260F">
      <w:pPr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>Психологическая культура и профессионализм. Любовь к детям, знание их психологии. Наличие специальных знаний по преподаваемому предмету. Вдохновение, фантазия, артистизм, индивидуальный почерк педагога. Проблемное изложение материала, умение ставить вопросы, отношение к неверным ответам и др.</w:t>
      </w:r>
    </w:p>
    <w:p w:rsidR="001A1CE6" w:rsidRPr="00F40D40" w:rsidRDefault="001A1CE6" w:rsidP="003F260F">
      <w:pPr>
        <w:ind w:firstLine="709"/>
        <w:contextualSpacing/>
        <w:jc w:val="both"/>
        <w:rPr>
          <w:color w:val="000000"/>
        </w:rPr>
      </w:pPr>
    </w:p>
    <w:p w:rsidR="007B5238" w:rsidRPr="00F40D40" w:rsidRDefault="00E66C02" w:rsidP="003F260F">
      <w:pPr>
        <w:contextualSpacing/>
        <w:jc w:val="center"/>
        <w:rPr>
          <w:b/>
          <w:bCs/>
          <w:color w:val="000000"/>
        </w:rPr>
      </w:pPr>
      <w:r w:rsidRPr="00F40D40">
        <w:rPr>
          <w:b/>
          <w:bCs/>
          <w:color w:val="000000"/>
        </w:rPr>
        <w:t>П</w:t>
      </w:r>
      <w:r w:rsidR="007B5238" w:rsidRPr="00F40D40">
        <w:rPr>
          <w:b/>
          <w:bCs/>
          <w:color w:val="000000"/>
        </w:rPr>
        <w:t>остроени</w:t>
      </w:r>
      <w:r w:rsidRPr="00F40D40">
        <w:rPr>
          <w:b/>
          <w:bCs/>
          <w:color w:val="000000"/>
        </w:rPr>
        <w:t>е</w:t>
      </w:r>
      <w:r w:rsidR="007B5238" w:rsidRPr="00F40D40">
        <w:rPr>
          <w:b/>
          <w:bCs/>
          <w:color w:val="000000"/>
        </w:rPr>
        <w:t xml:space="preserve"> современн</w:t>
      </w:r>
      <w:r w:rsidR="00A054EC" w:rsidRPr="00F40D40">
        <w:rPr>
          <w:b/>
          <w:bCs/>
          <w:color w:val="000000"/>
        </w:rPr>
        <w:t>о</w:t>
      </w:r>
      <w:r w:rsidRPr="00F40D40">
        <w:rPr>
          <w:b/>
          <w:bCs/>
          <w:color w:val="000000"/>
        </w:rPr>
        <w:t>го</w:t>
      </w:r>
      <w:r w:rsidR="007B5238" w:rsidRPr="00F40D40">
        <w:rPr>
          <w:b/>
          <w:bCs/>
          <w:color w:val="000000"/>
        </w:rPr>
        <w:t xml:space="preserve"> учебн</w:t>
      </w:r>
      <w:r w:rsidR="00A054EC" w:rsidRPr="00F40D40">
        <w:rPr>
          <w:b/>
          <w:bCs/>
          <w:color w:val="000000"/>
        </w:rPr>
        <w:t>о</w:t>
      </w:r>
      <w:r w:rsidRPr="00F40D40">
        <w:rPr>
          <w:b/>
          <w:bCs/>
          <w:color w:val="000000"/>
        </w:rPr>
        <w:t>го</w:t>
      </w:r>
      <w:r w:rsidR="007B5238" w:rsidRPr="00F40D40">
        <w:rPr>
          <w:b/>
          <w:bCs/>
          <w:color w:val="000000"/>
        </w:rPr>
        <w:t xml:space="preserve"> заняти</w:t>
      </w:r>
      <w:r w:rsidRPr="00F40D40">
        <w:rPr>
          <w:b/>
          <w:bCs/>
          <w:color w:val="000000"/>
        </w:rPr>
        <w:t>я</w:t>
      </w:r>
    </w:p>
    <w:p w:rsidR="001A1CE6" w:rsidRPr="00F40D40" w:rsidRDefault="001A1CE6" w:rsidP="003F260F">
      <w:pPr>
        <w:contextualSpacing/>
        <w:jc w:val="center"/>
        <w:rPr>
          <w:color w:val="000000"/>
        </w:rPr>
      </w:pPr>
    </w:p>
    <w:p w:rsidR="007B5238" w:rsidRPr="00F40D40" w:rsidRDefault="007B5238" w:rsidP="003F260F">
      <w:pPr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>Создание и поддержание высокого уровня познавательного интереса и активности детей;</w:t>
      </w:r>
    </w:p>
    <w:p w:rsidR="007B5238" w:rsidRPr="00F40D40" w:rsidRDefault="007B5238" w:rsidP="003F260F">
      <w:pPr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>Целесообразное расходование времени занятия;</w:t>
      </w:r>
    </w:p>
    <w:p w:rsidR="007B5238" w:rsidRPr="00F40D40" w:rsidRDefault="007B5238" w:rsidP="003F260F">
      <w:pPr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>Применение разнообразных педагогических средств обучения;</w:t>
      </w:r>
    </w:p>
    <w:p w:rsidR="007B5238" w:rsidRPr="00F40D40" w:rsidRDefault="007B5238" w:rsidP="003F260F">
      <w:pPr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>Личностно-ориентированное взаимодействие педагога с воспитанниками;</w:t>
      </w:r>
    </w:p>
    <w:p w:rsidR="007B5238" w:rsidRPr="00F40D40" w:rsidRDefault="007B5238" w:rsidP="003F260F">
      <w:pPr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>Практическая значимость полученных знаний и умений.</w:t>
      </w:r>
    </w:p>
    <w:p w:rsidR="007B5238" w:rsidRPr="00F40D40" w:rsidRDefault="007B5238" w:rsidP="003F260F">
      <w:pPr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 xml:space="preserve">Для проведения результативного учебного занятия необходима достаточно серьезная подготовка педагога к нему. Удастся ли занятие? Как удержать внимание ребят, развить </w:t>
      </w:r>
      <w:r w:rsidRPr="00F40D40">
        <w:rPr>
          <w:color w:val="000000"/>
        </w:rPr>
        <w:lastRenderedPageBreak/>
        <w:t>интерес к учебному предмету? Эти и многие другие вопросы волнуют практически каждого педагога. Что же является главным для педагога при подготовке учебного занятия?</w:t>
      </w:r>
    </w:p>
    <w:p w:rsidR="001A1CE6" w:rsidRPr="00F40D40" w:rsidRDefault="001A1CE6" w:rsidP="003F260F">
      <w:pPr>
        <w:ind w:firstLine="709"/>
        <w:contextualSpacing/>
        <w:jc w:val="both"/>
        <w:rPr>
          <w:color w:val="000000"/>
        </w:rPr>
      </w:pPr>
    </w:p>
    <w:p w:rsidR="00E66C02" w:rsidRPr="00F40D40" w:rsidRDefault="00E66C02" w:rsidP="003F260F">
      <w:pPr>
        <w:contextualSpacing/>
        <w:jc w:val="center"/>
        <w:rPr>
          <w:b/>
          <w:bCs/>
          <w:color w:val="000000"/>
        </w:rPr>
      </w:pPr>
      <w:r w:rsidRPr="00F40D40">
        <w:rPr>
          <w:b/>
          <w:bCs/>
          <w:color w:val="000000"/>
        </w:rPr>
        <w:t>Условия достижения эффективности занятия</w:t>
      </w:r>
    </w:p>
    <w:p w:rsidR="00E66C02" w:rsidRPr="00F40D40" w:rsidRDefault="00E66C02" w:rsidP="003F260F">
      <w:pPr>
        <w:contextualSpacing/>
        <w:jc w:val="center"/>
        <w:rPr>
          <w:color w:val="000000"/>
        </w:rPr>
      </w:pPr>
    </w:p>
    <w:p w:rsidR="00E66C02" w:rsidRPr="00F40D40" w:rsidRDefault="00E66C02" w:rsidP="003F260F">
      <w:pPr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>- Комплексность целей (обучающие, воспитательные,</w:t>
      </w:r>
      <w:r w:rsidRPr="00F40D40">
        <w:rPr>
          <w:rStyle w:val="apple-converted-space"/>
          <w:color w:val="000000"/>
        </w:rPr>
        <w:t xml:space="preserve"> </w:t>
      </w:r>
      <w:r w:rsidRPr="00F40D40">
        <w:rPr>
          <w:rStyle w:val="spelle"/>
          <w:color w:val="000000"/>
        </w:rPr>
        <w:t>общеразвивающие</w:t>
      </w:r>
      <w:r w:rsidRPr="00F40D40">
        <w:rPr>
          <w:rStyle w:val="apple-converted-space"/>
          <w:color w:val="000000"/>
        </w:rPr>
        <w:t xml:space="preserve"> </w:t>
      </w:r>
      <w:r w:rsidRPr="00F40D40">
        <w:rPr>
          <w:color w:val="000000"/>
        </w:rPr>
        <w:t>задачи).</w:t>
      </w:r>
    </w:p>
    <w:p w:rsidR="00E66C02" w:rsidRPr="00F40D40" w:rsidRDefault="00E66C02" w:rsidP="003F260F">
      <w:pPr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>- Адекватность содержания поставленным целям, а также их соответствие особенностям детского коллектива.</w:t>
      </w:r>
    </w:p>
    <w:p w:rsidR="00E66C02" w:rsidRPr="00F40D40" w:rsidRDefault="00E66C02" w:rsidP="003F260F">
      <w:pPr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>- Соответствие способов работы поставленным целям и содержанию.</w:t>
      </w:r>
    </w:p>
    <w:p w:rsidR="00E66C02" w:rsidRPr="00F40D40" w:rsidRDefault="00E66C02" w:rsidP="003F260F">
      <w:pPr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>- Наличие четко продуманной логики занятия, преемственности этапов.</w:t>
      </w:r>
    </w:p>
    <w:p w:rsidR="00E66C02" w:rsidRPr="00F40D40" w:rsidRDefault="00E66C02" w:rsidP="003F260F">
      <w:pPr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>- Четкая организация начала занятия, мотивация детей на учебную деятельность.</w:t>
      </w:r>
    </w:p>
    <w:p w:rsidR="00E66C02" w:rsidRPr="00F40D40" w:rsidRDefault="00E66C02" w:rsidP="003F260F">
      <w:pPr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>- Наличие благоприятной психологической атмосферы.</w:t>
      </w:r>
    </w:p>
    <w:p w:rsidR="00E66C02" w:rsidRPr="00F40D40" w:rsidRDefault="00E66C02" w:rsidP="003F260F">
      <w:pPr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>- Активная позиция ребенка (активизация познавательной и практической деятельности, включение каждого ребенка в деятельность).</w:t>
      </w:r>
    </w:p>
    <w:p w:rsidR="00E66C02" w:rsidRPr="00F40D40" w:rsidRDefault="00E66C02" w:rsidP="003F260F">
      <w:pPr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>- Полное методическое обеспечение и материально-техническое оснащение занятия.</w:t>
      </w:r>
    </w:p>
    <w:p w:rsidR="00E66C02" w:rsidRPr="00F40D40" w:rsidRDefault="00E66C02" w:rsidP="003F260F">
      <w:pPr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>Постоянный перевод обучающего из зоны его актуального в зону ближайшего развития является основным показателем эффективности учебного занятия.</w:t>
      </w:r>
    </w:p>
    <w:p w:rsidR="00E66C02" w:rsidRPr="00F40D40" w:rsidRDefault="00E66C02" w:rsidP="003F260F">
      <w:pPr>
        <w:ind w:firstLine="709"/>
        <w:contextualSpacing/>
        <w:jc w:val="both"/>
        <w:rPr>
          <w:color w:val="000000"/>
        </w:rPr>
      </w:pPr>
    </w:p>
    <w:p w:rsidR="007B5238" w:rsidRPr="00F40D40" w:rsidRDefault="007B5238" w:rsidP="003F260F">
      <w:pPr>
        <w:contextualSpacing/>
        <w:jc w:val="center"/>
        <w:rPr>
          <w:b/>
          <w:bCs/>
          <w:color w:val="000000"/>
        </w:rPr>
      </w:pPr>
      <w:r w:rsidRPr="00F40D40">
        <w:rPr>
          <w:b/>
          <w:bCs/>
          <w:color w:val="000000"/>
        </w:rPr>
        <w:t>Алгоритм подготовки учебного занятия</w:t>
      </w:r>
    </w:p>
    <w:p w:rsidR="00A054EC" w:rsidRPr="00F40D40" w:rsidRDefault="00A054EC" w:rsidP="003F260F">
      <w:pPr>
        <w:contextualSpacing/>
        <w:jc w:val="center"/>
        <w:rPr>
          <w:color w:val="000000"/>
        </w:rPr>
      </w:pPr>
    </w:p>
    <w:p w:rsidR="007B5238" w:rsidRPr="00F40D40" w:rsidRDefault="007B5238" w:rsidP="003F260F">
      <w:pPr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>Алгоритм подготовки учебного занятия, как основа этой методики, может быть следующим:</w:t>
      </w:r>
    </w:p>
    <w:p w:rsidR="00847146" w:rsidRPr="00F40D40" w:rsidRDefault="00847146" w:rsidP="003F260F">
      <w:pPr>
        <w:contextualSpacing/>
        <w:jc w:val="center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8919"/>
      </w:tblGrid>
      <w:tr w:rsidR="007B5238" w:rsidRPr="00F40D40">
        <w:tc>
          <w:tcPr>
            <w:tcW w:w="10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238" w:rsidRPr="00F40D40" w:rsidRDefault="007B5238" w:rsidP="003F260F">
            <w:pPr>
              <w:contextualSpacing/>
              <w:jc w:val="both"/>
            </w:pPr>
            <w:r w:rsidRPr="00F40D40">
              <w:rPr>
                <w:bCs/>
              </w:rPr>
              <w:t>1 этап</w:t>
            </w:r>
          </w:p>
        </w:tc>
        <w:tc>
          <w:tcPr>
            <w:tcW w:w="8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238" w:rsidRPr="00F40D40" w:rsidRDefault="007B5238" w:rsidP="003F260F">
            <w:pPr>
              <w:contextualSpacing/>
              <w:jc w:val="both"/>
            </w:pPr>
            <w:r w:rsidRPr="00F40D40">
              <w:t>Анализ предыдущего учебного занятия, поиск ответов на следующие вопросы:</w:t>
            </w:r>
          </w:p>
          <w:p w:rsidR="007B5238" w:rsidRPr="00F40D40" w:rsidRDefault="007B5238" w:rsidP="003F260F">
            <w:pPr>
              <w:contextualSpacing/>
              <w:jc w:val="both"/>
            </w:pPr>
            <w:r w:rsidRPr="00F40D40">
              <w:t>- Достигло ли учебное занятие поставленной цели?</w:t>
            </w:r>
          </w:p>
          <w:p w:rsidR="007B5238" w:rsidRPr="00F40D40" w:rsidRDefault="007B5238" w:rsidP="003F260F">
            <w:pPr>
              <w:contextualSpacing/>
              <w:jc w:val="both"/>
            </w:pPr>
            <w:r w:rsidRPr="00F40D40">
              <w:t>- В каком объеме и качестве реализованы задачи занятия на каждом из его этапов?</w:t>
            </w:r>
          </w:p>
          <w:p w:rsidR="007B5238" w:rsidRPr="00F40D40" w:rsidRDefault="007B5238" w:rsidP="003F260F">
            <w:pPr>
              <w:contextualSpacing/>
              <w:jc w:val="both"/>
            </w:pPr>
            <w:r w:rsidRPr="00F40D40">
              <w:t>- Насколько полно и качественно реализовано содержание?</w:t>
            </w:r>
          </w:p>
          <w:p w:rsidR="007B5238" w:rsidRPr="00F40D40" w:rsidRDefault="007B5238" w:rsidP="003F260F">
            <w:pPr>
              <w:contextualSpacing/>
              <w:jc w:val="both"/>
            </w:pPr>
            <w:r w:rsidRPr="00F40D40">
              <w:t>- Каков в целом результат занятия, оправдался ли прогноз педагога?</w:t>
            </w:r>
          </w:p>
          <w:p w:rsidR="007B5238" w:rsidRPr="00F40D40" w:rsidRDefault="007B5238" w:rsidP="003F260F">
            <w:pPr>
              <w:contextualSpacing/>
              <w:jc w:val="both"/>
            </w:pPr>
            <w:r w:rsidRPr="00F40D40">
              <w:t>- За счет чего были достигнуты те или иные результаты (причины)?</w:t>
            </w:r>
          </w:p>
          <w:p w:rsidR="007B5238" w:rsidRPr="00F40D40" w:rsidRDefault="007B5238" w:rsidP="003F260F">
            <w:pPr>
              <w:contextualSpacing/>
              <w:jc w:val="both"/>
            </w:pPr>
            <w:r w:rsidRPr="00F40D40">
              <w:t>- В зависимости от</w:t>
            </w:r>
            <w:r w:rsidR="00A054EC" w:rsidRPr="00F40D40">
              <w:rPr>
                <w:rStyle w:val="apple-converted-space"/>
              </w:rPr>
              <w:t xml:space="preserve"> </w:t>
            </w:r>
            <w:r w:rsidRPr="00F40D40">
              <w:rPr>
                <w:rStyle w:val="grame"/>
              </w:rPr>
              <w:t>результатов</w:t>
            </w:r>
            <w:r w:rsidR="00A054EC" w:rsidRPr="00F40D40">
              <w:rPr>
                <w:rStyle w:val="apple-converted-space"/>
              </w:rPr>
              <w:t xml:space="preserve">, </w:t>
            </w:r>
            <w:r w:rsidRPr="00F40D40">
              <w:t>что необходимо изменить в последующих учебных занятиях, какие новые элементы внести, от чего отказаться?</w:t>
            </w:r>
          </w:p>
          <w:p w:rsidR="007B5238" w:rsidRPr="00F40D40" w:rsidRDefault="007B5238" w:rsidP="003F260F">
            <w:pPr>
              <w:contextualSpacing/>
              <w:jc w:val="both"/>
            </w:pPr>
            <w:r w:rsidRPr="00F40D40">
              <w:t>-</w:t>
            </w:r>
            <w:r w:rsidR="00A054EC" w:rsidRPr="00F40D40">
              <w:t xml:space="preserve"> </w:t>
            </w:r>
            <w:r w:rsidRPr="00F40D40">
              <w:t>Все ли потенциальные возможности занятия и его темы были использованы для решения воспитательных и обучающих задач?</w:t>
            </w:r>
          </w:p>
        </w:tc>
      </w:tr>
      <w:tr w:rsidR="007B5238" w:rsidRPr="00F40D40">
        <w:tc>
          <w:tcPr>
            <w:tcW w:w="10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238" w:rsidRPr="00F40D40" w:rsidRDefault="007B5238" w:rsidP="003F260F">
            <w:pPr>
              <w:contextualSpacing/>
              <w:jc w:val="both"/>
            </w:pPr>
            <w:r w:rsidRPr="00F40D40">
              <w:rPr>
                <w:bCs/>
              </w:rPr>
              <w:t>2 этап</w:t>
            </w:r>
          </w:p>
        </w:tc>
        <w:tc>
          <w:tcPr>
            <w:tcW w:w="8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238" w:rsidRPr="00F40D40" w:rsidRDefault="007B5238" w:rsidP="003F260F">
            <w:pPr>
              <w:contextualSpacing/>
              <w:jc w:val="both"/>
            </w:pPr>
            <w:r w:rsidRPr="00F40D40">
              <w:t>Моделирующий. По результатам анализа предыдущего занятия строится модель будущего учебного занятия:</w:t>
            </w:r>
          </w:p>
          <w:p w:rsidR="007B5238" w:rsidRPr="00F40D40" w:rsidRDefault="007B5238" w:rsidP="003F260F">
            <w:pPr>
              <w:contextualSpacing/>
              <w:jc w:val="both"/>
            </w:pPr>
            <w:r w:rsidRPr="00F40D40">
              <w:t>- Определение места данного учебного занятия в системе тем, в логике процесса обучения (здесь можно опираться на виды и разновидности занятий)</w:t>
            </w:r>
            <w:r w:rsidR="00A054EC" w:rsidRPr="00F40D40">
              <w:t>.</w:t>
            </w:r>
          </w:p>
          <w:p w:rsidR="007B5238" w:rsidRPr="00F40D40" w:rsidRDefault="007B5238" w:rsidP="003F260F">
            <w:pPr>
              <w:contextualSpacing/>
              <w:jc w:val="both"/>
            </w:pPr>
            <w:r w:rsidRPr="00F40D40">
              <w:t>- Обозначение задач учебного занятия</w:t>
            </w:r>
            <w:r w:rsidR="00A054EC" w:rsidRPr="00F40D40">
              <w:t>.</w:t>
            </w:r>
          </w:p>
          <w:p w:rsidR="007B5238" w:rsidRPr="00F40D40" w:rsidRDefault="007B5238" w:rsidP="003F260F">
            <w:pPr>
              <w:contextualSpacing/>
              <w:jc w:val="both"/>
            </w:pPr>
            <w:r w:rsidRPr="00F40D40">
              <w:t>- Определение темы и ее потенциала, как обучающего, так и воспитательного</w:t>
            </w:r>
            <w:r w:rsidR="00A054EC" w:rsidRPr="00F40D40">
              <w:t>.</w:t>
            </w:r>
          </w:p>
          <w:p w:rsidR="007B5238" w:rsidRPr="00F40D40" w:rsidRDefault="007B5238" w:rsidP="003F260F">
            <w:pPr>
              <w:contextualSpacing/>
              <w:jc w:val="both"/>
            </w:pPr>
            <w:r w:rsidRPr="00F40D40">
              <w:t>- Определения вида занятия, если в этом есть необходимость</w:t>
            </w:r>
            <w:r w:rsidR="00A054EC" w:rsidRPr="00F40D40">
              <w:t>.</w:t>
            </w:r>
          </w:p>
          <w:p w:rsidR="007B5238" w:rsidRPr="00F40D40" w:rsidRDefault="007B5238" w:rsidP="003F260F">
            <w:pPr>
              <w:contextualSpacing/>
              <w:jc w:val="both"/>
            </w:pPr>
            <w:r w:rsidRPr="00F40D40">
              <w:t>- Определение типа занятия</w:t>
            </w:r>
            <w:r w:rsidR="00A054EC" w:rsidRPr="00F40D40">
              <w:t>.</w:t>
            </w:r>
          </w:p>
          <w:p w:rsidR="007B5238" w:rsidRPr="00F40D40" w:rsidRDefault="007B5238" w:rsidP="003F260F">
            <w:pPr>
              <w:contextualSpacing/>
              <w:jc w:val="both"/>
            </w:pPr>
            <w:r w:rsidRPr="00F40D40">
              <w:t>- Продумывание содержательных этапов и логики занятия, отбор способов</w:t>
            </w:r>
            <w:r w:rsidR="00A054EC" w:rsidRPr="00F40D40">
              <w:rPr>
                <w:rStyle w:val="apple-converted-space"/>
              </w:rPr>
              <w:t xml:space="preserve"> </w:t>
            </w:r>
            <w:r w:rsidRPr="00F40D40">
              <w:rPr>
                <w:rStyle w:val="grame"/>
              </w:rPr>
              <w:t>работы</w:t>
            </w:r>
            <w:r w:rsidR="00A054EC" w:rsidRPr="00F40D40">
              <w:rPr>
                <w:rStyle w:val="apple-converted-space"/>
              </w:rPr>
              <w:t xml:space="preserve"> </w:t>
            </w:r>
            <w:r w:rsidRPr="00F40D40">
              <w:t>как педагога, так и детей на каждом этапе занятия</w:t>
            </w:r>
            <w:r w:rsidR="00A054EC" w:rsidRPr="00F40D40">
              <w:t>.</w:t>
            </w:r>
          </w:p>
          <w:p w:rsidR="007B5238" w:rsidRPr="00F40D40" w:rsidRDefault="007B5238" w:rsidP="003F260F">
            <w:pPr>
              <w:contextualSpacing/>
              <w:jc w:val="both"/>
            </w:pPr>
            <w:r w:rsidRPr="00F40D40">
              <w:t>- Подбор педагогических способов контроля и оценки усвоения детьми материала занятия.</w:t>
            </w:r>
          </w:p>
        </w:tc>
      </w:tr>
      <w:tr w:rsidR="007B5238" w:rsidRPr="00F40D40">
        <w:tc>
          <w:tcPr>
            <w:tcW w:w="10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238" w:rsidRPr="00F40D40" w:rsidRDefault="007B5238" w:rsidP="003F260F">
            <w:pPr>
              <w:contextualSpacing/>
              <w:jc w:val="both"/>
            </w:pPr>
            <w:r w:rsidRPr="00F40D40">
              <w:rPr>
                <w:bCs/>
              </w:rPr>
              <w:t>3 этап</w:t>
            </w:r>
          </w:p>
        </w:tc>
        <w:tc>
          <w:tcPr>
            <w:tcW w:w="8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238" w:rsidRPr="00F40D40" w:rsidRDefault="007B5238" w:rsidP="003F260F">
            <w:pPr>
              <w:contextualSpacing/>
              <w:jc w:val="both"/>
            </w:pPr>
            <w:r w:rsidRPr="00F40D40">
              <w:t>Обеспечение содержания учебного занятия:</w:t>
            </w:r>
          </w:p>
          <w:p w:rsidR="007B5238" w:rsidRPr="00F40D40" w:rsidRDefault="007B5238" w:rsidP="003F260F">
            <w:pPr>
              <w:contextualSpacing/>
              <w:jc w:val="both"/>
            </w:pPr>
            <w:r w:rsidRPr="00F40D40">
              <w:t>- Самоподготовка педагога: подбор информационного, познавательного материала (содержания занятия)</w:t>
            </w:r>
            <w:r w:rsidR="00A054EC" w:rsidRPr="00F40D40">
              <w:t>.</w:t>
            </w:r>
          </w:p>
          <w:p w:rsidR="007B5238" w:rsidRPr="00F40D40" w:rsidRDefault="007B5238" w:rsidP="003F260F">
            <w:pPr>
              <w:contextualSpacing/>
              <w:jc w:val="both"/>
            </w:pPr>
            <w:r w:rsidRPr="00F40D40">
              <w:t xml:space="preserve">- Обеспечение учебной деятельности </w:t>
            </w:r>
            <w:r w:rsidR="00A054EC" w:rsidRPr="00F40D40">
              <w:t>об</w:t>
            </w:r>
            <w:r w:rsidRPr="00F40D40">
              <w:t>уча</w:t>
            </w:r>
            <w:r w:rsidR="00A054EC" w:rsidRPr="00F40D40">
              <w:t>ю</w:t>
            </w:r>
            <w:r w:rsidRPr="00F40D40">
              <w:t>щихся: подбор, изготовление дидактического, наглядного, раздаточного материала; подготовка заданий</w:t>
            </w:r>
            <w:r w:rsidR="00A054EC" w:rsidRPr="00F40D40">
              <w:t>.</w:t>
            </w:r>
          </w:p>
          <w:p w:rsidR="007B5238" w:rsidRPr="00F40D40" w:rsidRDefault="007B5238" w:rsidP="003F260F">
            <w:pPr>
              <w:contextualSpacing/>
              <w:jc w:val="both"/>
            </w:pPr>
            <w:r w:rsidRPr="00F40D40">
              <w:t>- Материально-техническое обеспечение: подготовка кабинета, инвентаря, оборудования и т.д.</w:t>
            </w:r>
          </w:p>
        </w:tc>
      </w:tr>
    </w:tbl>
    <w:p w:rsidR="007B5238" w:rsidRPr="00F40D40" w:rsidRDefault="007B5238" w:rsidP="003F260F">
      <w:pPr>
        <w:contextualSpacing/>
        <w:jc w:val="center"/>
        <w:rPr>
          <w:b/>
        </w:rPr>
      </w:pPr>
    </w:p>
    <w:p w:rsidR="007B5238" w:rsidRPr="00F40D40" w:rsidRDefault="007B5238" w:rsidP="003F260F">
      <w:pPr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>Необходимо отметить, что в каждой конкретной ситуации предложенный алгоритм будет варьироваться, уточняться, детализироваться. Важна сама логика действий, прослеживание педагогом</w:t>
      </w:r>
      <w:r w:rsidR="007724F8" w:rsidRPr="00F40D40">
        <w:rPr>
          <w:rStyle w:val="apple-converted-space"/>
          <w:color w:val="000000"/>
        </w:rPr>
        <w:t xml:space="preserve"> </w:t>
      </w:r>
      <w:r w:rsidRPr="00F40D40">
        <w:rPr>
          <w:rStyle w:val="grame"/>
          <w:color w:val="000000"/>
        </w:rPr>
        <w:t>последовательности</w:t>
      </w:r>
      <w:r w:rsidR="007724F8" w:rsidRPr="00F40D40">
        <w:rPr>
          <w:rStyle w:val="apple-converted-space"/>
          <w:color w:val="000000"/>
        </w:rPr>
        <w:t xml:space="preserve"> </w:t>
      </w:r>
      <w:r w:rsidRPr="00F40D40">
        <w:rPr>
          <w:color w:val="000000"/>
        </w:rPr>
        <w:t xml:space="preserve">как своей работы, так и учебной деятельности </w:t>
      </w:r>
      <w:r w:rsidRPr="00F40D40">
        <w:rPr>
          <w:color w:val="000000"/>
        </w:rPr>
        <w:lastRenderedPageBreak/>
        <w:t>детей, построение учебных занятий не как отдельных, разовых, не связанных друг с другом форм работы с детьми, а как системы обучения, которая позволит полностью реализовать творческий, познавательный, развивающий потенциал преподаваемого педагогом учебного предмета.</w:t>
      </w:r>
    </w:p>
    <w:p w:rsidR="007B5238" w:rsidRPr="00F40D40" w:rsidRDefault="007B5238" w:rsidP="003F260F">
      <w:pPr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>Детальное соблюдение условий эффективности занятия, основных требований к его подготовке и построению обеспечит высокий результат занятия.</w:t>
      </w:r>
    </w:p>
    <w:p w:rsidR="007B5238" w:rsidRPr="00F40D40" w:rsidRDefault="007B5238" w:rsidP="003F260F">
      <w:pPr>
        <w:contextualSpacing/>
        <w:jc w:val="center"/>
        <w:rPr>
          <w:b/>
        </w:rPr>
      </w:pPr>
    </w:p>
    <w:p w:rsidR="00847146" w:rsidRPr="00F40D40" w:rsidRDefault="00847146" w:rsidP="003F260F">
      <w:pPr>
        <w:contextualSpacing/>
        <w:jc w:val="center"/>
        <w:rPr>
          <w:b/>
        </w:rPr>
      </w:pPr>
      <w:r w:rsidRPr="00F40D40">
        <w:rPr>
          <w:b/>
        </w:rPr>
        <w:t>Требования к проведению учебного занятия</w:t>
      </w:r>
    </w:p>
    <w:p w:rsidR="00847146" w:rsidRPr="00F40D40" w:rsidRDefault="00847146" w:rsidP="003F260F">
      <w:pPr>
        <w:contextualSpacing/>
        <w:jc w:val="center"/>
        <w:rPr>
          <w:b/>
        </w:rPr>
      </w:pPr>
      <w:r w:rsidRPr="00F40D40">
        <w:rPr>
          <w:b/>
        </w:rPr>
        <w:t xml:space="preserve">в системе дополнительного образования детей </w:t>
      </w:r>
    </w:p>
    <w:p w:rsidR="007724F8" w:rsidRPr="00F40D40" w:rsidRDefault="007724F8" w:rsidP="003F260F">
      <w:pPr>
        <w:contextualSpacing/>
        <w:jc w:val="center"/>
        <w:rPr>
          <w:b/>
        </w:rPr>
      </w:pPr>
    </w:p>
    <w:p w:rsidR="00847146" w:rsidRPr="00F40D40" w:rsidRDefault="00847146" w:rsidP="003F260F">
      <w:pPr>
        <w:ind w:firstLine="709"/>
        <w:contextualSpacing/>
        <w:jc w:val="both"/>
      </w:pPr>
      <w:r w:rsidRPr="00F40D40">
        <w:t>Несмотря на многообразие типов занятий, все они д</w:t>
      </w:r>
      <w:r w:rsidR="007724F8" w:rsidRPr="00F40D40">
        <w:t xml:space="preserve">олжны отвечать некоторым общим </w:t>
      </w:r>
      <w:r w:rsidRPr="00F40D40">
        <w:t>требованиям, соблюдение которых способствует повышению эффективности обучения.</w:t>
      </w:r>
    </w:p>
    <w:p w:rsidR="00847146" w:rsidRPr="00F40D40" w:rsidRDefault="00847146" w:rsidP="003F260F">
      <w:pPr>
        <w:ind w:firstLine="709"/>
        <w:contextualSpacing/>
        <w:jc w:val="both"/>
      </w:pPr>
      <w:r w:rsidRPr="00F40D40">
        <w:t xml:space="preserve">Педагог должен сформулировать тему, задачи  занятия. </w:t>
      </w:r>
    </w:p>
    <w:p w:rsidR="00847146" w:rsidRPr="00F40D40" w:rsidRDefault="00847146" w:rsidP="003F260F">
      <w:pPr>
        <w:ind w:firstLine="709"/>
        <w:contextualSpacing/>
        <w:jc w:val="both"/>
      </w:pPr>
      <w:r w:rsidRPr="00F40D40">
        <w:t xml:space="preserve">На занятии должно быть сочетание коллективной и индивидуальной работы </w:t>
      </w:r>
      <w:r w:rsidR="007724F8" w:rsidRPr="00F40D40">
        <w:t>об</w:t>
      </w:r>
      <w:r w:rsidRPr="00F40D40">
        <w:t>уча</w:t>
      </w:r>
      <w:r w:rsidR="007724F8" w:rsidRPr="00F40D40">
        <w:t>ю</w:t>
      </w:r>
      <w:r w:rsidRPr="00F40D40">
        <w:t xml:space="preserve">щихся. </w:t>
      </w:r>
    </w:p>
    <w:p w:rsidR="00847146" w:rsidRPr="00F40D40" w:rsidRDefault="00847146" w:rsidP="003F260F">
      <w:pPr>
        <w:ind w:firstLine="709"/>
        <w:contextualSpacing/>
        <w:jc w:val="both"/>
      </w:pPr>
      <w:r w:rsidRPr="00F40D40">
        <w:t xml:space="preserve">Педагог должен подбирать наиболее целесообразные методы обучения с учетом уровня подготовленности </w:t>
      </w:r>
      <w:r w:rsidR="007724F8" w:rsidRPr="00F40D40">
        <w:t>об</w:t>
      </w:r>
      <w:r w:rsidRPr="00F40D40">
        <w:t>уча</w:t>
      </w:r>
      <w:r w:rsidR="007724F8" w:rsidRPr="00F40D40">
        <w:t>ю</w:t>
      </w:r>
      <w:r w:rsidRPr="00F40D40">
        <w:t xml:space="preserve">щихся. </w:t>
      </w:r>
    </w:p>
    <w:p w:rsidR="00847146" w:rsidRPr="00F40D40" w:rsidRDefault="00847146" w:rsidP="003F260F">
      <w:pPr>
        <w:ind w:firstLine="709"/>
        <w:contextualSpacing/>
        <w:jc w:val="both"/>
      </w:pPr>
      <w:r w:rsidRPr="00F40D40">
        <w:t xml:space="preserve">Педагог должен добиваться, чтобы усвоение учебного материала осуществлялось на занятии. </w:t>
      </w:r>
    </w:p>
    <w:p w:rsidR="00847146" w:rsidRPr="00F40D40" w:rsidRDefault="00847146" w:rsidP="003F260F">
      <w:pPr>
        <w:ind w:firstLine="709"/>
        <w:contextualSpacing/>
        <w:jc w:val="both"/>
      </w:pPr>
      <w:r w:rsidRPr="00F40D40">
        <w:t xml:space="preserve">Педагогу необходимо соблюдать санитарно-гигиенические нормы и правила техники безопасности. </w:t>
      </w:r>
    </w:p>
    <w:p w:rsidR="00847146" w:rsidRPr="00F40D40" w:rsidRDefault="00847146" w:rsidP="003F260F">
      <w:pPr>
        <w:ind w:firstLine="709"/>
        <w:contextualSpacing/>
        <w:jc w:val="both"/>
      </w:pPr>
      <w:r w:rsidRPr="00F40D40">
        <w:t xml:space="preserve">Формы проведения учебных занятий подбираются педагогом с учетом  возрастных психологических особенностей </w:t>
      </w:r>
      <w:r w:rsidR="007724F8" w:rsidRPr="00F40D40">
        <w:t>об</w:t>
      </w:r>
      <w:r w:rsidRPr="00F40D40">
        <w:t>уча</w:t>
      </w:r>
      <w:r w:rsidR="007724F8" w:rsidRPr="00F40D40">
        <w:t>ю</w:t>
      </w:r>
      <w:r w:rsidRPr="00F40D40">
        <w:t xml:space="preserve">щихся, цели и задач образовательной программы, специфики предмета и других факторов. </w:t>
      </w:r>
    </w:p>
    <w:p w:rsidR="007724F8" w:rsidRPr="00F40D40" w:rsidRDefault="00847146" w:rsidP="003F260F">
      <w:pPr>
        <w:ind w:firstLine="709"/>
        <w:contextualSpacing/>
        <w:jc w:val="both"/>
      </w:pPr>
      <w:r w:rsidRPr="00F40D40">
        <w:t>Наиболее общими в дополнительном образован</w:t>
      </w:r>
      <w:r w:rsidR="007724F8" w:rsidRPr="00F40D40">
        <w:t>ии могут быть следующие формы: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47146" w:rsidRPr="00F40D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6" w:rsidRPr="00F40D40" w:rsidRDefault="00847146" w:rsidP="003F260F">
            <w:pPr>
              <w:contextualSpacing/>
              <w:jc w:val="both"/>
            </w:pPr>
            <w:r w:rsidRPr="00F40D40">
              <w:t>Дошкольный и младший школьный возраст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6" w:rsidRPr="00F40D40" w:rsidRDefault="00847146" w:rsidP="003F260F">
            <w:pPr>
              <w:contextualSpacing/>
              <w:jc w:val="both"/>
            </w:pPr>
            <w:r w:rsidRPr="00F40D40">
              <w:t>Средний школьный возраст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6" w:rsidRPr="00F40D40" w:rsidRDefault="00847146" w:rsidP="003F260F">
            <w:pPr>
              <w:contextualSpacing/>
              <w:jc w:val="both"/>
            </w:pPr>
            <w:r w:rsidRPr="00F40D40">
              <w:t>Старший школьный возраст</w:t>
            </w:r>
          </w:p>
        </w:tc>
      </w:tr>
      <w:tr w:rsidR="00847146" w:rsidRPr="00F40D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6" w:rsidRPr="00F40D40" w:rsidRDefault="00847146" w:rsidP="003F260F">
            <w:pPr>
              <w:contextualSpacing/>
              <w:jc w:val="both"/>
            </w:pPr>
            <w:r w:rsidRPr="00F40D40">
              <w:t>Беседа с игровыми элементами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6" w:rsidRPr="00F40D40" w:rsidRDefault="00847146" w:rsidP="003F260F">
            <w:pPr>
              <w:contextualSpacing/>
              <w:jc w:val="both"/>
            </w:pPr>
            <w:r w:rsidRPr="00F40D40">
              <w:t>Лекция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6" w:rsidRPr="00F40D40" w:rsidRDefault="00847146" w:rsidP="003F260F">
            <w:pPr>
              <w:contextualSpacing/>
              <w:jc w:val="both"/>
            </w:pPr>
            <w:r w:rsidRPr="00F40D40">
              <w:t>Проблемная лекция</w:t>
            </w:r>
          </w:p>
        </w:tc>
      </w:tr>
      <w:tr w:rsidR="00847146" w:rsidRPr="00F40D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6" w:rsidRPr="00F40D40" w:rsidRDefault="00847146" w:rsidP="003F260F">
            <w:pPr>
              <w:contextualSpacing/>
              <w:jc w:val="both"/>
            </w:pPr>
            <w:r w:rsidRPr="00F40D40">
              <w:t>Сказка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6" w:rsidRPr="00F40D40" w:rsidRDefault="00847146" w:rsidP="003F260F">
            <w:pPr>
              <w:contextualSpacing/>
              <w:jc w:val="both"/>
            </w:pPr>
            <w:r w:rsidRPr="00F40D40">
              <w:t>Учебная игра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6" w:rsidRPr="00F40D40" w:rsidRDefault="00847146" w:rsidP="003F260F">
            <w:pPr>
              <w:contextualSpacing/>
              <w:jc w:val="both"/>
            </w:pPr>
            <w:r w:rsidRPr="00F40D40">
              <w:t>Пресс-конференция</w:t>
            </w:r>
          </w:p>
        </w:tc>
      </w:tr>
      <w:tr w:rsidR="00847146" w:rsidRPr="00F40D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6" w:rsidRPr="00F40D40" w:rsidRDefault="00847146" w:rsidP="003F260F">
            <w:pPr>
              <w:contextualSpacing/>
              <w:jc w:val="both"/>
            </w:pPr>
            <w:r w:rsidRPr="00F40D40">
              <w:t>Сюжетно-ролевая игра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6" w:rsidRPr="00F40D40" w:rsidRDefault="00847146" w:rsidP="003F260F">
            <w:pPr>
              <w:contextualSpacing/>
              <w:jc w:val="both"/>
            </w:pPr>
            <w:r w:rsidRPr="00F40D40">
              <w:t>Творческий проект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6" w:rsidRPr="00F40D40" w:rsidRDefault="00847146" w:rsidP="003F260F">
            <w:pPr>
              <w:contextualSpacing/>
              <w:jc w:val="both"/>
            </w:pPr>
            <w:r w:rsidRPr="00F40D40">
              <w:t xml:space="preserve">Практические занятия </w:t>
            </w:r>
          </w:p>
          <w:p w:rsidR="00847146" w:rsidRPr="00F40D40" w:rsidRDefault="00847146" w:rsidP="003F260F">
            <w:pPr>
              <w:contextualSpacing/>
              <w:jc w:val="both"/>
            </w:pPr>
            <w:r w:rsidRPr="00F40D40">
              <w:t>(лабораторная работа)</w:t>
            </w:r>
          </w:p>
        </w:tc>
      </w:tr>
      <w:tr w:rsidR="00847146" w:rsidRPr="00F40D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6" w:rsidRPr="00F40D40" w:rsidRDefault="00847146" w:rsidP="003F260F">
            <w:pPr>
              <w:contextualSpacing/>
              <w:jc w:val="both"/>
            </w:pPr>
            <w:r w:rsidRPr="00F40D40">
              <w:t>Игра-путешествие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6" w:rsidRPr="00F40D40" w:rsidRDefault="00847146" w:rsidP="003F260F">
            <w:pPr>
              <w:contextualSpacing/>
              <w:jc w:val="both"/>
            </w:pPr>
            <w:r w:rsidRPr="00F40D40">
              <w:t>Конкурс (КВН)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6" w:rsidRPr="00F40D40" w:rsidRDefault="00847146" w:rsidP="003F260F">
            <w:pPr>
              <w:contextualSpacing/>
              <w:jc w:val="both"/>
            </w:pPr>
            <w:r w:rsidRPr="00F40D40">
              <w:t>Семинар</w:t>
            </w:r>
          </w:p>
        </w:tc>
      </w:tr>
      <w:tr w:rsidR="00847146" w:rsidRPr="00F40D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6" w:rsidRPr="00F40D40" w:rsidRDefault="00847146" w:rsidP="003F260F">
            <w:pPr>
              <w:contextualSpacing/>
              <w:jc w:val="both"/>
            </w:pPr>
            <w:r w:rsidRPr="00F40D40">
              <w:t>Игра-имитация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6" w:rsidRPr="00F40D40" w:rsidRDefault="00847146" w:rsidP="003F260F">
            <w:pPr>
              <w:contextualSpacing/>
              <w:jc w:val="both"/>
            </w:pPr>
            <w:r w:rsidRPr="00F40D40">
              <w:t>Заочная экскурсия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6" w:rsidRPr="00F40D40" w:rsidRDefault="00847146" w:rsidP="003F260F">
            <w:pPr>
              <w:contextualSpacing/>
              <w:jc w:val="both"/>
            </w:pPr>
            <w:r w:rsidRPr="00F40D40">
              <w:t>Тематическая дискуссия</w:t>
            </w:r>
          </w:p>
        </w:tc>
      </w:tr>
      <w:tr w:rsidR="00847146" w:rsidRPr="00F40D40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6" w:rsidRPr="00F40D40" w:rsidRDefault="00847146" w:rsidP="003F260F">
            <w:pPr>
              <w:contextualSpacing/>
              <w:jc w:val="both"/>
            </w:pPr>
            <w:r w:rsidRPr="00F40D40">
              <w:t>Соревнования, состязания и др.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6" w:rsidRPr="00F40D40" w:rsidRDefault="00847146" w:rsidP="003F260F">
            <w:pPr>
              <w:contextualSpacing/>
              <w:jc w:val="both"/>
            </w:pPr>
            <w:r w:rsidRPr="00F40D40">
              <w:t>Тематические  задания по подгруппам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6" w:rsidRPr="00F40D40" w:rsidRDefault="00847146" w:rsidP="003F260F">
            <w:pPr>
              <w:contextualSpacing/>
              <w:jc w:val="both"/>
            </w:pPr>
            <w:r w:rsidRPr="00F40D40">
              <w:t>Групповая консультация</w:t>
            </w:r>
          </w:p>
        </w:tc>
      </w:tr>
      <w:tr w:rsidR="00847146" w:rsidRPr="00F40D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46" w:rsidRPr="00F40D40" w:rsidRDefault="00847146" w:rsidP="003F260F">
            <w:pPr>
              <w:contextualSpacing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46" w:rsidRPr="00F40D40" w:rsidRDefault="00847146" w:rsidP="003F260F">
            <w:pPr>
              <w:contextualSpacing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6" w:rsidRPr="00F40D40" w:rsidRDefault="00847146" w:rsidP="003F260F">
            <w:pPr>
              <w:contextualSpacing/>
              <w:jc w:val="both"/>
            </w:pPr>
            <w:r w:rsidRPr="00F40D40">
              <w:t>Защита творческой работы</w:t>
            </w:r>
          </w:p>
        </w:tc>
      </w:tr>
      <w:tr w:rsidR="00847146" w:rsidRPr="00F40D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46" w:rsidRPr="00F40D40" w:rsidRDefault="00847146" w:rsidP="003F260F">
            <w:pPr>
              <w:contextualSpacing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46" w:rsidRPr="00F40D40" w:rsidRDefault="00847146" w:rsidP="003F260F">
            <w:pPr>
              <w:contextualSpacing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6" w:rsidRPr="00F40D40" w:rsidRDefault="00847146" w:rsidP="003F260F">
            <w:pPr>
              <w:contextualSpacing/>
              <w:jc w:val="both"/>
            </w:pPr>
            <w:r w:rsidRPr="00F40D40">
              <w:t>Деловая игра: презентация (вида деятельности, выставки т.п.)</w:t>
            </w:r>
          </w:p>
        </w:tc>
      </w:tr>
    </w:tbl>
    <w:p w:rsidR="008A1D1D" w:rsidRPr="00F40D40" w:rsidRDefault="008A1D1D" w:rsidP="003F260F">
      <w:pPr>
        <w:contextualSpacing/>
        <w:jc w:val="center"/>
        <w:rPr>
          <w:b/>
        </w:rPr>
      </w:pPr>
      <w:r w:rsidRPr="00F40D40">
        <w:rPr>
          <w:b/>
        </w:rPr>
        <w:t>Общие требования к постановке задач занятия</w:t>
      </w:r>
    </w:p>
    <w:p w:rsidR="008A1D1D" w:rsidRPr="00F40D40" w:rsidRDefault="008A1D1D" w:rsidP="003F260F">
      <w:pPr>
        <w:contextualSpacing/>
        <w:jc w:val="center"/>
        <w:rPr>
          <w:b/>
        </w:rPr>
      </w:pPr>
      <w:r w:rsidRPr="00F40D40">
        <w:rPr>
          <w:b/>
        </w:rPr>
        <w:t xml:space="preserve"> </w:t>
      </w:r>
    </w:p>
    <w:p w:rsidR="008A1D1D" w:rsidRPr="00F40D40" w:rsidRDefault="008A1D1D" w:rsidP="003F260F">
      <w:pPr>
        <w:ind w:firstLine="709"/>
        <w:contextualSpacing/>
        <w:jc w:val="both"/>
      </w:pPr>
      <w:r w:rsidRPr="00F40D40">
        <w:t>Задачи ставятся, исходя из целей и назначения всего процесса образования.</w:t>
      </w:r>
    </w:p>
    <w:p w:rsidR="008A1D1D" w:rsidRPr="00F40D40" w:rsidRDefault="008A1D1D" w:rsidP="003F260F">
      <w:pPr>
        <w:ind w:firstLine="709"/>
        <w:contextualSpacing/>
        <w:jc w:val="both"/>
      </w:pPr>
      <w:r w:rsidRPr="00F40D40">
        <w:t>Задач может быть столько, сколько необходимо для осуществления задуманного.</w:t>
      </w:r>
    </w:p>
    <w:p w:rsidR="008A1D1D" w:rsidRPr="00F40D40" w:rsidRDefault="008A1D1D" w:rsidP="003F260F">
      <w:pPr>
        <w:ind w:firstLine="709"/>
        <w:contextualSpacing/>
        <w:jc w:val="both"/>
      </w:pPr>
      <w:r w:rsidRPr="00F40D40">
        <w:t>Задачи должны соответствовать содержанию, формам и методам предполагаемой образовательной деятельности.</w:t>
      </w:r>
    </w:p>
    <w:p w:rsidR="008A1D1D" w:rsidRPr="00F40D40" w:rsidRDefault="008A1D1D" w:rsidP="003F260F">
      <w:pPr>
        <w:ind w:firstLine="709"/>
        <w:contextualSpacing/>
        <w:jc w:val="both"/>
      </w:pPr>
      <w:r w:rsidRPr="00F40D40">
        <w:t>Задачи должны быть определены конкретно и четко, чтобы была возможность проверить (самопроверить) их выполнение.</w:t>
      </w:r>
    </w:p>
    <w:p w:rsidR="008A1D1D" w:rsidRPr="00F40D40" w:rsidRDefault="008A1D1D" w:rsidP="003F260F">
      <w:pPr>
        <w:ind w:firstLine="709"/>
        <w:contextualSpacing/>
        <w:jc w:val="both"/>
      </w:pPr>
      <w:r w:rsidRPr="00F40D40">
        <w:t>Формулировка задач должна быть максимально краткой, но полной (развернутой во времени и пространстве).</w:t>
      </w:r>
    </w:p>
    <w:p w:rsidR="008A1D1D" w:rsidRPr="00F40D40" w:rsidRDefault="008A1D1D" w:rsidP="003F260F">
      <w:pPr>
        <w:ind w:firstLine="709"/>
        <w:contextualSpacing/>
        <w:jc w:val="both"/>
      </w:pPr>
      <w:r w:rsidRPr="00F40D40">
        <w:t>Задачи лучше поставить в определенной последовательности (классифицировать).</w:t>
      </w:r>
    </w:p>
    <w:p w:rsidR="008A1D1D" w:rsidRPr="00F40D40" w:rsidRDefault="008A1D1D" w:rsidP="003F260F">
      <w:pPr>
        <w:ind w:firstLine="709"/>
        <w:contextualSpacing/>
        <w:jc w:val="both"/>
      </w:pPr>
      <w:r w:rsidRPr="00F40D40">
        <w:t>В формулировке задачи должно быть ключевое слово, глагол, определяющий основные действия педагога и воспитанников (оказать, отработать</w:t>
      </w:r>
      <w:r w:rsidR="008914E5" w:rsidRPr="00F40D40">
        <w:t>, освоить, организовать и пр.).</w:t>
      </w:r>
    </w:p>
    <w:p w:rsidR="008A1D1D" w:rsidRPr="00F40D40" w:rsidRDefault="008A1D1D" w:rsidP="003F260F">
      <w:pPr>
        <w:ind w:firstLine="709"/>
        <w:contextualSpacing/>
        <w:jc w:val="both"/>
      </w:pPr>
      <w:r w:rsidRPr="00F40D40">
        <w:t xml:space="preserve">Важным принципом постановки задач является учет возрастных особенностей развития воспитанников. </w:t>
      </w:r>
    </w:p>
    <w:p w:rsidR="00847146" w:rsidRPr="00F40D40" w:rsidRDefault="00847146" w:rsidP="003F260F">
      <w:pPr>
        <w:contextualSpacing/>
      </w:pPr>
    </w:p>
    <w:p w:rsidR="00847146" w:rsidRPr="00F40D40" w:rsidRDefault="00847146" w:rsidP="003F260F">
      <w:pPr>
        <w:contextualSpacing/>
        <w:jc w:val="center"/>
        <w:rPr>
          <w:b/>
        </w:rPr>
      </w:pPr>
      <w:r w:rsidRPr="00F40D40">
        <w:rPr>
          <w:b/>
        </w:rPr>
        <w:t>Комплексное планирование</w:t>
      </w:r>
      <w:r w:rsidR="00A1304B" w:rsidRPr="00F40D40">
        <w:rPr>
          <w:b/>
        </w:rPr>
        <w:t xml:space="preserve"> </w:t>
      </w:r>
      <w:r w:rsidRPr="00F40D40">
        <w:rPr>
          <w:b/>
        </w:rPr>
        <w:t xml:space="preserve">задач учебного занятия </w:t>
      </w:r>
    </w:p>
    <w:p w:rsidR="00847146" w:rsidRPr="00F40D40" w:rsidRDefault="00847146" w:rsidP="003F260F">
      <w:pPr>
        <w:contextualSpacing/>
        <w:jc w:val="center"/>
      </w:pPr>
      <w:r w:rsidRPr="00F40D40">
        <w:lastRenderedPageBreak/>
        <w:t xml:space="preserve">(по М. Поташнику) </w:t>
      </w:r>
    </w:p>
    <w:p w:rsidR="00847146" w:rsidRPr="00F40D40" w:rsidRDefault="00847146" w:rsidP="003F260F">
      <w:pPr>
        <w:contextualSpacing/>
        <w:jc w:val="center"/>
        <w:rPr>
          <w:b/>
        </w:rPr>
      </w:pPr>
    </w:p>
    <w:p w:rsidR="00847146" w:rsidRPr="00F40D40" w:rsidRDefault="00847146" w:rsidP="003F260F">
      <w:pPr>
        <w:ind w:firstLine="709"/>
        <w:contextualSpacing/>
        <w:jc w:val="both"/>
      </w:pPr>
      <w:r w:rsidRPr="00F40D40">
        <w:t xml:space="preserve">Каждое занятие включает в себя решение обучающих, развивающих и воспитательных задач. </w:t>
      </w:r>
    </w:p>
    <w:p w:rsidR="00847146" w:rsidRPr="00F40D40" w:rsidRDefault="00847146" w:rsidP="003F260F">
      <w:pPr>
        <w:ind w:left="360"/>
        <w:contextualSpacing/>
        <w:jc w:val="both"/>
        <w:rPr>
          <w:i/>
          <w:u w:val="single"/>
        </w:rPr>
      </w:pPr>
      <w:r w:rsidRPr="00F40D40">
        <w:rPr>
          <w:i/>
        </w:rPr>
        <w:t>Обучающие задачи.</w:t>
      </w:r>
      <w:r w:rsidRPr="00F40D40">
        <w:rPr>
          <w:i/>
          <w:u w:val="single"/>
        </w:rPr>
        <w:t xml:space="preserve"> </w:t>
      </w:r>
    </w:p>
    <w:p w:rsidR="00847146" w:rsidRPr="00F40D40" w:rsidRDefault="00847146" w:rsidP="003F260F">
      <w:pPr>
        <w:ind w:firstLine="709"/>
        <w:contextualSpacing/>
        <w:jc w:val="both"/>
      </w:pPr>
      <w:r w:rsidRPr="00F40D40">
        <w:t xml:space="preserve">К числу обучающих задач относят формирование теоретических знаний, характерных для данного вида деятельности: </w:t>
      </w:r>
    </w:p>
    <w:p w:rsidR="00847146" w:rsidRPr="00F40D40" w:rsidRDefault="00847146" w:rsidP="003F260F">
      <w:pPr>
        <w:contextualSpacing/>
        <w:jc w:val="both"/>
      </w:pPr>
      <w:r w:rsidRPr="00F40D40">
        <w:t>- обеспечить в ходе занятия усвоение (повторение, закрепление) следующих основных понятий, законов, теорий, терминов и т.д.</w:t>
      </w:r>
    </w:p>
    <w:p w:rsidR="00BE027F" w:rsidRPr="00F40D40" w:rsidRDefault="00847146" w:rsidP="003F260F">
      <w:pPr>
        <w:contextualSpacing/>
        <w:jc w:val="both"/>
      </w:pPr>
      <w:r w:rsidRPr="00F40D40">
        <w:t xml:space="preserve">или </w:t>
      </w:r>
    </w:p>
    <w:p w:rsidR="00847146" w:rsidRPr="00F40D40" w:rsidRDefault="00847146" w:rsidP="003F260F">
      <w:pPr>
        <w:contextualSpacing/>
        <w:jc w:val="both"/>
      </w:pPr>
      <w:r w:rsidRPr="00F40D40">
        <w:t>- обеспечить в ходе выполнения заданий усвоение (закрепление) следующих движений, (операций, тех</w:t>
      </w:r>
      <w:r w:rsidR="00FF2F60" w:rsidRPr="00F40D40">
        <w:t>нологий, способов изготовления)</w:t>
      </w:r>
    </w:p>
    <w:p w:rsidR="00847146" w:rsidRPr="00F40D40" w:rsidRDefault="00847146" w:rsidP="003F260F">
      <w:pPr>
        <w:contextualSpacing/>
        <w:jc w:val="both"/>
      </w:pPr>
      <w:r w:rsidRPr="00F40D40">
        <w:t>или</w:t>
      </w:r>
    </w:p>
    <w:p w:rsidR="00847146" w:rsidRPr="00F40D40" w:rsidRDefault="00847146" w:rsidP="003F260F">
      <w:pPr>
        <w:contextualSpacing/>
        <w:jc w:val="both"/>
      </w:pPr>
      <w:r w:rsidRPr="00F40D40">
        <w:t xml:space="preserve">- сформировать (продолжить формирование, закрепить) следующие специальные умения... </w:t>
      </w:r>
    </w:p>
    <w:p w:rsidR="00847146" w:rsidRPr="00F40D40" w:rsidRDefault="00847146" w:rsidP="003F260F">
      <w:pPr>
        <w:ind w:left="360"/>
        <w:contextualSpacing/>
        <w:jc w:val="both"/>
        <w:rPr>
          <w:i/>
        </w:rPr>
      </w:pPr>
      <w:r w:rsidRPr="00F40D40">
        <w:rPr>
          <w:i/>
        </w:rPr>
        <w:t>Развивающие задачи</w:t>
      </w:r>
      <w:r w:rsidR="00FF2F60" w:rsidRPr="00F40D40">
        <w:rPr>
          <w:i/>
        </w:rPr>
        <w:t>.</w:t>
      </w:r>
    </w:p>
    <w:p w:rsidR="00847146" w:rsidRPr="00F40D40" w:rsidRDefault="00847146" w:rsidP="003F260F">
      <w:pPr>
        <w:ind w:firstLine="709"/>
        <w:contextualSpacing/>
        <w:jc w:val="both"/>
      </w:pPr>
      <w:r w:rsidRPr="00F40D40">
        <w:t xml:space="preserve">Задачи чаще всего связаны с психологическим развитием ребенка. </w:t>
      </w:r>
    </w:p>
    <w:p w:rsidR="00847146" w:rsidRPr="00F40D40" w:rsidRDefault="00847146" w:rsidP="003F260F">
      <w:pPr>
        <w:contextualSpacing/>
        <w:jc w:val="both"/>
      </w:pPr>
      <w:r w:rsidRPr="00F40D40">
        <w:t>- способствовать развитию познавательных способност</w:t>
      </w:r>
      <w:r w:rsidR="00FF2F60" w:rsidRPr="00F40D40">
        <w:t>ей: внимание, память, мышление</w:t>
      </w:r>
    </w:p>
    <w:p w:rsidR="00847146" w:rsidRPr="00F40D40" w:rsidRDefault="00847146" w:rsidP="003F260F">
      <w:pPr>
        <w:contextualSpacing/>
        <w:jc w:val="both"/>
      </w:pPr>
      <w:r w:rsidRPr="00F40D40">
        <w:t xml:space="preserve">или </w:t>
      </w:r>
    </w:p>
    <w:p w:rsidR="00847146" w:rsidRPr="00F40D40" w:rsidRDefault="00847146" w:rsidP="003F260F">
      <w:pPr>
        <w:contextualSpacing/>
        <w:jc w:val="both"/>
      </w:pPr>
      <w:r w:rsidRPr="00F40D40">
        <w:t xml:space="preserve">- создать условия для развития... </w:t>
      </w:r>
    </w:p>
    <w:p w:rsidR="00847146" w:rsidRPr="00F40D40" w:rsidRDefault="00847146" w:rsidP="003F260F">
      <w:pPr>
        <w:contextualSpacing/>
        <w:jc w:val="both"/>
      </w:pPr>
      <w:r w:rsidRPr="00F40D40">
        <w:t xml:space="preserve">или </w:t>
      </w:r>
    </w:p>
    <w:p w:rsidR="00847146" w:rsidRPr="00F40D40" w:rsidRDefault="00847146" w:rsidP="003F260F">
      <w:pPr>
        <w:contextualSpacing/>
        <w:jc w:val="both"/>
      </w:pPr>
      <w:r w:rsidRPr="00F40D40">
        <w:t xml:space="preserve">- способствовать (содействовать) развитию эмоций, чувств ребенка (радости, сопереживания), развитию мимики ребенка </w:t>
      </w:r>
    </w:p>
    <w:p w:rsidR="00847146" w:rsidRPr="00F40D40" w:rsidRDefault="00847146" w:rsidP="003F260F">
      <w:pPr>
        <w:contextualSpacing/>
        <w:jc w:val="both"/>
      </w:pPr>
      <w:r w:rsidRPr="00F40D40">
        <w:t xml:space="preserve">или </w:t>
      </w:r>
    </w:p>
    <w:p w:rsidR="00847146" w:rsidRPr="00F40D40" w:rsidRDefault="00847146" w:rsidP="003F260F">
      <w:pPr>
        <w:contextualSpacing/>
        <w:jc w:val="both"/>
      </w:pPr>
      <w:r w:rsidRPr="00F40D40">
        <w:t xml:space="preserve">- способствовать развитию волевых качеств (настойчивость, целеустремленность, решительность), </w:t>
      </w:r>
    </w:p>
    <w:p w:rsidR="00847146" w:rsidRPr="00F40D40" w:rsidRDefault="00847146" w:rsidP="003F260F">
      <w:pPr>
        <w:contextualSpacing/>
        <w:jc w:val="both"/>
      </w:pPr>
      <w:r w:rsidRPr="00F40D40">
        <w:t xml:space="preserve">или </w:t>
      </w:r>
    </w:p>
    <w:p w:rsidR="00847146" w:rsidRPr="00F40D40" w:rsidRDefault="00847146" w:rsidP="003F260F">
      <w:pPr>
        <w:contextualSpacing/>
        <w:jc w:val="both"/>
      </w:pPr>
      <w:r w:rsidRPr="00F40D40">
        <w:t xml:space="preserve">- способствовать развитию творческих способностей (фантазии, воображения). </w:t>
      </w:r>
    </w:p>
    <w:p w:rsidR="00847146" w:rsidRPr="00F40D40" w:rsidRDefault="00FF2F60" w:rsidP="003F260F">
      <w:pPr>
        <w:ind w:left="360"/>
        <w:contextualSpacing/>
        <w:jc w:val="both"/>
        <w:rPr>
          <w:i/>
        </w:rPr>
      </w:pPr>
      <w:r w:rsidRPr="00F40D40">
        <w:rPr>
          <w:i/>
        </w:rPr>
        <w:t>Воспитательные задачи.</w:t>
      </w:r>
    </w:p>
    <w:p w:rsidR="00847146" w:rsidRPr="00F40D40" w:rsidRDefault="00847146" w:rsidP="003F260F">
      <w:pPr>
        <w:ind w:firstLine="709"/>
        <w:contextualSpacing/>
        <w:jc w:val="both"/>
      </w:pPr>
      <w:r w:rsidRPr="00F40D40">
        <w:t xml:space="preserve">Задачи направлены на развитие личностных качеств ребенка, нравственности. </w:t>
      </w:r>
    </w:p>
    <w:p w:rsidR="00847146" w:rsidRPr="00F40D40" w:rsidRDefault="00847146" w:rsidP="003F260F">
      <w:pPr>
        <w:contextualSpacing/>
        <w:jc w:val="both"/>
      </w:pPr>
      <w:r w:rsidRPr="00F40D40">
        <w:t xml:space="preserve">- содействовать решению задач трудового воспитания (гигиена труда, культура труда и т.д.), патриотизма, гигиенических качеств, формированию ЗОЖ и др.  </w:t>
      </w:r>
    </w:p>
    <w:p w:rsidR="00847146" w:rsidRPr="00F40D40" w:rsidRDefault="00847146" w:rsidP="003F260F">
      <w:pPr>
        <w:ind w:left="360"/>
        <w:contextualSpacing/>
        <w:jc w:val="both"/>
      </w:pPr>
    </w:p>
    <w:p w:rsidR="00847146" w:rsidRPr="00F40D40" w:rsidRDefault="00847146" w:rsidP="003F260F">
      <w:pPr>
        <w:pStyle w:val="a4"/>
        <w:spacing w:before="0" w:beforeAutospacing="0" w:after="0" w:afterAutospacing="0"/>
        <w:contextualSpacing/>
        <w:jc w:val="center"/>
        <w:rPr>
          <w:rStyle w:val="a6"/>
          <w:color w:val="000000"/>
        </w:rPr>
      </w:pPr>
      <w:r w:rsidRPr="00F40D40">
        <w:rPr>
          <w:rStyle w:val="a6"/>
          <w:color w:val="000000"/>
        </w:rPr>
        <w:t>Структура различных типов занятий</w:t>
      </w:r>
    </w:p>
    <w:p w:rsidR="008914E5" w:rsidRPr="00F40D40" w:rsidRDefault="008914E5" w:rsidP="003F260F">
      <w:pPr>
        <w:pStyle w:val="a4"/>
        <w:spacing w:before="0" w:beforeAutospacing="0" w:after="0" w:afterAutospacing="0"/>
        <w:contextualSpacing/>
        <w:jc w:val="center"/>
        <w:rPr>
          <w:rStyle w:val="a6"/>
          <w:color w:val="000000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324"/>
        <w:gridCol w:w="6717"/>
      </w:tblGrid>
      <w:tr w:rsidR="00847146" w:rsidRPr="00F40D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146" w:rsidRPr="00F40D40" w:rsidRDefault="00847146" w:rsidP="003F260F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F40D40">
              <w:rPr>
                <w:rStyle w:val="a6"/>
              </w:rPr>
              <w:t>Тип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146" w:rsidRPr="00F40D40" w:rsidRDefault="00847146" w:rsidP="003F260F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F40D40">
              <w:rPr>
                <w:rStyle w:val="a6"/>
              </w:rPr>
              <w:t>Основные элементы структуры занятия</w:t>
            </w:r>
          </w:p>
        </w:tc>
      </w:tr>
      <w:tr w:rsidR="00847146" w:rsidRPr="00F40D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146" w:rsidRPr="00F40D40" w:rsidRDefault="00847146" w:rsidP="003F260F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F40D40">
              <w:t>Комбинированное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146" w:rsidRPr="00F40D40" w:rsidRDefault="00847146" w:rsidP="003F260F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F40D40">
              <w:t>Организационная часть</w:t>
            </w:r>
          </w:p>
          <w:p w:rsidR="00847146" w:rsidRPr="00F40D40" w:rsidRDefault="00847146" w:rsidP="003F260F">
            <w:pPr>
              <w:numPr>
                <w:ilvl w:val="0"/>
                <w:numId w:val="5"/>
              </w:numPr>
              <w:contextualSpacing/>
              <w:jc w:val="both"/>
            </w:pPr>
            <w:r w:rsidRPr="00F40D40">
              <w:t>Проверка знаний ранее изученного материала и выполнение домашнего задания.</w:t>
            </w:r>
          </w:p>
          <w:p w:rsidR="00847146" w:rsidRPr="00F40D40" w:rsidRDefault="00847146" w:rsidP="003F260F">
            <w:pPr>
              <w:numPr>
                <w:ilvl w:val="0"/>
                <w:numId w:val="5"/>
              </w:numPr>
              <w:contextualSpacing/>
              <w:jc w:val="both"/>
            </w:pPr>
            <w:r w:rsidRPr="00F40D40">
              <w:t>Изложение нового материала.</w:t>
            </w:r>
          </w:p>
          <w:p w:rsidR="00847146" w:rsidRPr="00F40D40" w:rsidRDefault="008914E5" w:rsidP="003F260F">
            <w:pPr>
              <w:numPr>
                <w:ilvl w:val="0"/>
                <w:numId w:val="5"/>
              </w:numPr>
              <w:contextualSpacing/>
              <w:jc w:val="both"/>
            </w:pPr>
            <w:r w:rsidRPr="00F40D40">
              <w:t>Первичное закрепление</w:t>
            </w:r>
            <w:r w:rsidR="00847146" w:rsidRPr="00F40D40">
              <w:t xml:space="preserve"> новых знаний, применение их на практике.</w:t>
            </w:r>
          </w:p>
        </w:tc>
      </w:tr>
      <w:tr w:rsidR="00847146" w:rsidRPr="00F40D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146" w:rsidRPr="00F40D40" w:rsidRDefault="00847146" w:rsidP="003F260F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F40D40">
              <w:t>Занятие сообщения и усвоения новых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146" w:rsidRPr="00F40D40" w:rsidRDefault="00847146" w:rsidP="003F260F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F40D40">
              <w:t>Организационная часть</w:t>
            </w:r>
          </w:p>
          <w:p w:rsidR="00847146" w:rsidRPr="00F40D40" w:rsidRDefault="00847146" w:rsidP="003F260F">
            <w:pPr>
              <w:numPr>
                <w:ilvl w:val="0"/>
                <w:numId w:val="6"/>
              </w:numPr>
              <w:contextualSpacing/>
              <w:jc w:val="both"/>
            </w:pPr>
            <w:r w:rsidRPr="00F40D40">
              <w:t>Изложение нового материала и закрепление его.</w:t>
            </w:r>
          </w:p>
        </w:tc>
      </w:tr>
      <w:tr w:rsidR="00847146" w:rsidRPr="00F40D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146" w:rsidRPr="00F40D40" w:rsidRDefault="00847146" w:rsidP="003F260F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F40D40">
              <w:t>Занятие повторения и обобщения полученных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146" w:rsidRPr="00F40D40" w:rsidRDefault="00847146" w:rsidP="003F260F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F40D40">
              <w:t>Организационная часть</w:t>
            </w:r>
          </w:p>
          <w:p w:rsidR="00847146" w:rsidRPr="00F40D40" w:rsidRDefault="00847146" w:rsidP="003F260F">
            <w:pPr>
              <w:numPr>
                <w:ilvl w:val="0"/>
                <w:numId w:val="7"/>
              </w:numPr>
              <w:contextualSpacing/>
              <w:jc w:val="both"/>
            </w:pPr>
            <w:r w:rsidRPr="00F40D40">
              <w:t>Постановка проблем и выдача заданий. Выполнение обучающимися заданий и решения задач.</w:t>
            </w:r>
          </w:p>
          <w:p w:rsidR="00847146" w:rsidRPr="00F40D40" w:rsidRDefault="00847146" w:rsidP="003F260F">
            <w:pPr>
              <w:numPr>
                <w:ilvl w:val="0"/>
                <w:numId w:val="7"/>
              </w:numPr>
              <w:contextualSpacing/>
              <w:jc w:val="both"/>
            </w:pPr>
            <w:r w:rsidRPr="00F40D40">
              <w:t>Анализ ответов и оценка результатов работы, исправление ошибок.</w:t>
            </w:r>
          </w:p>
          <w:p w:rsidR="00847146" w:rsidRPr="00F40D40" w:rsidRDefault="00847146" w:rsidP="003F260F">
            <w:pPr>
              <w:numPr>
                <w:ilvl w:val="0"/>
                <w:numId w:val="7"/>
              </w:numPr>
              <w:contextualSpacing/>
              <w:jc w:val="both"/>
            </w:pPr>
            <w:r w:rsidRPr="00F40D40">
              <w:t>Подведение итогов.</w:t>
            </w:r>
          </w:p>
        </w:tc>
      </w:tr>
      <w:tr w:rsidR="00847146" w:rsidRPr="00F40D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146" w:rsidRPr="00F40D40" w:rsidRDefault="00847146" w:rsidP="003F260F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F40D40">
              <w:t>Занятие закрепления знаний, выработки умений и навыков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146" w:rsidRPr="00F40D40" w:rsidRDefault="00847146" w:rsidP="003F260F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F40D40">
              <w:t>Организационная часть</w:t>
            </w:r>
          </w:p>
          <w:p w:rsidR="00847146" w:rsidRPr="00F40D40" w:rsidRDefault="00847146" w:rsidP="003F260F">
            <w:pPr>
              <w:numPr>
                <w:ilvl w:val="0"/>
                <w:numId w:val="8"/>
              </w:numPr>
              <w:contextualSpacing/>
              <w:jc w:val="both"/>
            </w:pPr>
            <w:r w:rsidRPr="00F40D40">
              <w:t>Определение и разъяснение цели занятия. Воспроизведение обучающимися знаний, связанных с содержанием предстоящей работы.</w:t>
            </w:r>
          </w:p>
          <w:p w:rsidR="00847146" w:rsidRPr="00F40D40" w:rsidRDefault="00847146" w:rsidP="003F260F">
            <w:pPr>
              <w:numPr>
                <w:ilvl w:val="0"/>
                <w:numId w:val="8"/>
              </w:numPr>
              <w:contextualSpacing/>
              <w:jc w:val="both"/>
            </w:pPr>
            <w:r w:rsidRPr="00F40D40">
              <w:t xml:space="preserve">Сообщение и содержание задания,  инструктаж его </w:t>
            </w:r>
            <w:r w:rsidRPr="00F40D40">
              <w:lastRenderedPageBreak/>
              <w:t>выполнения.</w:t>
            </w:r>
          </w:p>
          <w:p w:rsidR="00847146" w:rsidRPr="00F40D40" w:rsidRDefault="00847146" w:rsidP="003F260F">
            <w:pPr>
              <w:numPr>
                <w:ilvl w:val="0"/>
                <w:numId w:val="8"/>
              </w:numPr>
              <w:contextualSpacing/>
              <w:jc w:val="both"/>
            </w:pPr>
            <w:r w:rsidRPr="00F40D40">
              <w:t>Самостоятельная работа обучающихся под руководством педагога.</w:t>
            </w:r>
          </w:p>
          <w:p w:rsidR="00847146" w:rsidRPr="00F40D40" w:rsidRDefault="00847146" w:rsidP="003F260F">
            <w:pPr>
              <w:numPr>
                <w:ilvl w:val="0"/>
                <w:numId w:val="8"/>
              </w:numPr>
              <w:contextualSpacing/>
              <w:jc w:val="both"/>
            </w:pPr>
            <w:r w:rsidRPr="00F40D40">
              <w:t>Обобщение и оценка выполненной работы.</w:t>
            </w:r>
          </w:p>
        </w:tc>
      </w:tr>
      <w:tr w:rsidR="00847146" w:rsidRPr="00F40D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146" w:rsidRPr="00F40D40" w:rsidRDefault="00847146" w:rsidP="003F260F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F40D40">
              <w:lastRenderedPageBreak/>
              <w:t>Занятие применения знаний, умений и навыков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146" w:rsidRPr="00F40D40" w:rsidRDefault="00847146" w:rsidP="003F260F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F40D40">
              <w:t>Организационная часть</w:t>
            </w:r>
          </w:p>
          <w:p w:rsidR="00847146" w:rsidRPr="00F40D40" w:rsidRDefault="00847146" w:rsidP="003F260F">
            <w:pPr>
              <w:numPr>
                <w:ilvl w:val="0"/>
                <w:numId w:val="9"/>
              </w:numPr>
              <w:contextualSpacing/>
              <w:jc w:val="both"/>
            </w:pPr>
            <w:r w:rsidRPr="00F40D40">
              <w:t>Определение и разъяснение целей занятия. Установление связи с ранее изученным материалом.</w:t>
            </w:r>
          </w:p>
          <w:p w:rsidR="00847146" w:rsidRPr="00F40D40" w:rsidRDefault="00847146" w:rsidP="003F260F">
            <w:pPr>
              <w:numPr>
                <w:ilvl w:val="0"/>
                <w:numId w:val="9"/>
              </w:numPr>
              <w:contextualSpacing/>
              <w:jc w:val="both"/>
            </w:pPr>
            <w:r w:rsidRPr="00F40D40">
              <w:t>Инструктаж по выполнению работы. Самостоятельная работа обучающихся, оценка ее результатов.</w:t>
            </w:r>
          </w:p>
        </w:tc>
      </w:tr>
    </w:tbl>
    <w:p w:rsidR="00452D57" w:rsidRPr="00F40D40" w:rsidRDefault="00452D57" w:rsidP="003F260F">
      <w:pPr>
        <w:pStyle w:val="a4"/>
        <w:spacing w:before="0" w:beforeAutospacing="0" w:after="0" w:afterAutospacing="0"/>
        <w:contextualSpacing/>
        <w:jc w:val="center"/>
        <w:rPr>
          <w:rStyle w:val="a6"/>
          <w:color w:val="000000"/>
        </w:rPr>
      </w:pPr>
    </w:p>
    <w:p w:rsidR="00847146" w:rsidRPr="00F40D40" w:rsidRDefault="00847146" w:rsidP="003F260F">
      <w:pPr>
        <w:pStyle w:val="a4"/>
        <w:spacing w:before="0" w:beforeAutospacing="0" w:after="0" w:afterAutospacing="0"/>
        <w:contextualSpacing/>
        <w:jc w:val="center"/>
        <w:rPr>
          <w:rStyle w:val="a6"/>
          <w:color w:val="000000"/>
        </w:rPr>
      </w:pPr>
      <w:r w:rsidRPr="00F40D40">
        <w:rPr>
          <w:rStyle w:val="a6"/>
          <w:color w:val="000000"/>
        </w:rPr>
        <w:t>Методы организации занятия</w:t>
      </w:r>
    </w:p>
    <w:p w:rsidR="00847146" w:rsidRPr="00F40D40" w:rsidRDefault="002A4143" w:rsidP="003F260F">
      <w:pPr>
        <w:pStyle w:val="a4"/>
        <w:spacing w:before="0" w:beforeAutospacing="0" w:after="0" w:afterAutospacing="0"/>
        <w:contextualSpacing/>
        <w:jc w:val="center"/>
        <w:rPr>
          <w:bCs/>
          <w:color w:val="000000"/>
        </w:rPr>
      </w:pPr>
      <w:r w:rsidRPr="00F40D40">
        <w:rPr>
          <w:rStyle w:val="a6"/>
          <w:color w:val="000000"/>
        </w:rPr>
        <w:t xml:space="preserve"> в детском </w:t>
      </w:r>
      <w:r w:rsidR="00847146" w:rsidRPr="00F40D40">
        <w:rPr>
          <w:rStyle w:val="a6"/>
          <w:color w:val="000000"/>
        </w:rPr>
        <w:t xml:space="preserve">объединении </w:t>
      </w:r>
      <w:r w:rsidR="00847146" w:rsidRPr="00F40D40">
        <w:rPr>
          <w:b/>
          <w:color w:val="000000"/>
        </w:rPr>
        <w:t>дополнительного образования</w:t>
      </w:r>
    </w:p>
    <w:p w:rsidR="00847146" w:rsidRPr="00F40D40" w:rsidRDefault="00847146" w:rsidP="003F260F">
      <w:pPr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>Репродуктивный</w:t>
      </w:r>
      <w:r w:rsidR="007D5BAD" w:rsidRPr="00F40D40">
        <w:rPr>
          <w:color w:val="000000"/>
        </w:rPr>
        <w:t xml:space="preserve"> </w:t>
      </w:r>
      <w:r w:rsidR="007D5BAD" w:rsidRPr="00F40D40">
        <w:rPr>
          <w:shd w:val="clear" w:color="auto" w:fill="FFFFFF"/>
        </w:rPr>
        <w:t xml:space="preserve">(от франц. - воспроизведение) </w:t>
      </w:r>
      <w:r w:rsidR="007D5BAD" w:rsidRPr="00F40D40">
        <w:rPr>
          <w:color w:val="000000"/>
          <w:shd w:val="clear" w:color="auto" w:fill="FFFFFF"/>
        </w:rPr>
        <w:t>— способ организации деятельности обучающихся по неоднократному воспроизведению сообщённых им знаний и показанных способов действий; обогащает обучающихся знаниями, умениями и навыками, формирует у них основные мыслительные операции, но не гарантирует творческого развития</w:t>
      </w:r>
      <w:r w:rsidRPr="00F40D40">
        <w:rPr>
          <w:color w:val="000000"/>
        </w:rPr>
        <w:t>;</w:t>
      </w:r>
    </w:p>
    <w:p w:rsidR="00847146" w:rsidRPr="00F40D40" w:rsidRDefault="00847146" w:rsidP="003F260F">
      <w:pPr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>словесные методы обучения</w:t>
      </w:r>
      <w:r w:rsidR="008F60A7" w:rsidRPr="00F40D40">
        <w:rPr>
          <w:color w:val="000000"/>
        </w:rPr>
        <w:t xml:space="preserve"> - </w:t>
      </w:r>
      <w:r w:rsidRPr="00F40D40">
        <w:rPr>
          <w:color w:val="000000"/>
        </w:rPr>
        <w:t>лекция, объяснение, рассказ, чтение, беседа, диалог, консультация.</w:t>
      </w:r>
    </w:p>
    <w:p w:rsidR="00847146" w:rsidRPr="00F40D40" w:rsidRDefault="00847146" w:rsidP="003F260F">
      <w:pPr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>методы практической работы;</w:t>
      </w:r>
    </w:p>
    <w:p w:rsidR="00847146" w:rsidRPr="00F40D40" w:rsidRDefault="00847146" w:rsidP="003F260F">
      <w:pPr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>метод наблюдения</w:t>
      </w:r>
      <w:r w:rsidR="008F60A7" w:rsidRPr="00F40D40">
        <w:rPr>
          <w:color w:val="000000"/>
        </w:rPr>
        <w:t xml:space="preserve"> - </w:t>
      </w:r>
      <w:r w:rsidRPr="00F40D40">
        <w:rPr>
          <w:color w:val="000000"/>
        </w:rPr>
        <w:t>запись наблюдений, зарисовка, рисунки, запись звуков, голосов, сигналов, фото-, видеосъемка, проведение замеров;</w:t>
      </w:r>
    </w:p>
    <w:p w:rsidR="00847146" w:rsidRPr="00F40D40" w:rsidRDefault="00847146" w:rsidP="003F260F">
      <w:pPr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>исследовательские методы</w:t>
      </w:r>
      <w:r w:rsidR="008F60A7" w:rsidRPr="00F40D40">
        <w:rPr>
          <w:color w:val="000000"/>
        </w:rPr>
        <w:t xml:space="preserve"> -</w:t>
      </w:r>
      <w:r w:rsidRPr="00F40D40">
        <w:rPr>
          <w:color w:val="000000"/>
        </w:rPr>
        <w:t xml:space="preserve"> проведение опытов, лабораторные занятия, эксперименты, опытническая работа на участке.</w:t>
      </w:r>
    </w:p>
    <w:p w:rsidR="00847146" w:rsidRPr="00F40D40" w:rsidRDefault="00847146" w:rsidP="003F260F">
      <w:pPr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>методы проблемного обучения</w:t>
      </w:r>
      <w:r w:rsidR="008F60A7" w:rsidRPr="00F40D40">
        <w:rPr>
          <w:color w:val="000000"/>
        </w:rPr>
        <w:t xml:space="preserve"> -</w:t>
      </w:r>
      <w:r w:rsidRPr="00F40D40">
        <w:rPr>
          <w:color w:val="000000"/>
        </w:rPr>
        <w:t xml:space="preserve"> эвристическая беседа: постановка проблемных вопросов; объяснение основных понятий, определений, терминов; создание проблемных ситуаций: постановка проблемного вопроса; самостоятельная постановка, формулировка и решение проблемы обучающимися: поиск и отбор аргументов, фактов, доказательств и др.;</w:t>
      </w:r>
    </w:p>
    <w:p w:rsidR="00847146" w:rsidRPr="00F40D40" w:rsidRDefault="00847146" w:rsidP="003F260F">
      <w:pPr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>проектно-конструкторские методы</w:t>
      </w:r>
      <w:r w:rsidR="008F60A7" w:rsidRPr="00F40D40">
        <w:rPr>
          <w:color w:val="000000"/>
        </w:rPr>
        <w:t xml:space="preserve"> -</w:t>
      </w:r>
      <w:r w:rsidRPr="00F40D40">
        <w:rPr>
          <w:color w:val="000000"/>
        </w:rPr>
        <w:t xml:space="preserve"> создание произведений декоративно-прикладного искусства; проектирование (планирование) деятельности, конкретных дел;</w:t>
      </w:r>
    </w:p>
    <w:p w:rsidR="00847146" w:rsidRPr="00F40D40" w:rsidRDefault="00847146" w:rsidP="003F260F">
      <w:pPr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>метод игры</w:t>
      </w:r>
      <w:r w:rsidR="008F60A7" w:rsidRPr="00F40D40">
        <w:rPr>
          <w:color w:val="000000"/>
        </w:rPr>
        <w:t xml:space="preserve"> -</w:t>
      </w:r>
      <w:r w:rsidRPr="00F40D40">
        <w:rPr>
          <w:color w:val="000000"/>
        </w:rPr>
        <w:t xml:space="preserve"> игры дидактические, развивающие, познавательные, подвижные, народные, компьютерные, на развитие внимания, памяти, глазомера, воображения; игра-конкурс, игра-путешествие, ролевая игра, деловая игра;</w:t>
      </w:r>
    </w:p>
    <w:p w:rsidR="00847146" w:rsidRPr="00F40D40" w:rsidRDefault="00847146" w:rsidP="003F260F">
      <w:pPr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>наглядный метод обучения</w:t>
      </w:r>
      <w:r w:rsidR="008F60A7" w:rsidRPr="00F40D40">
        <w:rPr>
          <w:color w:val="000000"/>
        </w:rPr>
        <w:t xml:space="preserve"> -</w:t>
      </w:r>
      <w:r w:rsidRPr="00F40D40">
        <w:rPr>
          <w:color w:val="000000"/>
        </w:rPr>
        <w:t xml:space="preserve"> картины, рисунки, плакаты, фотографии; таблицы, схемы, чертежи, графики; демонстрационные материалы;</w:t>
      </w:r>
    </w:p>
    <w:p w:rsidR="00847146" w:rsidRPr="00F40D40" w:rsidRDefault="00847146" w:rsidP="003F260F">
      <w:pPr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>использование на занятиях средств искусства, активных форм познавательной деятельности, психологических и социологических методов и приемов.</w:t>
      </w:r>
    </w:p>
    <w:p w:rsidR="00A538C1" w:rsidRPr="00F40D40" w:rsidRDefault="00A538C1" w:rsidP="003F260F">
      <w:pPr>
        <w:contextualSpacing/>
        <w:jc w:val="center"/>
        <w:rPr>
          <w:b/>
        </w:rPr>
      </w:pPr>
    </w:p>
    <w:p w:rsidR="00847146" w:rsidRPr="00F40D40" w:rsidRDefault="00847146" w:rsidP="003F260F">
      <w:pPr>
        <w:contextualSpacing/>
        <w:jc w:val="center"/>
        <w:rPr>
          <w:b/>
        </w:rPr>
      </w:pPr>
      <w:r w:rsidRPr="00F40D40">
        <w:rPr>
          <w:b/>
        </w:rPr>
        <w:t>План занятия</w:t>
      </w:r>
    </w:p>
    <w:p w:rsidR="00847146" w:rsidRPr="00F40D40" w:rsidRDefault="00847146" w:rsidP="003F260F">
      <w:pPr>
        <w:contextualSpacing/>
        <w:jc w:val="center"/>
        <w:rPr>
          <w:b/>
        </w:rPr>
      </w:pPr>
    </w:p>
    <w:p w:rsidR="00847146" w:rsidRPr="00F40D40" w:rsidRDefault="00847146" w:rsidP="003F260F">
      <w:pPr>
        <w:ind w:firstLine="709"/>
        <w:contextualSpacing/>
        <w:jc w:val="both"/>
      </w:pPr>
      <w:r w:rsidRPr="00F40D40">
        <w:t>При проведении занятия каждый педагог должен иметь план занятия: опытный - краткий (сжатый), начинающий – более развернутый. Наличие подробных планов-конспектов необходимо в случаях, если педагогом проводится открытое занятие.</w:t>
      </w:r>
    </w:p>
    <w:p w:rsidR="00847146" w:rsidRPr="00F40D40" w:rsidRDefault="00847146" w:rsidP="003F260F">
      <w:pPr>
        <w:ind w:firstLine="709"/>
        <w:contextualSpacing/>
        <w:jc w:val="both"/>
      </w:pPr>
      <w:r w:rsidRPr="00F40D40">
        <w:t>Количество этапов учебного занятия зависит от его типа и места в образовательном процессе, а так же, выбранной педагогом, формы проведения. В современной педагогике выделяют более 10 возможных этапов учебного занятия:</w:t>
      </w:r>
    </w:p>
    <w:p w:rsidR="00847146" w:rsidRPr="00F40D40" w:rsidRDefault="00847146" w:rsidP="003F260F">
      <w:pPr>
        <w:numPr>
          <w:ilvl w:val="1"/>
          <w:numId w:val="10"/>
        </w:numPr>
        <w:tabs>
          <w:tab w:val="clear" w:pos="2148"/>
          <w:tab w:val="num" w:pos="1260"/>
        </w:tabs>
        <w:ind w:left="924" w:hanging="357"/>
        <w:contextualSpacing/>
        <w:jc w:val="both"/>
      </w:pPr>
      <w:r w:rsidRPr="00F40D40">
        <w:t>организационный этап,</w:t>
      </w:r>
    </w:p>
    <w:p w:rsidR="00847146" w:rsidRPr="00F40D40" w:rsidRDefault="00847146" w:rsidP="003F260F">
      <w:pPr>
        <w:numPr>
          <w:ilvl w:val="1"/>
          <w:numId w:val="10"/>
        </w:numPr>
        <w:tabs>
          <w:tab w:val="clear" w:pos="2148"/>
          <w:tab w:val="num" w:pos="1260"/>
        </w:tabs>
        <w:ind w:left="924" w:hanging="357"/>
        <w:contextualSpacing/>
        <w:jc w:val="both"/>
      </w:pPr>
      <w:r w:rsidRPr="00F40D40">
        <w:t>проверочный этап,</w:t>
      </w:r>
    </w:p>
    <w:p w:rsidR="00847146" w:rsidRPr="00F40D40" w:rsidRDefault="00847146" w:rsidP="003F260F">
      <w:pPr>
        <w:numPr>
          <w:ilvl w:val="1"/>
          <w:numId w:val="10"/>
        </w:numPr>
        <w:tabs>
          <w:tab w:val="clear" w:pos="2148"/>
          <w:tab w:val="num" w:pos="1260"/>
        </w:tabs>
        <w:ind w:left="924" w:hanging="357"/>
        <w:contextualSpacing/>
        <w:jc w:val="both"/>
      </w:pPr>
      <w:r w:rsidRPr="00F40D40">
        <w:t>подготовительный этап,</w:t>
      </w:r>
    </w:p>
    <w:p w:rsidR="00847146" w:rsidRPr="00F40D40" w:rsidRDefault="00847146" w:rsidP="003F260F">
      <w:pPr>
        <w:numPr>
          <w:ilvl w:val="1"/>
          <w:numId w:val="10"/>
        </w:numPr>
        <w:tabs>
          <w:tab w:val="clear" w:pos="2148"/>
          <w:tab w:val="num" w:pos="1260"/>
        </w:tabs>
        <w:ind w:left="924" w:hanging="357"/>
        <w:contextualSpacing/>
        <w:jc w:val="both"/>
      </w:pPr>
      <w:r w:rsidRPr="00F40D40">
        <w:t>этап актуализации имеющихся у детей знаний,</w:t>
      </w:r>
    </w:p>
    <w:p w:rsidR="00847146" w:rsidRPr="00F40D40" w:rsidRDefault="00847146" w:rsidP="003F260F">
      <w:pPr>
        <w:numPr>
          <w:ilvl w:val="1"/>
          <w:numId w:val="10"/>
        </w:numPr>
        <w:tabs>
          <w:tab w:val="clear" w:pos="2148"/>
          <w:tab w:val="num" w:pos="1260"/>
        </w:tabs>
        <w:ind w:left="924" w:hanging="357"/>
        <w:contextualSpacing/>
        <w:jc w:val="both"/>
      </w:pPr>
      <w:r w:rsidRPr="00F40D40">
        <w:t>этап работы по новому материалу,</w:t>
      </w:r>
    </w:p>
    <w:p w:rsidR="00847146" w:rsidRPr="00F40D40" w:rsidRDefault="00847146" w:rsidP="003F260F">
      <w:pPr>
        <w:numPr>
          <w:ilvl w:val="1"/>
          <w:numId w:val="10"/>
        </w:numPr>
        <w:tabs>
          <w:tab w:val="clear" w:pos="2148"/>
          <w:tab w:val="num" w:pos="1260"/>
        </w:tabs>
        <w:ind w:left="924" w:hanging="357"/>
        <w:contextualSpacing/>
        <w:jc w:val="both"/>
      </w:pPr>
      <w:r w:rsidRPr="00F40D40">
        <w:t>этап первичного закрепления полученных знаний, умений и навыков,</w:t>
      </w:r>
    </w:p>
    <w:p w:rsidR="00847146" w:rsidRPr="00F40D40" w:rsidRDefault="00847146" w:rsidP="003F260F">
      <w:pPr>
        <w:numPr>
          <w:ilvl w:val="1"/>
          <w:numId w:val="10"/>
        </w:numPr>
        <w:tabs>
          <w:tab w:val="clear" w:pos="2148"/>
          <w:tab w:val="num" w:pos="1260"/>
        </w:tabs>
        <w:ind w:left="924" w:hanging="357"/>
        <w:contextualSpacing/>
        <w:jc w:val="both"/>
      </w:pPr>
      <w:r w:rsidRPr="00F40D40">
        <w:t>этап повторения изученного материала,</w:t>
      </w:r>
    </w:p>
    <w:p w:rsidR="00847146" w:rsidRPr="00F40D40" w:rsidRDefault="00847146" w:rsidP="003F260F">
      <w:pPr>
        <w:numPr>
          <w:ilvl w:val="1"/>
          <w:numId w:val="10"/>
        </w:numPr>
        <w:tabs>
          <w:tab w:val="clear" w:pos="2148"/>
          <w:tab w:val="num" w:pos="1260"/>
        </w:tabs>
        <w:ind w:left="924" w:hanging="357"/>
        <w:contextualSpacing/>
        <w:jc w:val="both"/>
      </w:pPr>
      <w:r w:rsidRPr="00F40D40">
        <w:t>этап обобщения пройденного материала,</w:t>
      </w:r>
    </w:p>
    <w:p w:rsidR="00847146" w:rsidRPr="00F40D40" w:rsidRDefault="00847146" w:rsidP="003F260F">
      <w:pPr>
        <w:numPr>
          <w:ilvl w:val="1"/>
          <w:numId w:val="10"/>
        </w:numPr>
        <w:tabs>
          <w:tab w:val="clear" w:pos="2148"/>
          <w:tab w:val="num" w:pos="1260"/>
        </w:tabs>
        <w:ind w:left="924" w:hanging="357"/>
        <w:contextualSpacing/>
        <w:jc w:val="both"/>
      </w:pPr>
      <w:r w:rsidRPr="00F40D40">
        <w:t>этап закрепления новых знаний, умений и навыков,</w:t>
      </w:r>
    </w:p>
    <w:p w:rsidR="00847146" w:rsidRPr="00F40D40" w:rsidRDefault="00847146" w:rsidP="003F260F">
      <w:pPr>
        <w:numPr>
          <w:ilvl w:val="1"/>
          <w:numId w:val="10"/>
        </w:numPr>
        <w:tabs>
          <w:tab w:val="clear" w:pos="2148"/>
          <w:tab w:val="num" w:pos="1260"/>
        </w:tabs>
        <w:ind w:left="924" w:hanging="357"/>
        <w:contextualSpacing/>
        <w:jc w:val="both"/>
      </w:pPr>
      <w:r w:rsidRPr="00F40D40">
        <w:lastRenderedPageBreak/>
        <w:t>физкультминутка или этап релаксации,</w:t>
      </w:r>
    </w:p>
    <w:p w:rsidR="00847146" w:rsidRPr="00F40D40" w:rsidRDefault="00847146" w:rsidP="003F260F">
      <w:pPr>
        <w:numPr>
          <w:ilvl w:val="1"/>
          <w:numId w:val="10"/>
        </w:numPr>
        <w:tabs>
          <w:tab w:val="clear" w:pos="2148"/>
          <w:tab w:val="num" w:pos="1260"/>
        </w:tabs>
        <w:ind w:left="924" w:hanging="357"/>
        <w:contextualSpacing/>
        <w:jc w:val="both"/>
      </w:pPr>
      <w:r w:rsidRPr="00F40D40">
        <w:t>контрольный этап,</w:t>
      </w:r>
    </w:p>
    <w:p w:rsidR="00847146" w:rsidRPr="00F40D40" w:rsidRDefault="00847146" w:rsidP="003F260F">
      <w:pPr>
        <w:numPr>
          <w:ilvl w:val="1"/>
          <w:numId w:val="10"/>
        </w:numPr>
        <w:tabs>
          <w:tab w:val="clear" w:pos="2148"/>
          <w:tab w:val="num" w:pos="1260"/>
        </w:tabs>
        <w:ind w:left="924" w:hanging="357"/>
        <w:contextualSpacing/>
        <w:jc w:val="both"/>
      </w:pPr>
      <w:r w:rsidRPr="00F40D40">
        <w:t>итоговый этап,</w:t>
      </w:r>
    </w:p>
    <w:p w:rsidR="00847146" w:rsidRPr="00F40D40" w:rsidRDefault="00847146" w:rsidP="003F260F">
      <w:pPr>
        <w:numPr>
          <w:ilvl w:val="1"/>
          <w:numId w:val="10"/>
        </w:numPr>
        <w:tabs>
          <w:tab w:val="clear" w:pos="2148"/>
          <w:tab w:val="num" w:pos="1260"/>
        </w:tabs>
        <w:ind w:left="924" w:hanging="357"/>
        <w:contextualSpacing/>
        <w:jc w:val="both"/>
      </w:pPr>
      <w:r w:rsidRPr="00F40D40">
        <w:t>этап рефлексии,</w:t>
      </w:r>
    </w:p>
    <w:p w:rsidR="00847146" w:rsidRPr="00F40D40" w:rsidRDefault="00847146" w:rsidP="003F260F">
      <w:pPr>
        <w:numPr>
          <w:ilvl w:val="1"/>
          <w:numId w:val="10"/>
        </w:numPr>
        <w:tabs>
          <w:tab w:val="clear" w:pos="2148"/>
          <w:tab w:val="num" w:pos="1260"/>
        </w:tabs>
        <w:ind w:left="924" w:hanging="357"/>
        <w:contextualSpacing/>
        <w:jc w:val="both"/>
      </w:pPr>
      <w:r w:rsidRPr="00F40D40">
        <w:t>информационный этап.</w:t>
      </w:r>
    </w:p>
    <w:p w:rsidR="00847146" w:rsidRPr="00F40D40" w:rsidRDefault="00847146" w:rsidP="003F260F">
      <w:pPr>
        <w:ind w:firstLine="709"/>
        <w:contextualSpacing/>
        <w:jc w:val="both"/>
      </w:pPr>
      <w:r w:rsidRPr="00F40D40">
        <w:t>Рассмотрим пример планирования комбинированного учебного занятия как наиболее распространенного типа</w:t>
      </w:r>
      <w:r w:rsidRPr="00F40D40">
        <w:rPr>
          <w:i/>
        </w:rPr>
        <w:t>.</w:t>
      </w:r>
    </w:p>
    <w:p w:rsidR="00847146" w:rsidRPr="00F40D40" w:rsidRDefault="00847146" w:rsidP="003F260F">
      <w:pPr>
        <w:ind w:firstLine="709"/>
        <w:contextualSpacing/>
        <w:jc w:val="both"/>
      </w:pPr>
      <w:r w:rsidRPr="00F40D40">
        <w:t>Тема занятия берется из календарно-тематического плана. В её формулировке должен быть отражен конкретный материал из содержания образовательной программы. Зачастую, в качестве темы занятия педагогами используются неконкретные или некорректны</w:t>
      </w:r>
      <w:r w:rsidR="00693F64" w:rsidRPr="00F40D40">
        <w:t xml:space="preserve">е фразы типа «Веселый гномик», </w:t>
      </w:r>
      <w:r w:rsidRPr="00F40D40">
        <w:t>и т.п. Такие фразы могут быть использованы только в контексте, например: «Развитие навыка изображения фигуры человека в процессе рисования «Веселого гномика» или «Знакомство с сезонными народными играми и обрядами».</w:t>
      </w:r>
    </w:p>
    <w:p w:rsidR="00847146" w:rsidRPr="00F40D40" w:rsidRDefault="00847146" w:rsidP="003F260F">
      <w:pPr>
        <w:ind w:firstLine="709"/>
        <w:contextualSpacing/>
        <w:jc w:val="both"/>
      </w:pPr>
      <w:r w:rsidRPr="00F40D40">
        <w:t>Цель занятия должна соответствовать его теме, а так же направленности образовательной программы. Так, если взять для примера вышеуказанные темы учебных занятий, то цели могут звучать следующим образом: «Создать условия для формирования основных навыков изображения…», «Организовать деятельность по усвоению теоретического материала о традициях…».</w:t>
      </w:r>
    </w:p>
    <w:p w:rsidR="00847146" w:rsidRPr="00F40D40" w:rsidRDefault="00847146" w:rsidP="003F260F">
      <w:pPr>
        <w:ind w:firstLine="709"/>
        <w:contextualSpacing/>
        <w:jc w:val="both"/>
      </w:pPr>
      <w:r w:rsidRPr="00F40D40">
        <w:t xml:space="preserve">Задачи – это ориентиры для достижения цели и должны образовывать единую систему деятельности. Педагог вправе поставить три основные задачи – образования, развития и воспитания, а может расписать их и более подробно. </w:t>
      </w:r>
    </w:p>
    <w:p w:rsidR="00847146" w:rsidRPr="00F40D40" w:rsidRDefault="00847146" w:rsidP="003F260F">
      <w:pPr>
        <w:ind w:firstLine="709"/>
        <w:contextualSpacing/>
        <w:jc w:val="both"/>
      </w:pPr>
      <w:r w:rsidRPr="00F40D40">
        <w:t>Для формулировки целей и задач рекомендуется использовать фразы «создать условия для восприятия / понимания / закрепления / осмысления…», «организовать деятельность по восприятию / применению / контролю / коррекции…», «способствовать формированию / развитию …», «помочь в …» и т.д.</w:t>
      </w:r>
    </w:p>
    <w:p w:rsidR="00847146" w:rsidRPr="00F40D40" w:rsidRDefault="00847146" w:rsidP="003F260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</w:pPr>
      <w:r w:rsidRPr="00F40D40">
        <w:t>Каждое занятие начинается с организационного этапа, т.е. с приветствия и посадки детей, настроя их на работу, концентрации внимания. На следующем этапе проверяются готовность детей к занятию, наличие каких-либо материалов для работы, выполнение домашнего задания и т.д. Затем следует подготовительный этап – объявление темы и целей, знакомство с планом занятия, в</w:t>
      </w:r>
      <w:r w:rsidRPr="00F40D40">
        <w:rPr>
          <w:color w:val="000000"/>
        </w:rPr>
        <w:t>ведение в предлагаемый образовательный материал или информацию через вопросы или аналогии, способствующие наращиванию познавательного интереса.</w:t>
      </w:r>
    </w:p>
    <w:p w:rsidR="00847146" w:rsidRPr="00F40D40" w:rsidRDefault="00847146" w:rsidP="003F260F">
      <w:pPr>
        <w:ind w:firstLine="709"/>
        <w:contextualSpacing/>
        <w:jc w:val="both"/>
      </w:pPr>
      <w:r w:rsidRPr="00F40D40">
        <w:t xml:space="preserve">Затем идет основная часть занятия, состоящая из нескольких этапов. Здесь обычно имеет место </w:t>
      </w:r>
      <w:r w:rsidRPr="00F40D40">
        <w:rPr>
          <w:b/>
          <w:i/>
        </w:rPr>
        <w:t>работа по новому материалу</w:t>
      </w:r>
      <w:r w:rsidRPr="00F40D40">
        <w:rPr>
          <w:b/>
        </w:rPr>
        <w:t xml:space="preserve"> </w:t>
      </w:r>
      <w:r w:rsidRPr="00F40D40">
        <w:t>(не изложение нового материала!)</w:t>
      </w:r>
      <w:r w:rsidRPr="00F40D40">
        <w:rPr>
          <w:b/>
        </w:rPr>
        <w:t xml:space="preserve">, </w:t>
      </w:r>
      <w:r w:rsidRPr="00F40D40">
        <w:t>во время которой идет процесс усвоения воспитанниками новых знаний и способов действий. Работу по новому материалу эффективно начать с актуализации уже имеющихся у детей знаний по данной теме. На фоне собственного опыта изучаемый материал станет для воспитанников личностно-значимым, а значит, усвоится на более высоком уровне. Этап знакомства с новым материалом завершается этапом его первичного усвоения.</w:t>
      </w:r>
    </w:p>
    <w:p w:rsidR="00847146" w:rsidRPr="00F40D40" w:rsidRDefault="00847146" w:rsidP="003F260F">
      <w:pPr>
        <w:ind w:firstLine="709"/>
        <w:contextualSpacing/>
        <w:jc w:val="both"/>
      </w:pPr>
      <w:r w:rsidRPr="00F40D40">
        <w:t>Если данная тема изучается уже не одно занятие, то целесообразно начать основной этап с повторения</w:t>
      </w:r>
      <w:r w:rsidR="00693F64" w:rsidRPr="00F40D40">
        <w:t xml:space="preserve"> материала,</w:t>
      </w:r>
      <w:r w:rsidRPr="00F40D40">
        <w:t xml:space="preserve"> пройденного на прошлом занятии. </w:t>
      </w:r>
      <w:r w:rsidRPr="00F40D40">
        <w:rPr>
          <w:color w:val="000000"/>
        </w:rPr>
        <w:t>Педагог проводит краткий обзор предыдущего занятия, предлагая детям вспомнить тему и основную мысль предыдущей встречи, сделанные выводы.</w:t>
      </w:r>
    </w:p>
    <w:p w:rsidR="00847146" w:rsidRPr="00F40D40" w:rsidRDefault="00847146" w:rsidP="003F260F">
      <w:pPr>
        <w:ind w:firstLine="709"/>
        <w:contextualSpacing/>
        <w:jc w:val="both"/>
      </w:pPr>
      <w:r w:rsidRPr="00F40D40">
        <w:t>Лучшим способом закрепления теоретического материала служит этап его практического использования в ходе выполнения творческой работы или проведения игровых моментов. В процессе закрепления (повторения, запоминания) воспитанники действуют по образцу, алгоритму.</w:t>
      </w:r>
    </w:p>
    <w:p w:rsidR="00847146" w:rsidRPr="00F40D40" w:rsidRDefault="00847146" w:rsidP="003F260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</w:pPr>
      <w:r w:rsidRPr="00F40D40">
        <w:t xml:space="preserve">На обобщающем этапе </w:t>
      </w:r>
      <w:r w:rsidRPr="00F40D40">
        <w:rPr>
          <w:color w:val="000000"/>
        </w:rPr>
        <w:t>детям предлагается самим дать оценку информации и выделить основную мысль, заложенную в материале.</w:t>
      </w:r>
    </w:p>
    <w:p w:rsidR="00847146" w:rsidRPr="00F40D40" w:rsidRDefault="00847146" w:rsidP="003F260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</w:pPr>
      <w:r w:rsidRPr="00F40D40">
        <w:t>Контрольные вопросы задаются по ходу всего занятия, но на контрольном этапе педагог может выявить уровень усвоения воспитанниками темы или раздела образовательной программы и уровень выполнения поставленных вначале занятия целей и задач. При этом контрольная (самостоятельная) работа должна быть разноуровневой.</w:t>
      </w:r>
    </w:p>
    <w:p w:rsidR="00847146" w:rsidRPr="00F40D40" w:rsidRDefault="00847146" w:rsidP="003F260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</w:pPr>
      <w:r w:rsidRPr="00F40D40">
        <w:t>После этого проводится итоговый этап, в ходе которого педагог анализирует деятельность детей или направляет их на самооценку, дает с</w:t>
      </w:r>
      <w:r w:rsidRPr="00F40D40">
        <w:rPr>
          <w:color w:val="000000"/>
        </w:rPr>
        <w:t xml:space="preserve">оветы и рекомендации по применению изученного материала. </w:t>
      </w:r>
      <w:r w:rsidRPr="00F40D40">
        <w:t>На этом этапе оценивается общая работа группы.</w:t>
      </w:r>
    </w:p>
    <w:p w:rsidR="00847146" w:rsidRPr="00F40D40" w:rsidRDefault="00847146" w:rsidP="003F260F">
      <w:pPr>
        <w:ind w:firstLine="709"/>
        <w:contextualSpacing/>
        <w:jc w:val="both"/>
      </w:pPr>
      <w:r w:rsidRPr="00F40D40">
        <w:lastRenderedPageBreak/>
        <w:t>На рефлексивном этапе педагог мобилизует воспитанников на оценку самого занятия, что даст возможность оценить правильность выбора форм и методов работы с детьми, определить наиболее перспективные пути на будущее.</w:t>
      </w:r>
    </w:p>
    <w:p w:rsidR="00847146" w:rsidRPr="00F40D40" w:rsidRDefault="00847146" w:rsidP="003F260F">
      <w:pPr>
        <w:ind w:firstLine="709"/>
        <w:contextualSpacing/>
        <w:jc w:val="both"/>
      </w:pPr>
      <w:r w:rsidRPr="00F40D40">
        <w:t>На информационном этапе детям сообщаются сведения о предстоящем занятии, о том, что необходимо подготовить, какие материалы или инструменты иметь и т.д.</w:t>
      </w:r>
    </w:p>
    <w:p w:rsidR="00847146" w:rsidRPr="00F40D40" w:rsidRDefault="00847146" w:rsidP="003F260F">
      <w:pPr>
        <w:ind w:firstLine="709"/>
        <w:contextualSpacing/>
        <w:jc w:val="both"/>
      </w:pPr>
      <w:r w:rsidRPr="00F40D40">
        <w:t>Важное место в ходе занятия имеет физкультминутка или этап релаксации, в случае, если деятельность коллектива предполагает физическую работу (хореографический, спортивный коллектив). Педагог сам определяет место и время физкультурной паузы, обосновывая свой выбор спецификой деятельности коллектива в целом и учебной деятельности детей на данном занятии в частности. Так, в коллективах изобразительного и декоративно-прикладного творчества в течение двух- или трехчасового занятия дети заняты «сидячей» работой, напрягают зрение. С целью сохранения здоровья детей руководителю такого коллектива необходимо проводить целый комплекс</w:t>
      </w:r>
      <w:r w:rsidRPr="00F40D40">
        <w:rPr>
          <w:spacing w:val="-8"/>
        </w:rPr>
        <w:t xml:space="preserve"> мероприятий по повышению двигательной активности (например, пальчиковую гимнастику и общую ритмическую зарядку), а так же упражнения для глаз. Проведение релаксационных пауз повышает активность детей, увеличивает их физические ресурсы, помогает преодолеть усталость и способствует созданию здоровьесберегающей среды на занятии.</w:t>
      </w:r>
    </w:p>
    <w:p w:rsidR="00847146" w:rsidRPr="00F40D40" w:rsidRDefault="00847146" w:rsidP="003F260F">
      <w:pPr>
        <w:pStyle w:val="a4"/>
        <w:spacing w:before="0" w:beforeAutospacing="0" w:after="0" w:afterAutospacing="0"/>
        <w:ind w:firstLine="709"/>
        <w:contextualSpacing/>
        <w:jc w:val="both"/>
        <w:rPr>
          <w:rStyle w:val="a6"/>
          <w:color w:val="000000"/>
        </w:rPr>
      </w:pPr>
      <w:r w:rsidRPr="00F40D40">
        <w:t>Грамотно выстроенный план занятия, описание основных моментов каждого этапа, используемых методов обучения и контроля, придаст даже опытному педагогу ещё большую уверенность в своих силах, и будет способствовать достаточно высокой результативности образовательного процесса в целом.</w:t>
      </w:r>
      <w:r w:rsidRPr="00F40D40">
        <w:rPr>
          <w:rStyle w:val="a6"/>
          <w:color w:val="000000"/>
        </w:rPr>
        <w:t xml:space="preserve"> </w:t>
      </w:r>
    </w:p>
    <w:p w:rsidR="00693F64" w:rsidRPr="00F40D40" w:rsidRDefault="00693F64" w:rsidP="003F260F">
      <w:pPr>
        <w:pStyle w:val="a4"/>
        <w:spacing w:before="0" w:beforeAutospacing="0" w:after="0" w:afterAutospacing="0"/>
        <w:contextualSpacing/>
        <w:jc w:val="center"/>
        <w:rPr>
          <w:rStyle w:val="a6"/>
          <w:color w:val="000000"/>
        </w:rPr>
      </w:pPr>
    </w:p>
    <w:p w:rsidR="00847146" w:rsidRPr="00F40D40" w:rsidRDefault="00355975" w:rsidP="003F260F">
      <w:pPr>
        <w:pStyle w:val="a4"/>
        <w:spacing w:before="0" w:beforeAutospacing="0" w:after="0" w:afterAutospacing="0"/>
        <w:contextualSpacing/>
        <w:jc w:val="center"/>
        <w:rPr>
          <w:rStyle w:val="a6"/>
          <w:color w:val="000000"/>
        </w:rPr>
      </w:pPr>
      <w:r w:rsidRPr="00F40D40">
        <w:rPr>
          <w:rStyle w:val="a6"/>
          <w:color w:val="000000"/>
        </w:rPr>
        <w:t>Н</w:t>
      </w:r>
      <w:r w:rsidR="00847146" w:rsidRPr="00F40D40">
        <w:rPr>
          <w:rStyle w:val="a6"/>
          <w:color w:val="000000"/>
        </w:rPr>
        <w:t>аписани</w:t>
      </w:r>
      <w:r w:rsidRPr="00F40D40">
        <w:rPr>
          <w:rStyle w:val="a6"/>
          <w:color w:val="000000"/>
        </w:rPr>
        <w:t>е</w:t>
      </w:r>
      <w:r w:rsidR="00847146" w:rsidRPr="00F40D40">
        <w:rPr>
          <w:rStyle w:val="a6"/>
          <w:color w:val="000000"/>
        </w:rPr>
        <w:t xml:space="preserve"> плана-конспекта занятия</w:t>
      </w:r>
    </w:p>
    <w:p w:rsidR="0055414E" w:rsidRPr="00F40D40" w:rsidRDefault="0055414E" w:rsidP="003F260F">
      <w:pPr>
        <w:pStyle w:val="a4"/>
        <w:spacing w:before="0" w:beforeAutospacing="0" w:after="0" w:afterAutospacing="0"/>
        <w:contextualSpacing/>
        <w:jc w:val="center"/>
        <w:rPr>
          <w:rStyle w:val="a6"/>
          <w:color w:val="000000"/>
        </w:rPr>
      </w:pPr>
    </w:p>
    <w:p w:rsidR="008D0B96" w:rsidRPr="00F40D40" w:rsidRDefault="00C72A37" w:rsidP="003F260F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40D40">
        <w:rPr>
          <w:color w:val="000000"/>
          <w:shd w:val="clear" w:color="auto" w:fill="FFFFFF"/>
        </w:rPr>
        <w:t xml:space="preserve">Учебное занятие — это промежуток времени, в течение которого </w:t>
      </w:r>
      <w:r w:rsidR="008D0B96" w:rsidRPr="00F40D40">
        <w:rPr>
          <w:color w:val="000000"/>
          <w:shd w:val="clear" w:color="auto" w:fill="FFFFFF"/>
        </w:rPr>
        <w:t>об</w:t>
      </w:r>
      <w:r w:rsidRPr="00F40D40">
        <w:rPr>
          <w:color w:val="000000"/>
          <w:shd w:val="clear" w:color="auto" w:fill="FFFFFF"/>
        </w:rPr>
        <w:t>уча</w:t>
      </w:r>
      <w:r w:rsidR="008D0B96" w:rsidRPr="00F40D40">
        <w:rPr>
          <w:color w:val="000000"/>
          <w:shd w:val="clear" w:color="auto" w:fill="FFFFFF"/>
        </w:rPr>
        <w:t>ю</w:t>
      </w:r>
      <w:r w:rsidRPr="00F40D40">
        <w:rPr>
          <w:color w:val="000000"/>
          <w:shd w:val="clear" w:color="auto" w:fill="FFFFFF"/>
        </w:rPr>
        <w:t>щиеся занимаются определенным учебным предметом.</w:t>
      </w:r>
      <w:r w:rsidR="008D0B96" w:rsidRPr="00F40D40">
        <w:rPr>
          <w:color w:val="000000"/>
        </w:rPr>
        <w:t xml:space="preserve"> </w:t>
      </w:r>
      <w:r w:rsidRPr="00F40D40">
        <w:rPr>
          <w:color w:val="000000"/>
          <w:shd w:val="clear" w:color="auto" w:fill="FFFFFF"/>
        </w:rPr>
        <w:t>Учебное занятие в системе дополнительного образования представляет собой сложнейший психолого-педагогический процесс, к которому предъявляется ряд различных требований.</w:t>
      </w:r>
      <w:r w:rsidR="008D0B96" w:rsidRPr="00F40D40">
        <w:rPr>
          <w:color w:val="000000"/>
        </w:rPr>
        <w:t xml:space="preserve"> </w:t>
      </w:r>
      <w:r w:rsidRPr="00F40D40">
        <w:rPr>
          <w:color w:val="000000"/>
          <w:shd w:val="clear" w:color="auto" w:fill="FFFFFF"/>
        </w:rPr>
        <w:t>Для того чтобы учебное занятие стало обучающим, его нужно тщательно подготовить, спланировать. Педагог имеет право самостоятельно отработать удобную для себя модель плана учебного занятия, которая должна содержать:</w:t>
      </w:r>
    </w:p>
    <w:p w:rsidR="00847146" w:rsidRPr="00F40D40" w:rsidRDefault="00847146" w:rsidP="003F260F">
      <w:pPr>
        <w:numPr>
          <w:ilvl w:val="0"/>
          <w:numId w:val="11"/>
        </w:numPr>
        <w:contextualSpacing/>
        <w:jc w:val="both"/>
        <w:rPr>
          <w:color w:val="000000"/>
        </w:rPr>
      </w:pPr>
      <w:r w:rsidRPr="00F40D40">
        <w:rPr>
          <w:color w:val="000000"/>
        </w:rPr>
        <w:t>цели, задачи, методы и приемы воспитания ребенка в границах темы занятия;</w:t>
      </w:r>
    </w:p>
    <w:p w:rsidR="00847146" w:rsidRPr="00F40D40" w:rsidRDefault="00847146" w:rsidP="003F260F">
      <w:pPr>
        <w:numPr>
          <w:ilvl w:val="0"/>
          <w:numId w:val="11"/>
        </w:numPr>
        <w:contextualSpacing/>
        <w:jc w:val="both"/>
        <w:rPr>
          <w:color w:val="000000"/>
        </w:rPr>
      </w:pPr>
      <w:r w:rsidRPr="00F40D40">
        <w:rPr>
          <w:color w:val="000000"/>
        </w:rPr>
        <w:t>учебные цели и задачи, расширяющие тему базовой программы;</w:t>
      </w:r>
    </w:p>
    <w:p w:rsidR="00847146" w:rsidRPr="00F40D40" w:rsidRDefault="00847146" w:rsidP="003F260F">
      <w:pPr>
        <w:numPr>
          <w:ilvl w:val="0"/>
          <w:numId w:val="11"/>
        </w:numPr>
        <w:contextualSpacing/>
        <w:jc w:val="both"/>
        <w:rPr>
          <w:color w:val="000000"/>
        </w:rPr>
      </w:pPr>
      <w:r w:rsidRPr="00F40D40">
        <w:rPr>
          <w:color w:val="000000"/>
        </w:rPr>
        <w:t>образцы заданий, вопросов, изделий, наглядного материала;</w:t>
      </w:r>
    </w:p>
    <w:p w:rsidR="00847146" w:rsidRPr="00F40D40" w:rsidRDefault="00847146" w:rsidP="003F260F">
      <w:pPr>
        <w:numPr>
          <w:ilvl w:val="0"/>
          <w:numId w:val="11"/>
        </w:numPr>
        <w:contextualSpacing/>
        <w:jc w:val="both"/>
        <w:rPr>
          <w:color w:val="000000"/>
        </w:rPr>
      </w:pPr>
      <w:r w:rsidRPr="00F40D40">
        <w:rPr>
          <w:color w:val="000000"/>
        </w:rPr>
        <w:t>ведущие виды деятельности участников занятия;</w:t>
      </w:r>
    </w:p>
    <w:p w:rsidR="00847146" w:rsidRPr="00F40D40" w:rsidRDefault="00847146" w:rsidP="003F260F">
      <w:pPr>
        <w:numPr>
          <w:ilvl w:val="0"/>
          <w:numId w:val="11"/>
        </w:numPr>
        <w:contextualSpacing/>
        <w:jc w:val="both"/>
        <w:rPr>
          <w:color w:val="000000"/>
        </w:rPr>
      </w:pPr>
      <w:r w:rsidRPr="00F40D40">
        <w:rPr>
          <w:color w:val="000000"/>
        </w:rPr>
        <w:t>структура занятия и обоснование последовательности его этапов;</w:t>
      </w:r>
    </w:p>
    <w:p w:rsidR="00847146" w:rsidRPr="00F40D40" w:rsidRDefault="00847146" w:rsidP="003F260F">
      <w:pPr>
        <w:numPr>
          <w:ilvl w:val="0"/>
          <w:numId w:val="11"/>
        </w:numPr>
        <w:contextualSpacing/>
        <w:jc w:val="both"/>
        <w:rPr>
          <w:color w:val="000000"/>
        </w:rPr>
      </w:pPr>
      <w:r w:rsidRPr="00F40D40">
        <w:rPr>
          <w:color w:val="000000"/>
        </w:rPr>
        <w:t>содержание деятельности педагога, детей на каждом этапе занятия;</w:t>
      </w:r>
    </w:p>
    <w:p w:rsidR="00847146" w:rsidRPr="00F40D40" w:rsidRDefault="00847146" w:rsidP="003F260F">
      <w:pPr>
        <w:numPr>
          <w:ilvl w:val="0"/>
          <w:numId w:val="11"/>
        </w:numPr>
        <w:contextualSpacing/>
        <w:jc w:val="both"/>
        <w:rPr>
          <w:color w:val="000000"/>
        </w:rPr>
      </w:pPr>
      <w:r w:rsidRPr="00F40D40">
        <w:rPr>
          <w:color w:val="000000"/>
        </w:rPr>
        <w:t>мотивация деятельности детей на каждом этапе занятия;</w:t>
      </w:r>
    </w:p>
    <w:p w:rsidR="00847146" w:rsidRPr="00F40D40" w:rsidRDefault="00847146" w:rsidP="003F260F">
      <w:pPr>
        <w:numPr>
          <w:ilvl w:val="0"/>
          <w:numId w:val="11"/>
        </w:numPr>
        <w:contextualSpacing/>
        <w:jc w:val="both"/>
        <w:rPr>
          <w:color w:val="000000"/>
        </w:rPr>
      </w:pPr>
      <w:r w:rsidRPr="00F40D40">
        <w:rPr>
          <w:color w:val="000000"/>
        </w:rPr>
        <w:t>ф</w:t>
      </w:r>
      <w:r w:rsidR="00EE16B8" w:rsidRPr="00F40D40">
        <w:rPr>
          <w:color w:val="000000"/>
        </w:rPr>
        <w:t>ормы и способы</w:t>
      </w:r>
      <w:r w:rsidRPr="00F40D40">
        <w:rPr>
          <w:color w:val="000000"/>
        </w:rPr>
        <w:t xml:space="preserve"> взаимодействия с детьми, общение;</w:t>
      </w:r>
    </w:p>
    <w:p w:rsidR="00847146" w:rsidRPr="00F40D40" w:rsidRDefault="00847146" w:rsidP="003F260F">
      <w:pPr>
        <w:numPr>
          <w:ilvl w:val="0"/>
          <w:numId w:val="11"/>
        </w:numPr>
        <w:contextualSpacing/>
        <w:jc w:val="both"/>
        <w:rPr>
          <w:color w:val="000000"/>
        </w:rPr>
      </w:pPr>
      <w:r w:rsidRPr="00F40D40">
        <w:rPr>
          <w:color w:val="000000"/>
        </w:rPr>
        <w:t>диагностика (определение) начального уровня знаний детей, развиваемых в ходе занятия;</w:t>
      </w:r>
    </w:p>
    <w:p w:rsidR="00847146" w:rsidRPr="00F40D40" w:rsidRDefault="00847146" w:rsidP="003F260F">
      <w:pPr>
        <w:numPr>
          <w:ilvl w:val="0"/>
          <w:numId w:val="11"/>
        </w:numPr>
        <w:contextualSpacing/>
        <w:jc w:val="both"/>
        <w:rPr>
          <w:color w:val="000000"/>
        </w:rPr>
      </w:pPr>
      <w:r w:rsidRPr="00F40D40">
        <w:rPr>
          <w:color w:val="000000"/>
        </w:rPr>
        <w:t>приемы управления вниманием, активизация детей;</w:t>
      </w:r>
    </w:p>
    <w:p w:rsidR="00847146" w:rsidRPr="00F40D40" w:rsidRDefault="00847146" w:rsidP="003F260F">
      <w:pPr>
        <w:numPr>
          <w:ilvl w:val="0"/>
          <w:numId w:val="11"/>
        </w:numPr>
        <w:contextualSpacing/>
        <w:jc w:val="both"/>
        <w:rPr>
          <w:color w:val="000000"/>
        </w:rPr>
      </w:pPr>
      <w:r w:rsidRPr="00F40D40">
        <w:rPr>
          <w:color w:val="000000"/>
        </w:rPr>
        <w:t>типичные затруднения детей, причины и необходимые действия педагога для их ликвидации;</w:t>
      </w:r>
    </w:p>
    <w:p w:rsidR="00847146" w:rsidRPr="00F40D40" w:rsidRDefault="00847146" w:rsidP="003F260F">
      <w:pPr>
        <w:numPr>
          <w:ilvl w:val="0"/>
          <w:numId w:val="11"/>
        </w:numPr>
        <w:contextualSpacing/>
        <w:jc w:val="both"/>
        <w:rPr>
          <w:color w:val="000000"/>
        </w:rPr>
      </w:pPr>
      <w:r w:rsidRPr="00F40D40">
        <w:rPr>
          <w:color w:val="000000"/>
        </w:rPr>
        <w:t>образцы корректирующих упражнении;</w:t>
      </w:r>
    </w:p>
    <w:p w:rsidR="00847146" w:rsidRPr="00F40D40" w:rsidRDefault="00847146" w:rsidP="003F260F">
      <w:pPr>
        <w:numPr>
          <w:ilvl w:val="0"/>
          <w:numId w:val="11"/>
        </w:numPr>
        <w:contextualSpacing/>
        <w:jc w:val="both"/>
        <w:rPr>
          <w:color w:val="000000"/>
        </w:rPr>
      </w:pPr>
      <w:r w:rsidRPr="00F40D40">
        <w:rPr>
          <w:color w:val="000000"/>
        </w:rPr>
        <w:t>приемы работы с вспомогательной литературой, пособиями, дополнительным материалом;</w:t>
      </w:r>
    </w:p>
    <w:p w:rsidR="00847146" w:rsidRPr="00F40D40" w:rsidRDefault="00847146" w:rsidP="003F260F">
      <w:pPr>
        <w:numPr>
          <w:ilvl w:val="0"/>
          <w:numId w:val="11"/>
        </w:numPr>
        <w:contextualSpacing/>
        <w:jc w:val="both"/>
        <w:rPr>
          <w:color w:val="000000"/>
        </w:rPr>
      </w:pPr>
      <w:r w:rsidRPr="00F40D40">
        <w:rPr>
          <w:color w:val="000000"/>
        </w:rPr>
        <w:t>диагностика результатов занятия, подведение итогов.</w:t>
      </w:r>
    </w:p>
    <w:p w:rsidR="00A538C1" w:rsidRPr="00F40D40" w:rsidRDefault="00A538C1" w:rsidP="00C01034">
      <w:pPr>
        <w:contextualSpacing/>
        <w:rPr>
          <w:b/>
          <w:color w:val="000000"/>
        </w:rPr>
      </w:pPr>
    </w:p>
    <w:p w:rsidR="00A538C1" w:rsidRPr="00F40D40" w:rsidRDefault="00A538C1" w:rsidP="003F260F">
      <w:pPr>
        <w:contextualSpacing/>
        <w:jc w:val="center"/>
        <w:rPr>
          <w:b/>
          <w:color w:val="000000"/>
        </w:rPr>
      </w:pPr>
    </w:p>
    <w:p w:rsidR="00111F1A" w:rsidRPr="00F40D40" w:rsidRDefault="00111F1A" w:rsidP="003F260F">
      <w:pPr>
        <w:contextualSpacing/>
        <w:jc w:val="right"/>
        <w:rPr>
          <w:color w:val="000000"/>
        </w:rPr>
      </w:pPr>
      <w:r w:rsidRPr="00C01034">
        <w:rPr>
          <w:b/>
          <w:color w:val="000000"/>
          <w:sz w:val="28"/>
          <w:szCs w:val="28"/>
        </w:rPr>
        <w:t>Приложение 1</w:t>
      </w:r>
      <w:r w:rsidRPr="00F40D40">
        <w:rPr>
          <w:color w:val="000000"/>
        </w:rPr>
        <w:t>.</w:t>
      </w:r>
    </w:p>
    <w:p w:rsidR="00111F1A" w:rsidRPr="00F40D40" w:rsidRDefault="00111F1A" w:rsidP="003F260F">
      <w:pPr>
        <w:pStyle w:val="a4"/>
        <w:spacing w:before="0" w:beforeAutospacing="0" w:after="0" w:afterAutospacing="0"/>
        <w:contextualSpacing/>
        <w:jc w:val="center"/>
        <w:rPr>
          <w:rStyle w:val="a6"/>
          <w:color w:val="000000"/>
        </w:rPr>
      </w:pPr>
      <w:r w:rsidRPr="00F40D40">
        <w:rPr>
          <w:rStyle w:val="a6"/>
          <w:color w:val="000000"/>
        </w:rPr>
        <w:t>Традиционные и нетрадиционные формы</w:t>
      </w:r>
    </w:p>
    <w:p w:rsidR="00111F1A" w:rsidRPr="00F40D40" w:rsidRDefault="00111F1A" w:rsidP="003F260F">
      <w:pPr>
        <w:pStyle w:val="a4"/>
        <w:spacing w:before="0" w:beforeAutospacing="0" w:after="0" w:afterAutospacing="0"/>
        <w:contextualSpacing/>
        <w:jc w:val="center"/>
        <w:rPr>
          <w:rStyle w:val="a6"/>
          <w:color w:val="000000"/>
        </w:rPr>
      </w:pPr>
      <w:r w:rsidRPr="00F40D40">
        <w:rPr>
          <w:rStyle w:val="a6"/>
          <w:color w:val="000000"/>
        </w:rPr>
        <w:t xml:space="preserve"> организации деятельности обучающихся </w:t>
      </w:r>
    </w:p>
    <w:p w:rsidR="00111F1A" w:rsidRPr="00F40D40" w:rsidRDefault="00111F1A" w:rsidP="003F260F">
      <w:pPr>
        <w:pStyle w:val="a4"/>
        <w:spacing w:before="0" w:beforeAutospacing="0" w:after="0" w:afterAutospacing="0"/>
        <w:contextualSpacing/>
        <w:jc w:val="center"/>
        <w:rPr>
          <w:rStyle w:val="a6"/>
          <w:color w:val="000000"/>
        </w:rPr>
      </w:pPr>
      <w:r w:rsidRPr="00F40D40">
        <w:rPr>
          <w:rStyle w:val="a6"/>
          <w:color w:val="000000"/>
        </w:rPr>
        <w:t>в образовательном процессе</w:t>
      </w:r>
    </w:p>
    <w:p w:rsidR="00111F1A" w:rsidRPr="00F40D40" w:rsidRDefault="00111F1A" w:rsidP="003F260F">
      <w:pPr>
        <w:contextualSpacing/>
      </w:pP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217"/>
        <w:gridCol w:w="4794"/>
      </w:tblGrid>
      <w:tr w:rsidR="00111F1A" w:rsidRPr="00F40D40">
        <w:trPr>
          <w:tblCellSpacing w:w="0" w:type="dxa"/>
          <w:jc w:val="center"/>
        </w:trPr>
        <w:tc>
          <w:tcPr>
            <w:tcW w:w="0" w:type="auto"/>
          </w:tcPr>
          <w:p w:rsidR="00111F1A" w:rsidRPr="00F40D40" w:rsidRDefault="00111F1A" w:rsidP="003F260F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F40D40">
              <w:rPr>
                <w:rStyle w:val="a6"/>
              </w:rPr>
              <w:t>Традиционные занятия</w:t>
            </w:r>
          </w:p>
        </w:tc>
        <w:tc>
          <w:tcPr>
            <w:tcW w:w="0" w:type="auto"/>
          </w:tcPr>
          <w:p w:rsidR="00111F1A" w:rsidRPr="00F40D40" w:rsidRDefault="00111F1A" w:rsidP="003F260F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6"/>
              </w:rPr>
            </w:pPr>
            <w:r w:rsidRPr="00F40D40">
              <w:rPr>
                <w:rStyle w:val="a6"/>
              </w:rPr>
              <w:t>Нетрадиционные занятия</w:t>
            </w:r>
          </w:p>
          <w:p w:rsidR="00111F1A" w:rsidRPr="00F40D40" w:rsidRDefault="00111F1A" w:rsidP="003F260F">
            <w:pPr>
              <w:pStyle w:val="a4"/>
              <w:spacing w:before="0" w:beforeAutospacing="0" w:after="0" w:afterAutospacing="0"/>
              <w:contextualSpacing/>
              <w:jc w:val="center"/>
            </w:pPr>
          </w:p>
        </w:tc>
      </w:tr>
      <w:tr w:rsidR="00111F1A" w:rsidRPr="00F40D40">
        <w:trPr>
          <w:tblCellSpacing w:w="0" w:type="dxa"/>
          <w:jc w:val="center"/>
        </w:trPr>
        <w:tc>
          <w:tcPr>
            <w:tcW w:w="0" w:type="auto"/>
          </w:tcPr>
          <w:p w:rsidR="00111F1A" w:rsidRPr="00F40D40" w:rsidRDefault="00111F1A" w:rsidP="003F260F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F40D40">
              <w:rPr>
                <w:rStyle w:val="a6"/>
              </w:rPr>
              <w:lastRenderedPageBreak/>
              <w:t>Лекция</w:t>
            </w:r>
          </w:p>
          <w:p w:rsidR="00111F1A" w:rsidRPr="00F40D40" w:rsidRDefault="00111F1A" w:rsidP="003F260F">
            <w:pPr>
              <w:pStyle w:val="a4"/>
              <w:spacing w:before="0" w:beforeAutospacing="0" w:after="0" w:afterAutospacing="0"/>
              <w:contextualSpacing/>
            </w:pPr>
            <w:r w:rsidRPr="00F40D40">
              <w:t>Устное изложение какой-либо темы, развивающее мыслительную деятельность обучающихся</w:t>
            </w:r>
          </w:p>
        </w:tc>
        <w:tc>
          <w:tcPr>
            <w:tcW w:w="0" w:type="auto"/>
          </w:tcPr>
          <w:p w:rsidR="00111F1A" w:rsidRPr="00F40D40" w:rsidRDefault="00111F1A" w:rsidP="003F260F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F40D40">
              <w:rPr>
                <w:rStyle w:val="a6"/>
              </w:rPr>
              <w:t>Презентация предмета, явления, события, факта</w:t>
            </w:r>
          </w:p>
          <w:p w:rsidR="00111F1A" w:rsidRPr="00F40D40" w:rsidRDefault="00111F1A" w:rsidP="003F260F">
            <w:pPr>
              <w:pStyle w:val="a4"/>
              <w:spacing w:before="0" w:beforeAutospacing="0" w:after="0" w:afterAutospacing="0"/>
              <w:contextualSpacing/>
            </w:pPr>
            <w:r w:rsidRPr="00F40D40">
              <w:t>Описание, раскрытие роли предмета, социального предназначения в жизни человека, участие социальных отношениях</w:t>
            </w:r>
          </w:p>
          <w:p w:rsidR="00111F1A" w:rsidRPr="00F40D40" w:rsidRDefault="00111F1A" w:rsidP="003F260F">
            <w:pPr>
              <w:pStyle w:val="a4"/>
              <w:spacing w:before="0" w:beforeAutospacing="0" w:after="0" w:afterAutospacing="0"/>
              <w:contextualSpacing/>
              <w:jc w:val="both"/>
            </w:pPr>
          </w:p>
        </w:tc>
      </w:tr>
      <w:tr w:rsidR="00111F1A" w:rsidRPr="00F40D40">
        <w:trPr>
          <w:tblCellSpacing w:w="0" w:type="dxa"/>
          <w:jc w:val="center"/>
        </w:trPr>
        <w:tc>
          <w:tcPr>
            <w:tcW w:w="0" w:type="auto"/>
          </w:tcPr>
          <w:p w:rsidR="00111F1A" w:rsidRPr="00F40D40" w:rsidRDefault="00111F1A" w:rsidP="003F260F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F40D40">
              <w:rPr>
                <w:rStyle w:val="a6"/>
              </w:rPr>
              <w:t>Семинар</w:t>
            </w:r>
          </w:p>
          <w:p w:rsidR="00111F1A" w:rsidRPr="00F40D40" w:rsidRDefault="00111F1A" w:rsidP="003F260F">
            <w:pPr>
              <w:pStyle w:val="a4"/>
              <w:spacing w:before="0" w:beforeAutospacing="0" w:after="0" w:afterAutospacing="0"/>
              <w:contextualSpacing/>
            </w:pPr>
            <w:r w:rsidRPr="00F40D40">
              <w:t>Форма групповых занятий в виде обсуждения подготовленных сообщений и докладов под руководством педагога</w:t>
            </w:r>
          </w:p>
        </w:tc>
        <w:tc>
          <w:tcPr>
            <w:tcW w:w="0" w:type="auto"/>
          </w:tcPr>
          <w:p w:rsidR="00111F1A" w:rsidRPr="00F40D40" w:rsidRDefault="00111F1A" w:rsidP="003F260F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F40D40">
              <w:rPr>
                <w:rStyle w:val="a6"/>
              </w:rPr>
              <w:t>Социадрама</w:t>
            </w:r>
          </w:p>
          <w:p w:rsidR="00111F1A" w:rsidRPr="00F40D40" w:rsidRDefault="00111F1A" w:rsidP="003F260F">
            <w:pPr>
              <w:pStyle w:val="a4"/>
              <w:spacing w:before="0" w:beforeAutospacing="0" w:after="0" w:afterAutospacing="0"/>
              <w:contextualSpacing/>
            </w:pPr>
            <w:r w:rsidRPr="00F40D40">
              <w:t>Сюжетно – ролевая игра, предопределенная позицией главных героев; ситуация выбора, от которой зависят ход жизни и социально-психологических отношений, осознание себя в структуре общественных отношений</w:t>
            </w:r>
          </w:p>
          <w:p w:rsidR="00111F1A" w:rsidRPr="00F40D40" w:rsidRDefault="00111F1A" w:rsidP="003F260F">
            <w:pPr>
              <w:pStyle w:val="a4"/>
              <w:spacing w:before="0" w:beforeAutospacing="0" w:after="0" w:afterAutospacing="0"/>
              <w:contextualSpacing/>
              <w:jc w:val="both"/>
            </w:pPr>
          </w:p>
        </w:tc>
      </w:tr>
      <w:tr w:rsidR="00111F1A" w:rsidRPr="00F40D40">
        <w:trPr>
          <w:tblCellSpacing w:w="0" w:type="dxa"/>
          <w:jc w:val="center"/>
        </w:trPr>
        <w:tc>
          <w:tcPr>
            <w:tcW w:w="0" w:type="auto"/>
          </w:tcPr>
          <w:p w:rsidR="00111F1A" w:rsidRPr="00F40D40" w:rsidRDefault="00111F1A" w:rsidP="003F260F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F40D40">
              <w:rPr>
                <w:rStyle w:val="a6"/>
              </w:rPr>
              <w:t>Дискуссия</w:t>
            </w:r>
          </w:p>
          <w:p w:rsidR="00111F1A" w:rsidRPr="00F40D40" w:rsidRDefault="00111F1A" w:rsidP="003F260F">
            <w:pPr>
              <w:pStyle w:val="a4"/>
              <w:spacing w:before="0" w:beforeAutospacing="0" w:after="0" w:afterAutospacing="0"/>
              <w:contextualSpacing/>
            </w:pPr>
            <w:r w:rsidRPr="00F40D40">
              <w:t>Всестороннее публичное обсуждение, рассмотрение спорного вопроса, сложной проблемы - расширяет знания путем обмена информацией, развивает навыки критического суждения и отстаивания своей точки зрения</w:t>
            </w:r>
          </w:p>
        </w:tc>
        <w:tc>
          <w:tcPr>
            <w:tcW w:w="0" w:type="auto"/>
          </w:tcPr>
          <w:p w:rsidR="00111F1A" w:rsidRPr="00F40D40" w:rsidRDefault="00111F1A" w:rsidP="003F260F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F40D40">
              <w:rPr>
                <w:rStyle w:val="a6"/>
              </w:rPr>
              <w:t>Защита проекта</w:t>
            </w:r>
          </w:p>
          <w:p w:rsidR="00111F1A" w:rsidRPr="00F40D40" w:rsidRDefault="00111F1A" w:rsidP="003F260F">
            <w:pPr>
              <w:pStyle w:val="a4"/>
              <w:spacing w:before="0" w:beforeAutospacing="0" w:after="0" w:afterAutospacing="0"/>
              <w:contextualSpacing/>
            </w:pPr>
            <w:r w:rsidRPr="00F40D40">
              <w:t>Способность проецировать изменения действительности во имя улучшения жизни, соотнесение личных интересов с общественными, предложение новых идей для решения жизненных проблем</w:t>
            </w:r>
          </w:p>
          <w:p w:rsidR="00111F1A" w:rsidRPr="00F40D40" w:rsidRDefault="00111F1A" w:rsidP="003F260F">
            <w:pPr>
              <w:pStyle w:val="a4"/>
              <w:spacing w:before="0" w:beforeAutospacing="0" w:after="0" w:afterAutospacing="0"/>
              <w:contextualSpacing/>
              <w:jc w:val="both"/>
            </w:pPr>
          </w:p>
        </w:tc>
      </w:tr>
      <w:tr w:rsidR="00111F1A" w:rsidRPr="00F40D40">
        <w:trPr>
          <w:tblCellSpacing w:w="0" w:type="dxa"/>
          <w:jc w:val="center"/>
        </w:trPr>
        <w:tc>
          <w:tcPr>
            <w:tcW w:w="0" w:type="auto"/>
          </w:tcPr>
          <w:p w:rsidR="00111F1A" w:rsidRPr="00F40D40" w:rsidRDefault="00111F1A" w:rsidP="003F260F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F40D40">
              <w:rPr>
                <w:rStyle w:val="a6"/>
              </w:rPr>
              <w:t>Конференция</w:t>
            </w:r>
          </w:p>
          <w:p w:rsidR="00111F1A" w:rsidRPr="00F40D40" w:rsidRDefault="00111F1A" w:rsidP="003F260F">
            <w:pPr>
              <w:pStyle w:val="a4"/>
              <w:spacing w:before="0" w:beforeAutospacing="0" w:after="0" w:afterAutospacing="0"/>
              <w:contextualSpacing/>
            </w:pPr>
            <w:r w:rsidRPr="00F40D40">
              <w:t>Собрание, совещание представителей различных организаций для обсуждения и решения каких-либо вопросов</w:t>
            </w:r>
          </w:p>
        </w:tc>
        <w:tc>
          <w:tcPr>
            <w:tcW w:w="0" w:type="auto"/>
          </w:tcPr>
          <w:p w:rsidR="00111F1A" w:rsidRPr="00F40D40" w:rsidRDefault="00111F1A" w:rsidP="003F260F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F40D40">
              <w:rPr>
                <w:rStyle w:val="a6"/>
              </w:rPr>
              <w:t>Философский стол</w:t>
            </w:r>
          </w:p>
          <w:p w:rsidR="00111F1A" w:rsidRPr="00F40D40" w:rsidRDefault="00111F1A" w:rsidP="003F260F">
            <w:pPr>
              <w:pStyle w:val="a4"/>
              <w:spacing w:before="0" w:beforeAutospacing="0" w:after="0" w:afterAutospacing="0"/>
              <w:contextualSpacing/>
            </w:pPr>
            <w:r w:rsidRPr="00F40D40">
              <w:t>Коллективная работа по отысканию социального значения и личностного смысла явления жизни - «Свобода и долг», «Человек природа» и т.п.</w:t>
            </w:r>
          </w:p>
          <w:p w:rsidR="00111F1A" w:rsidRPr="00F40D40" w:rsidRDefault="00111F1A" w:rsidP="003F260F">
            <w:pPr>
              <w:pStyle w:val="a4"/>
              <w:spacing w:before="0" w:beforeAutospacing="0" w:after="0" w:afterAutospacing="0"/>
              <w:contextualSpacing/>
              <w:jc w:val="both"/>
            </w:pPr>
          </w:p>
        </w:tc>
      </w:tr>
      <w:tr w:rsidR="00111F1A" w:rsidRPr="00F40D40">
        <w:trPr>
          <w:tblCellSpacing w:w="0" w:type="dxa"/>
          <w:jc w:val="center"/>
        </w:trPr>
        <w:tc>
          <w:tcPr>
            <w:tcW w:w="0" w:type="auto"/>
          </w:tcPr>
          <w:p w:rsidR="00111F1A" w:rsidRPr="00F40D40" w:rsidRDefault="00111F1A" w:rsidP="003F260F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F40D40">
              <w:rPr>
                <w:rStyle w:val="a6"/>
              </w:rPr>
              <w:t>Экскурсия</w:t>
            </w:r>
          </w:p>
          <w:p w:rsidR="00111F1A" w:rsidRPr="00F40D40" w:rsidRDefault="00111F1A" w:rsidP="003F260F">
            <w:pPr>
              <w:pStyle w:val="a4"/>
              <w:spacing w:before="0" w:beforeAutospacing="0" w:after="0" w:afterAutospacing="0"/>
              <w:contextualSpacing/>
            </w:pPr>
            <w:r w:rsidRPr="00F40D40">
              <w:t>Коллективный поход или поездка с целью осмотра, знакомства с какой-либо достопримечательностью</w:t>
            </w:r>
          </w:p>
        </w:tc>
        <w:tc>
          <w:tcPr>
            <w:tcW w:w="0" w:type="auto"/>
          </w:tcPr>
          <w:p w:rsidR="00111F1A" w:rsidRPr="00F40D40" w:rsidRDefault="00111F1A" w:rsidP="003F260F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F40D40">
              <w:rPr>
                <w:rStyle w:val="a6"/>
              </w:rPr>
              <w:t>«Крепкий орешек»</w:t>
            </w:r>
          </w:p>
          <w:p w:rsidR="00111F1A" w:rsidRPr="00F40D40" w:rsidRDefault="00111F1A" w:rsidP="003F260F">
            <w:pPr>
              <w:pStyle w:val="a4"/>
              <w:spacing w:before="0" w:beforeAutospacing="0" w:after="0" w:afterAutospacing="0"/>
              <w:contextualSpacing/>
            </w:pPr>
            <w:r w:rsidRPr="00F40D40">
              <w:t>Решение трудных вопросов в жизни совместно с группой, доверительный разговор на основе добрых взаимоотношений</w:t>
            </w:r>
          </w:p>
          <w:p w:rsidR="00111F1A" w:rsidRPr="00F40D40" w:rsidRDefault="00111F1A" w:rsidP="003F260F">
            <w:pPr>
              <w:pStyle w:val="a4"/>
              <w:spacing w:before="0" w:beforeAutospacing="0" w:after="0" w:afterAutospacing="0"/>
              <w:contextualSpacing/>
            </w:pPr>
          </w:p>
        </w:tc>
      </w:tr>
      <w:tr w:rsidR="00111F1A" w:rsidRPr="00F40D40">
        <w:trPr>
          <w:tblCellSpacing w:w="0" w:type="dxa"/>
          <w:jc w:val="center"/>
        </w:trPr>
        <w:tc>
          <w:tcPr>
            <w:tcW w:w="0" w:type="auto"/>
          </w:tcPr>
          <w:p w:rsidR="00111F1A" w:rsidRPr="00F40D40" w:rsidRDefault="00111F1A" w:rsidP="003F260F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F40D40">
              <w:rPr>
                <w:rStyle w:val="a6"/>
              </w:rPr>
              <w:t>Туристический поход</w:t>
            </w:r>
          </w:p>
          <w:p w:rsidR="00111F1A" w:rsidRPr="00F40D40" w:rsidRDefault="00111F1A" w:rsidP="003F260F">
            <w:pPr>
              <w:pStyle w:val="a4"/>
              <w:spacing w:before="0" w:beforeAutospacing="0" w:after="0" w:afterAutospacing="0"/>
              <w:contextualSpacing/>
            </w:pPr>
            <w:r w:rsidRPr="00F40D40">
              <w:t>Передвижение группы людей с определенной целью</w:t>
            </w:r>
          </w:p>
        </w:tc>
        <w:tc>
          <w:tcPr>
            <w:tcW w:w="0" w:type="auto"/>
          </w:tcPr>
          <w:p w:rsidR="00111F1A" w:rsidRPr="00F40D40" w:rsidRDefault="00111F1A" w:rsidP="003F260F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F40D40">
              <w:rPr>
                <w:rStyle w:val="a6"/>
              </w:rPr>
              <w:t>Конверт вопросов</w:t>
            </w:r>
          </w:p>
          <w:p w:rsidR="00111F1A" w:rsidRPr="00F40D40" w:rsidRDefault="00111F1A" w:rsidP="003F260F">
            <w:pPr>
              <w:pStyle w:val="a4"/>
              <w:spacing w:before="0" w:beforeAutospacing="0" w:after="0" w:afterAutospacing="0"/>
              <w:contextualSpacing/>
            </w:pPr>
            <w:r w:rsidRPr="00F40D40">
              <w:t>Свободный обмен мнениями на разные темы в дружеской обстановке</w:t>
            </w:r>
          </w:p>
          <w:p w:rsidR="00111F1A" w:rsidRPr="00F40D40" w:rsidRDefault="00111F1A" w:rsidP="003F260F">
            <w:pPr>
              <w:pStyle w:val="a4"/>
              <w:spacing w:before="0" w:beforeAutospacing="0" w:after="0" w:afterAutospacing="0"/>
              <w:contextualSpacing/>
              <w:jc w:val="both"/>
            </w:pPr>
          </w:p>
        </w:tc>
      </w:tr>
      <w:tr w:rsidR="00111F1A" w:rsidRPr="00F40D40">
        <w:trPr>
          <w:tblCellSpacing w:w="0" w:type="dxa"/>
          <w:jc w:val="center"/>
        </w:trPr>
        <w:tc>
          <w:tcPr>
            <w:tcW w:w="0" w:type="auto"/>
          </w:tcPr>
          <w:p w:rsidR="00111F1A" w:rsidRPr="00F40D40" w:rsidRDefault="00111F1A" w:rsidP="003F260F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F40D40">
              <w:rPr>
                <w:rStyle w:val="a6"/>
              </w:rPr>
              <w:t>Учебная игра</w:t>
            </w:r>
          </w:p>
          <w:p w:rsidR="00111F1A" w:rsidRPr="00F40D40" w:rsidRDefault="00111F1A" w:rsidP="003F260F">
            <w:pPr>
              <w:pStyle w:val="a4"/>
              <w:spacing w:before="0" w:beforeAutospacing="0" w:after="0" w:afterAutospacing="0"/>
              <w:contextualSpacing/>
            </w:pPr>
            <w:r w:rsidRPr="00F40D40">
              <w:t>Занятие, которое имеет определенные правила и служит для познания нового, отдыха и удовольствия</w:t>
            </w:r>
          </w:p>
        </w:tc>
        <w:tc>
          <w:tcPr>
            <w:tcW w:w="0" w:type="auto"/>
          </w:tcPr>
          <w:p w:rsidR="00111F1A" w:rsidRPr="00F40D40" w:rsidRDefault="00111F1A" w:rsidP="003F260F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F40D40">
              <w:rPr>
                <w:rStyle w:val="a6"/>
              </w:rPr>
              <w:t>Выпускной ринг</w:t>
            </w:r>
          </w:p>
          <w:p w:rsidR="00111F1A" w:rsidRPr="00F40D40" w:rsidRDefault="00111F1A" w:rsidP="003F260F">
            <w:pPr>
              <w:pStyle w:val="a4"/>
              <w:spacing w:before="0" w:beforeAutospacing="0" w:after="0" w:afterAutospacing="0"/>
              <w:contextualSpacing/>
            </w:pPr>
            <w:r w:rsidRPr="00F40D40">
              <w:t>Отчет выпускников творческих коллективов, анализ прошлого, планы на будущее, создание атмосферы дружбы, взаимопонимания, формирование умения взаимодействовать с людьми</w:t>
            </w:r>
          </w:p>
          <w:p w:rsidR="00111F1A" w:rsidRPr="00F40D40" w:rsidRDefault="00111F1A" w:rsidP="003F260F">
            <w:pPr>
              <w:pStyle w:val="a4"/>
              <w:spacing w:before="0" w:beforeAutospacing="0" w:after="0" w:afterAutospacing="0"/>
              <w:contextualSpacing/>
              <w:jc w:val="both"/>
            </w:pPr>
          </w:p>
        </w:tc>
      </w:tr>
      <w:tr w:rsidR="00111F1A" w:rsidRPr="00F40D40">
        <w:trPr>
          <w:tblCellSpacing w:w="0" w:type="dxa"/>
          <w:jc w:val="center"/>
        </w:trPr>
        <w:tc>
          <w:tcPr>
            <w:tcW w:w="0" w:type="auto"/>
          </w:tcPr>
          <w:p w:rsidR="00111F1A" w:rsidRPr="00F40D40" w:rsidRDefault="00111F1A" w:rsidP="003F260F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F40D40">
              <w:rPr>
                <w:rStyle w:val="a6"/>
              </w:rPr>
              <w:t>Утренник, праздник т.д.</w:t>
            </w:r>
          </w:p>
          <w:p w:rsidR="00111F1A" w:rsidRPr="00F40D40" w:rsidRDefault="00111F1A" w:rsidP="003F260F">
            <w:pPr>
              <w:pStyle w:val="a4"/>
              <w:spacing w:before="0" w:beforeAutospacing="0" w:after="0" w:afterAutospacing="0"/>
              <w:contextualSpacing/>
            </w:pPr>
            <w:r w:rsidRPr="00F40D40">
              <w:t>Организационно-массовые мероприятия, проводимые в соответствии с планами воспитательной и досуговой деятельности</w:t>
            </w:r>
          </w:p>
        </w:tc>
        <w:tc>
          <w:tcPr>
            <w:tcW w:w="0" w:type="auto"/>
          </w:tcPr>
          <w:p w:rsidR="00111F1A" w:rsidRPr="00F40D40" w:rsidRDefault="00111F1A" w:rsidP="003F260F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F40D40">
              <w:rPr>
                <w:rStyle w:val="a6"/>
              </w:rPr>
              <w:t>Психологическое занятие</w:t>
            </w:r>
          </w:p>
          <w:p w:rsidR="00111F1A" w:rsidRPr="00F40D40" w:rsidRDefault="00111F1A" w:rsidP="003F260F">
            <w:pPr>
              <w:pStyle w:val="a4"/>
              <w:spacing w:before="0" w:beforeAutospacing="0" w:after="0" w:afterAutospacing="0"/>
              <w:contextualSpacing/>
            </w:pPr>
            <w:r w:rsidRPr="00F40D40">
              <w:t>Проведение уроков психологической культуры личности позволяет педагогам дополнительного образования оказывать своевременную квалифицированную помощь обучающимся в решении их возрастных задач</w:t>
            </w:r>
          </w:p>
        </w:tc>
      </w:tr>
    </w:tbl>
    <w:p w:rsidR="00111F1A" w:rsidRPr="00F40D40" w:rsidRDefault="00111F1A" w:rsidP="003F260F">
      <w:pPr>
        <w:contextualSpacing/>
      </w:pPr>
    </w:p>
    <w:p w:rsidR="00111F1A" w:rsidRPr="00F40D40" w:rsidRDefault="00111F1A" w:rsidP="003F260F">
      <w:pPr>
        <w:contextualSpacing/>
        <w:jc w:val="right"/>
        <w:rPr>
          <w:bCs/>
          <w:color w:val="000000"/>
          <w:shd w:val="clear" w:color="auto" w:fill="FFFFFF"/>
        </w:rPr>
      </w:pPr>
    </w:p>
    <w:p w:rsidR="00111F1A" w:rsidRPr="00C01034" w:rsidRDefault="00111F1A" w:rsidP="003F260F">
      <w:pPr>
        <w:contextualSpacing/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  <w:r w:rsidRPr="00C01034">
        <w:rPr>
          <w:b/>
          <w:bCs/>
          <w:color w:val="000000"/>
          <w:sz w:val="28"/>
          <w:szCs w:val="28"/>
          <w:shd w:val="clear" w:color="auto" w:fill="FFFFFF"/>
        </w:rPr>
        <w:t>Приложение 2.</w:t>
      </w:r>
    </w:p>
    <w:p w:rsidR="00111F1A" w:rsidRPr="00F40D40" w:rsidRDefault="00111F1A" w:rsidP="003F260F">
      <w:pPr>
        <w:contextualSpacing/>
        <w:jc w:val="right"/>
        <w:rPr>
          <w:bCs/>
          <w:color w:val="000000"/>
          <w:shd w:val="clear" w:color="auto" w:fill="FFFFFF"/>
        </w:rPr>
      </w:pPr>
    </w:p>
    <w:p w:rsidR="00111F1A" w:rsidRPr="00F40D40" w:rsidRDefault="00111F1A" w:rsidP="003F260F">
      <w:pPr>
        <w:contextualSpacing/>
        <w:jc w:val="center"/>
        <w:rPr>
          <w:rStyle w:val="submenu-table"/>
          <w:b/>
          <w:bCs/>
          <w:color w:val="000000"/>
          <w:shd w:val="clear" w:color="auto" w:fill="FFFFFF"/>
        </w:rPr>
      </w:pPr>
      <w:r w:rsidRPr="00F40D40">
        <w:rPr>
          <w:rStyle w:val="submenu-table"/>
          <w:b/>
          <w:bCs/>
          <w:color w:val="000000"/>
          <w:shd w:val="clear" w:color="auto" w:fill="FFFFFF"/>
        </w:rPr>
        <w:t>Классификация методов обучения на деятельностной основе</w:t>
      </w:r>
    </w:p>
    <w:p w:rsidR="00111F1A" w:rsidRPr="00F40D40" w:rsidRDefault="00111F1A" w:rsidP="003F260F">
      <w:pPr>
        <w:ind w:firstLine="709"/>
        <w:contextualSpacing/>
        <w:jc w:val="both"/>
        <w:rPr>
          <w:color w:val="000000"/>
          <w:shd w:val="clear" w:color="auto" w:fill="FFFFFF"/>
        </w:rPr>
      </w:pPr>
      <w:r w:rsidRPr="00F40D40">
        <w:rPr>
          <w:color w:val="000000"/>
          <w:shd w:val="clear" w:color="auto" w:fill="FFFFFF"/>
        </w:rPr>
        <w:t>С точки зрения принципа саморазвития методы обучения характеризуются постоянным смещением акцентов с репродуктивных на продуктивные.</w:t>
      </w:r>
      <w:r w:rsidRPr="00F40D40">
        <w:rPr>
          <w:color w:val="000000"/>
        </w:rPr>
        <w:t xml:space="preserve"> </w:t>
      </w:r>
      <w:r w:rsidRPr="00F40D40">
        <w:rPr>
          <w:color w:val="000000"/>
          <w:shd w:val="clear" w:color="auto" w:fill="FFFFFF"/>
        </w:rPr>
        <w:t>Разнообразию содержания и методов обучения дополнительного образования отвечает живое разнообразие организационных форм учебного процесса.</w:t>
      </w:r>
    </w:p>
    <w:p w:rsidR="00111F1A" w:rsidRPr="00F40D40" w:rsidRDefault="00111F1A" w:rsidP="003F260F">
      <w:pPr>
        <w:ind w:firstLine="709"/>
        <w:contextualSpacing/>
        <w:jc w:val="both"/>
        <w:rPr>
          <w:rStyle w:val="submenu-table"/>
          <w:color w:val="000000"/>
          <w:shd w:val="clear" w:color="auto" w:fill="FFFFFF"/>
        </w:rPr>
      </w:pPr>
      <w:r w:rsidRPr="00F40D40">
        <w:rPr>
          <w:color w:val="000000"/>
          <w:shd w:val="clear" w:color="auto" w:fill="FFFFFF"/>
        </w:rPr>
        <w:t>С точки зрения принципа саморазвития формы обучения характеризуются постоянным смещением акцентов с фронтальных на индивидуальные и групповые (в том числе разновозрастные). Широко используются методы и организационные формы, основанные на общении, диалоге педагога и воспитанников, развитии творческих способностей.</w:t>
      </w:r>
    </w:p>
    <w:tbl>
      <w:tblPr>
        <w:tblW w:w="9964" w:type="dxa"/>
        <w:tblCellSpacing w:w="7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928"/>
        <w:gridCol w:w="3791"/>
        <w:gridCol w:w="3245"/>
      </w:tblGrid>
      <w:tr w:rsidR="00111F1A" w:rsidRPr="00F40D40">
        <w:trPr>
          <w:tblCellSpacing w:w="7" w:type="dxa"/>
        </w:trPr>
        <w:tc>
          <w:tcPr>
            <w:tcW w:w="2907" w:type="dxa"/>
            <w:shd w:val="clear" w:color="auto" w:fill="FFFFFF"/>
          </w:tcPr>
          <w:p w:rsidR="00111F1A" w:rsidRPr="00F40D40" w:rsidRDefault="00111F1A" w:rsidP="003F260F">
            <w:pPr>
              <w:contextualSpacing/>
              <w:rPr>
                <w:color w:val="000000"/>
              </w:rPr>
            </w:pPr>
            <w:r w:rsidRPr="00F40D40">
              <w:rPr>
                <w:color w:val="000000"/>
              </w:rPr>
              <w:t>Основные группы методов</w:t>
            </w:r>
          </w:p>
          <w:p w:rsidR="00111F1A" w:rsidRPr="00F40D40" w:rsidRDefault="00111F1A" w:rsidP="003F260F">
            <w:pPr>
              <w:contextualSpacing/>
              <w:rPr>
                <w:color w:val="000000"/>
              </w:rPr>
            </w:pPr>
          </w:p>
        </w:tc>
        <w:tc>
          <w:tcPr>
            <w:tcW w:w="3777" w:type="dxa"/>
            <w:shd w:val="clear" w:color="auto" w:fill="FFFFFF"/>
          </w:tcPr>
          <w:p w:rsidR="00111F1A" w:rsidRPr="00F40D40" w:rsidRDefault="00111F1A" w:rsidP="003F260F">
            <w:pPr>
              <w:contextualSpacing/>
              <w:rPr>
                <w:color w:val="000000"/>
              </w:rPr>
            </w:pPr>
            <w:r w:rsidRPr="00F40D40">
              <w:rPr>
                <w:color w:val="000000"/>
              </w:rPr>
              <w:t>Подгруппы методов</w:t>
            </w:r>
          </w:p>
        </w:tc>
        <w:tc>
          <w:tcPr>
            <w:tcW w:w="3224" w:type="dxa"/>
            <w:shd w:val="clear" w:color="auto" w:fill="FFFFFF"/>
          </w:tcPr>
          <w:p w:rsidR="00111F1A" w:rsidRPr="00F40D40" w:rsidRDefault="00111F1A" w:rsidP="003F260F">
            <w:pPr>
              <w:contextualSpacing/>
              <w:rPr>
                <w:color w:val="000000"/>
              </w:rPr>
            </w:pPr>
            <w:r w:rsidRPr="00F40D40">
              <w:rPr>
                <w:color w:val="000000"/>
              </w:rPr>
              <w:t>Отдельные методы</w:t>
            </w:r>
          </w:p>
        </w:tc>
      </w:tr>
      <w:tr w:rsidR="00111F1A" w:rsidRPr="00F40D40">
        <w:trPr>
          <w:tblCellSpacing w:w="7" w:type="dxa"/>
        </w:trPr>
        <w:tc>
          <w:tcPr>
            <w:tcW w:w="2907" w:type="dxa"/>
            <w:shd w:val="clear" w:color="auto" w:fill="FFFFFF"/>
          </w:tcPr>
          <w:p w:rsidR="00111F1A" w:rsidRPr="00F40D40" w:rsidRDefault="00111F1A" w:rsidP="003F260F">
            <w:pPr>
              <w:contextualSpacing/>
              <w:rPr>
                <w:color w:val="000000"/>
              </w:rPr>
            </w:pPr>
            <w:r w:rsidRPr="00F40D40">
              <w:rPr>
                <w:color w:val="000000"/>
              </w:rPr>
              <w:t>Мотивация и стимулирование</w:t>
            </w:r>
          </w:p>
        </w:tc>
        <w:tc>
          <w:tcPr>
            <w:tcW w:w="3777" w:type="dxa"/>
            <w:shd w:val="clear" w:color="auto" w:fill="FFFFFF"/>
          </w:tcPr>
          <w:p w:rsidR="00111F1A" w:rsidRPr="00F40D40" w:rsidRDefault="00111F1A" w:rsidP="003F260F">
            <w:pPr>
              <w:contextualSpacing/>
              <w:rPr>
                <w:color w:val="000000"/>
              </w:rPr>
            </w:pPr>
            <w:r w:rsidRPr="00F40D40">
              <w:rPr>
                <w:color w:val="000000"/>
              </w:rPr>
              <w:t xml:space="preserve">Формирование интереса к занятиям </w:t>
            </w:r>
          </w:p>
          <w:p w:rsidR="00111F1A" w:rsidRPr="00F40D40" w:rsidRDefault="00111F1A" w:rsidP="003F260F">
            <w:pPr>
              <w:contextualSpacing/>
              <w:rPr>
                <w:color w:val="000000"/>
              </w:rPr>
            </w:pPr>
            <w:r w:rsidRPr="00F40D40">
              <w:rPr>
                <w:color w:val="000000"/>
              </w:rPr>
              <w:t>Формирование долга и ответственности</w:t>
            </w:r>
            <w:r w:rsidRPr="00F40D40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3224" w:type="dxa"/>
            <w:shd w:val="clear" w:color="auto" w:fill="FFFFFF"/>
          </w:tcPr>
          <w:p w:rsidR="00111F1A" w:rsidRPr="00F40D40" w:rsidRDefault="00111F1A" w:rsidP="003F260F">
            <w:pPr>
              <w:contextualSpacing/>
              <w:rPr>
                <w:color w:val="000000"/>
              </w:rPr>
            </w:pPr>
            <w:r w:rsidRPr="00F40D40">
              <w:rPr>
                <w:color w:val="000000"/>
              </w:rPr>
              <w:t>Познавательные игры, дискуссии, методы эмоционального стимулирования, творческие задания; предъявления диагностических целей, поощрения, порицания</w:t>
            </w:r>
          </w:p>
          <w:p w:rsidR="00111F1A" w:rsidRPr="00F40D40" w:rsidRDefault="00111F1A" w:rsidP="003F260F">
            <w:pPr>
              <w:contextualSpacing/>
              <w:rPr>
                <w:color w:val="000000"/>
              </w:rPr>
            </w:pPr>
          </w:p>
        </w:tc>
      </w:tr>
      <w:tr w:rsidR="00111F1A" w:rsidRPr="00F40D40">
        <w:trPr>
          <w:tblCellSpacing w:w="7" w:type="dxa"/>
        </w:trPr>
        <w:tc>
          <w:tcPr>
            <w:tcW w:w="2907" w:type="dxa"/>
            <w:shd w:val="clear" w:color="auto" w:fill="FFFFFF"/>
          </w:tcPr>
          <w:p w:rsidR="00111F1A" w:rsidRPr="00F40D40" w:rsidRDefault="00111F1A" w:rsidP="003F260F">
            <w:pPr>
              <w:contextualSpacing/>
              <w:rPr>
                <w:color w:val="000000"/>
              </w:rPr>
            </w:pPr>
            <w:r w:rsidRPr="00F40D40">
              <w:rPr>
                <w:color w:val="000000"/>
              </w:rPr>
              <w:t>Организация и осуществление учебно-познавательной деятельности</w:t>
            </w:r>
          </w:p>
        </w:tc>
        <w:tc>
          <w:tcPr>
            <w:tcW w:w="3777" w:type="dxa"/>
            <w:shd w:val="clear" w:color="auto" w:fill="FFFFFF"/>
          </w:tcPr>
          <w:p w:rsidR="00111F1A" w:rsidRPr="00F40D40" w:rsidRDefault="00111F1A" w:rsidP="003F260F">
            <w:pPr>
              <w:contextualSpacing/>
              <w:rPr>
                <w:color w:val="000000"/>
              </w:rPr>
            </w:pPr>
            <w:r w:rsidRPr="00F40D40">
              <w:rPr>
                <w:color w:val="000000"/>
              </w:rPr>
              <w:t>Перцептивные (передача и восприятие информации)</w:t>
            </w:r>
          </w:p>
          <w:p w:rsidR="00111F1A" w:rsidRPr="00F40D40" w:rsidRDefault="00111F1A" w:rsidP="003F260F">
            <w:pPr>
              <w:contextualSpacing/>
              <w:rPr>
                <w:color w:val="000000"/>
              </w:rPr>
            </w:pPr>
            <w:r w:rsidRPr="00F40D40">
              <w:rPr>
                <w:color w:val="000000"/>
              </w:rPr>
              <w:t>Логические (организация и осуществление мыслительных операций)</w:t>
            </w:r>
          </w:p>
          <w:p w:rsidR="00111F1A" w:rsidRPr="00F40D40" w:rsidRDefault="00111F1A" w:rsidP="003F260F">
            <w:pPr>
              <w:contextualSpacing/>
              <w:rPr>
                <w:color w:val="000000"/>
              </w:rPr>
            </w:pPr>
            <w:r w:rsidRPr="00F40D40">
              <w:rPr>
                <w:color w:val="000000"/>
              </w:rPr>
              <w:t>Гностические (по характеру познавательной деятельности)</w:t>
            </w:r>
            <w:r w:rsidRPr="00F40D40">
              <w:rPr>
                <w:color w:val="000000"/>
              </w:rPr>
              <w:br/>
              <w:t xml:space="preserve">Самоуправление учебно-познавательной деятельностью </w:t>
            </w:r>
          </w:p>
          <w:p w:rsidR="00111F1A" w:rsidRPr="00F40D40" w:rsidRDefault="00111F1A" w:rsidP="003F260F">
            <w:pPr>
              <w:contextualSpacing/>
              <w:rPr>
                <w:color w:val="000000"/>
              </w:rPr>
            </w:pPr>
            <w:r w:rsidRPr="00F40D40">
              <w:rPr>
                <w:color w:val="000000"/>
              </w:rPr>
              <w:t>Словесные, наглядные, аудиовизуальные, практические</w:t>
            </w:r>
          </w:p>
          <w:p w:rsidR="00111F1A" w:rsidRPr="00F40D40" w:rsidRDefault="00111F1A" w:rsidP="003F260F">
            <w:pPr>
              <w:contextualSpacing/>
              <w:rPr>
                <w:color w:val="000000"/>
              </w:rPr>
            </w:pPr>
            <w:r w:rsidRPr="00F40D40">
              <w:rPr>
                <w:color w:val="000000"/>
              </w:rPr>
              <w:t>Индуктивные, дедуктивные, анализ, обобщение, систематизация и др. Информационно-рецептивные, инструктивно-продуктивные, проблемные, поисковые</w:t>
            </w:r>
          </w:p>
          <w:p w:rsidR="00111F1A" w:rsidRPr="00F40D40" w:rsidRDefault="00111F1A" w:rsidP="003F260F">
            <w:pPr>
              <w:contextualSpacing/>
              <w:rPr>
                <w:color w:val="000000"/>
              </w:rPr>
            </w:pPr>
            <w:r w:rsidRPr="00F40D40">
              <w:rPr>
                <w:color w:val="000000"/>
              </w:rPr>
              <w:t>Работа под руководством педагога, дозированная помощь, самостоятельная работа</w:t>
            </w:r>
          </w:p>
          <w:p w:rsidR="00111F1A" w:rsidRPr="00F40D40" w:rsidRDefault="00111F1A" w:rsidP="003F260F">
            <w:pPr>
              <w:contextualSpacing/>
              <w:rPr>
                <w:color w:val="000000"/>
              </w:rPr>
            </w:pPr>
          </w:p>
        </w:tc>
        <w:tc>
          <w:tcPr>
            <w:tcW w:w="3224" w:type="dxa"/>
            <w:shd w:val="clear" w:color="auto" w:fill="FFFFFF"/>
          </w:tcPr>
          <w:p w:rsidR="00111F1A" w:rsidRPr="00F40D40" w:rsidRDefault="00111F1A" w:rsidP="003F260F">
            <w:pPr>
              <w:contextualSpacing/>
              <w:rPr>
                <w:color w:val="000000"/>
              </w:rPr>
            </w:pPr>
            <w:r w:rsidRPr="00F40D40">
              <w:rPr>
                <w:color w:val="000000"/>
              </w:rPr>
              <w:br/>
              <w:t> </w:t>
            </w:r>
          </w:p>
        </w:tc>
      </w:tr>
      <w:tr w:rsidR="00111F1A" w:rsidRPr="00F40D40">
        <w:trPr>
          <w:tblCellSpacing w:w="7" w:type="dxa"/>
        </w:trPr>
        <w:tc>
          <w:tcPr>
            <w:tcW w:w="2907" w:type="dxa"/>
            <w:shd w:val="clear" w:color="auto" w:fill="FFFFFF"/>
          </w:tcPr>
          <w:p w:rsidR="00111F1A" w:rsidRPr="00F40D40" w:rsidRDefault="00111F1A" w:rsidP="003F260F">
            <w:pPr>
              <w:contextualSpacing/>
              <w:rPr>
                <w:color w:val="000000"/>
              </w:rPr>
            </w:pPr>
            <w:r w:rsidRPr="00F40D40">
              <w:rPr>
                <w:color w:val="000000"/>
              </w:rPr>
              <w:t>Контроль и коррекция</w:t>
            </w:r>
          </w:p>
        </w:tc>
        <w:tc>
          <w:tcPr>
            <w:tcW w:w="3777" w:type="dxa"/>
            <w:shd w:val="clear" w:color="auto" w:fill="FFFFFF"/>
          </w:tcPr>
          <w:p w:rsidR="00111F1A" w:rsidRPr="00F40D40" w:rsidRDefault="00111F1A" w:rsidP="003F260F">
            <w:pPr>
              <w:contextualSpacing/>
              <w:rPr>
                <w:rStyle w:val="apple-converted-space"/>
                <w:color w:val="000000"/>
              </w:rPr>
            </w:pPr>
            <w:r w:rsidRPr="00F40D40">
              <w:rPr>
                <w:color w:val="000000"/>
              </w:rPr>
              <w:t>Экспертный контроль и коррекция</w:t>
            </w:r>
          </w:p>
          <w:p w:rsidR="00111F1A" w:rsidRPr="00F40D40" w:rsidRDefault="00111F1A" w:rsidP="003F260F">
            <w:pPr>
              <w:contextualSpacing/>
              <w:rPr>
                <w:rStyle w:val="apple-converted-space"/>
                <w:color w:val="000000"/>
              </w:rPr>
            </w:pPr>
            <w:r w:rsidRPr="00F40D40">
              <w:rPr>
                <w:color w:val="000000"/>
              </w:rPr>
              <w:t>Взаимный контроль и коррекция</w:t>
            </w:r>
          </w:p>
          <w:p w:rsidR="00111F1A" w:rsidRPr="00F40D40" w:rsidRDefault="00111F1A" w:rsidP="003F260F">
            <w:pPr>
              <w:contextualSpacing/>
              <w:rPr>
                <w:color w:val="000000"/>
              </w:rPr>
            </w:pPr>
            <w:r w:rsidRPr="00F40D40">
              <w:rPr>
                <w:color w:val="000000"/>
              </w:rPr>
              <w:t>Самостоятельный контроль и коррекция</w:t>
            </w:r>
            <w:r w:rsidRPr="00F40D40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3224" w:type="dxa"/>
            <w:shd w:val="clear" w:color="auto" w:fill="FFFFFF"/>
          </w:tcPr>
          <w:p w:rsidR="00111F1A" w:rsidRPr="00F40D40" w:rsidRDefault="00111F1A" w:rsidP="003F260F">
            <w:pPr>
              <w:contextualSpacing/>
              <w:rPr>
                <w:color w:val="000000"/>
              </w:rPr>
            </w:pPr>
            <w:r w:rsidRPr="00F40D40">
              <w:rPr>
                <w:color w:val="000000"/>
              </w:rPr>
              <w:t>Устный, письменный</w:t>
            </w:r>
          </w:p>
        </w:tc>
      </w:tr>
    </w:tbl>
    <w:p w:rsidR="00111F1A" w:rsidRPr="00F40D40" w:rsidRDefault="00111F1A" w:rsidP="003F260F">
      <w:pPr>
        <w:contextualSpacing/>
        <w:rPr>
          <w:rStyle w:val="submenu-table"/>
          <w:b/>
          <w:bCs/>
          <w:color w:val="000000"/>
          <w:shd w:val="clear" w:color="auto" w:fill="FFFFFF"/>
        </w:rPr>
      </w:pPr>
    </w:p>
    <w:p w:rsidR="00111F1A" w:rsidRPr="00F40D40" w:rsidRDefault="00111F1A" w:rsidP="003F260F">
      <w:pPr>
        <w:contextualSpacing/>
        <w:rPr>
          <w:color w:val="000000"/>
          <w:shd w:val="clear" w:color="auto" w:fill="FFFFFF"/>
        </w:rPr>
      </w:pPr>
    </w:p>
    <w:p w:rsidR="00111F1A" w:rsidRPr="00F40D40" w:rsidRDefault="00111F1A" w:rsidP="003F260F">
      <w:pPr>
        <w:contextualSpacing/>
        <w:rPr>
          <w:color w:val="000000"/>
        </w:rPr>
      </w:pPr>
    </w:p>
    <w:p w:rsidR="00111F1A" w:rsidRPr="00C01034" w:rsidRDefault="00111F1A" w:rsidP="003F260F">
      <w:pPr>
        <w:contextualSpacing/>
        <w:jc w:val="right"/>
        <w:rPr>
          <w:b/>
          <w:color w:val="000000"/>
          <w:sz w:val="28"/>
          <w:szCs w:val="28"/>
        </w:rPr>
      </w:pPr>
      <w:r w:rsidRPr="00C01034">
        <w:rPr>
          <w:b/>
          <w:color w:val="000000"/>
          <w:sz w:val="28"/>
          <w:szCs w:val="28"/>
        </w:rPr>
        <w:t>Приложение 3.</w:t>
      </w:r>
    </w:p>
    <w:p w:rsidR="00111F1A" w:rsidRPr="00F40D40" w:rsidRDefault="00111F1A" w:rsidP="003F260F">
      <w:pPr>
        <w:contextualSpacing/>
        <w:jc w:val="center"/>
        <w:rPr>
          <w:b/>
          <w:bCs/>
          <w:color w:val="000000"/>
        </w:rPr>
      </w:pPr>
      <w:r w:rsidRPr="00F40D40">
        <w:rPr>
          <w:b/>
          <w:bCs/>
          <w:color w:val="000000"/>
        </w:rPr>
        <w:t xml:space="preserve">Модель учебного занятия </w:t>
      </w:r>
    </w:p>
    <w:p w:rsidR="00111F1A" w:rsidRPr="00F40D40" w:rsidRDefault="00111F1A" w:rsidP="003F260F">
      <w:pPr>
        <w:contextualSpacing/>
        <w:jc w:val="center"/>
        <w:rPr>
          <w:b/>
          <w:bCs/>
          <w:color w:val="000000"/>
        </w:rPr>
      </w:pPr>
      <w:r w:rsidRPr="00F40D40">
        <w:rPr>
          <w:b/>
          <w:bCs/>
          <w:color w:val="000000"/>
        </w:rPr>
        <w:t>в учреждении дополнительного образования детей</w:t>
      </w:r>
    </w:p>
    <w:p w:rsidR="00111F1A" w:rsidRPr="00F40D40" w:rsidRDefault="00111F1A" w:rsidP="003F260F">
      <w:pPr>
        <w:ind w:firstLine="709"/>
        <w:contextualSpacing/>
        <w:jc w:val="both"/>
        <w:rPr>
          <w:color w:val="000000"/>
        </w:rPr>
      </w:pPr>
      <w:r w:rsidRPr="00F40D40">
        <w:rPr>
          <w:color w:val="000000"/>
        </w:rPr>
        <w:t>Построение занятия в соответствии с этой моделью помогает четко</w:t>
      </w:r>
      <w:r w:rsidRPr="00F40D40">
        <w:rPr>
          <w:rStyle w:val="apple-converted-space"/>
          <w:color w:val="000000"/>
        </w:rPr>
        <w:t xml:space="preserve"> </w:t>
      </w:r>
      <w:r w:rsidRPr="00F40D40">
        <w:rPr>
          <w:rStyle w:val="spelle"/>
          <w:color w:val="000000"/>
        </w:rPr>
        <w:t>структурировать</w:t>
      </w:r>
      <w:r w:rsidRPr="00F40D40">
        <w:rPr>
          <w:rStyle w:val="apple-converted-space"/>
          <w:color w:val="000000"/>
        </w:rPr>
        <w:t xml:space="preserve"> </w:t>
      </w:r>
      <w:r w:rsidRPr="00F40D40">
        <w:rPr>
          <w:color w:val="000000"/>
        </w:rPr>
        <w:t>занятие, определить его этапы, задачи и содержание каждого из них. В соответствии с задачами каждого этапа педагог прогнозирует как промежуточный, так и конечный результат.</w:t>
      </w:r>
    </w:p>
    <w:p w:rsidR="00111F1A" w:rsidRPr="00F40D40" w:rsidRDefault="00111F1A" w:rsidP="003F260F">
      <w:pPr>
        <w:ind w:firstLine="709"/>
        <w:contextualSpacing/>
        <w:jc w:val="both"/>
        <w:rPr>
          <w:color w:val="000000"/>
        </w:rPr>
      </w:pPr>
    </w:p>
    <w:tbl>
      <w:tblPr>
        <w:tblW w:w="10440" w:type="dxa"/>
        <w:tblInd w:w="-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2160"/>
        <w:gridCol w:w="2880"/>
        <w:gridCol w:w="2700"/>
        <w:gridCol w:w="1620"/>
      </w:tblGrid>
      <w:tr w:rsidR="00111F1A" w:rsidRPr="00F40D4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1A" w:rsidRPr="00F40D40" w:rsidRDefault="00111F1A" w:rsidP="003F260F">
            <w:pPr>
              <w:contextualSpacing/>
              <w:jc w:val="center"/>
            </w:pPr>
            <w:r w:rsidRPr="00F40D40">
              <w:rPr>
                <w:b/>
                <w:bCs/>
              </w:rPr>
              <w:t>Блоки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1A" w:rsidRPr="00F40D40" w:rsidRDefault="00111F1A" w:rsidP="003F260F">
            <w:pPr>
              <w:contextualSpacing/>
              <w:jc w:val="center"/>
            </w:pPr>
            <w:r w:rsidRPr="00F40D40">
              <w:rPr>
                <w:b/>
                <w:bCs/>
              </w:rPr>
              <w:t>Этапы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1A" w:rsidRPr="00F40D40" w:rsidRDefault="00111F1A" w:rsidP="003F260F">
            <w:pPr>
              <w:contextualSpacing/>
            </w:pPr>
            <w:r w:rsidRPr="00F40D40">
              <w:rPr>
                <w:b/>
                <w:bCs/>
              </w:rPr>
              <w:t>Этап учебного занятия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1A" w:rsidRPr="00F40D40" w:rsidRDefault="00111F1A" w:rsidP="003F260F">
            <w:pPr>
              <w:contextualSpacing/>
            </w:pPr>
            <w:r w:rsidRPr="00F40D40">
              <w:rPr>
                <w:b/>
                <w:bCs/>
              </w:rPr>
              <w:t>Задачи этапа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1A" w:rsidRPr="00F40D40" w:rsidRDefault="00111F1A" w:rsidP="003F260F">
            <w:pPr>
              <w:contextualSpacing/>
            </w:pPr>
            <w:r w:rsidRPr="00F40D40">
              <w:rPr>
                <w:b/>
                <w:bCs/>
              </w:rPr>
              <w:t>Содержание деятельности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1A" w:rsidRPr="00F40D40" w:rsidRDefault="00111F1A" w:rsidP="003F260F">
            <w:pPr>
              <w:contextualSpacing/>
            </w:pPr>
            <w:r w:rsidRPr="00F40D40">
              <w:rPr>
                <w:b/>
                <w:bCs/>
              </w:rPr>
              <w:t>Результат</w:t>
            </w:r>
          </w:p>
        </w:tc>
      </w:tr>
      <w:tr w:rsidR="00111F1A" w:rsidRPr="00F40D40">
        <w:trPr>
          <w:trHeight w:val="606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11F1A" w:rsidRPr="00F40D40" w:rsidRDefault="00111F1A" w:rsidP="003F260F">
            <w:pPr>
              <w:ind w:left="113" w:right="113"/>
              <w:contextualSpacing/>
              <w:jc w:val="center"/>
            </w:pPr>
            <w:r w:rsidRPr="00F40D40">
              <w:t>Подготовительный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1A" w:rsidRPr="00F40D40" w:rsidRDefault="00111F1A" w:rsidP="003F260F">
            <w:pPr>
              <w:contextualSpacing/>
              <w:jc w:val="both"/>
            </w:pPr>
            <w:r w:rsidRPr="00F40D40"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1A" w:rsidRPr="00F40D40" w:rsidRDefault="00111F1A" w:rsidP="003F260F">
            <w:pPr>
              <w:contextualSpacing/>
            </w:pPr>
            <w:r w:rsidRPr="00F40D40">
              <w:t>Организационный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1A" w:rsidRPr="00F40D40" w:rsidRDefault="00111F1A" w:rsidP="003F260F">
            <w:pPr>
              <w:contextualSpacing/>
            </w:pPr>
            <w:r w:rsidRPr="00F40D40">
              <w:t>Подготовка детей к работе на занятии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1A" w:rsidRPr="00F40D40" w:rsidRDefault="00111F1A" w:rsidP="003F260F">
            <w:pPr>
              <w:contextualSpacing/>
            </w:pPr>
            <w:r w:rsidRPr="00F40D40">
              <w:t>Организация начала занятия, создание психологического настроя на учебную деятельность и активизация внимания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1A" w:rsidRPr="00F40D40" w:rsidRDefault="00111F1A" w:rsidP="003F260F">
            <w:pPr>
              <w:contextualSpacing/>
            </w:pPr>
            <w:r w:rsidRPr="00F40D40">
              <w:t>Восприятие</w:t>
            </w:r>
          </w:p>
        </w:tc>
      </w:tr>
      <w:tr w:rsidR="00111F1A" w:rsidRPr="00F40D40">
        <w:trPr>
          <w:trHeight w:val="8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11F1A" w:rsidRPr="00F40D40" w:rsidRDefault="00111F1A" w:rsidP="003F260F">
            <w:pPr>
              <w:ind w:left="113" w:right="113"/>
              <w:contextualSpacing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1A" w:rsidRPr="00F40D40" w:rsidRDefault="00111F1A" w:rsidP="003F260F">
            <w:pPr>
              <w:contextualSpacing/>
              <w:jc w:val="both"/>
            </w:pPr>
            <w:r w:rsidRPr="00F40D40"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1A" w:rsidRPr="00F40D40" w:rsidRDefault="00111F1A" w:rsidP="003F260F">
            <w:pPr>
              <w:contextualSpacing/>
            </w:pPr>
            <w:r w:rsidRPr="00F40D40">
              <w:t>Проверочный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1A" w:rsidRPr="00F40D40" w:rsidRDefault="00111F1A" w:rsidP="003F260F">
            <w:pPr>
              <w:contextualSpacing/>
            </w:pPr>
            <w:r w:rsidRPr="00F40D40">
              <w:t>Установление правильности и осознанности выполнения домашнего задания (если таковое было), выявление пробелов и их коррекция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1A" w:rsidRPr="00F40D40" w:rsidRDefault="00111F1A" w:rsidP="003F260F">
            <w:pPr>
              <w:contextualSpacing/>
            </w:pPr>
            <w:r w:rsidRPr="00F40D40">
              <w:t>Проверка домашнего задания (творческого, практического), проверка усвоения знаний предыдущего занятия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1A" w:rsidRPr="00F40D40" w:rsidRDefault="00111F1A" w:rsidP="003F260F">
            <w:pPr>
              <w:contextualSpacing/>
            </w:pPr>
            <w:r w:rsidRPr="00F40D40">
              <w:t>Самооценка, оценочная деятельность педагога</w:t>
            </w:r>
          </w:p>
        </w:tc>
      </w:tr>
      <w:tr w:rsidR="00111F1A" w:rsidRPr="00F40D40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11F1A" w:rsidRPr="00F40D40" w:rsidRDefault="00111F1A" w:rsidP="003F260F">
            <w:pPr>
              <w:ind w:left="113" w:right="113"/>
              <w:contextualSpacing/>
              <w:jc w:val="center"/>
            </w:pPr>
            <w:r w:rsidRPr="00F40D40">
              <w:t>Основной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1A" w:rsidRPr="00F40D40" w:rsidRDefault="00111F1A" w:rsidP="003F260F">
            <w:pPr>
              <w:contextualSpacing/>
              <w:jc w:val="both"/>
            </w:pPr>
            <w:r w:rsidRPr="00F40D40"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1A" w:rsidRPr="00F40D40" w:rsidRDefault="00111F1A" w:rsidP="003F260F">
            <w:pPr>
              <w:contextualSpacing/>
            </w:pPr>
            <w:r w:rsidRPr="00F40D40">
              <w:rPr>
                <w:rStyle w:val="grame"/>
              </w:rPr>
              <w:t xml:space="preserve">Подготовительный </w:t>
            </w:r>
            <w:r w:rsidRPr="00F40D40">
              <w:t>(подготовка к новому содержанию)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1A" w:rsidRPr="00F40D40" w:rsidRDefault="00111F1A" w:rsidP="003F260F">
            <w:pPr>
              <w:contextualSpacing/>
            </w:pPr>
            <w:r w:rsidRPr="00F40D40">
              <w:t>Обеспечение мотивации и принятие детьми цели учебно-познавательной деятельности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1A" w:rsidRPr="00F40D40" w:rsidRDefault="00111F1A" w:rsidP="003F260F">
            <w:pPr>
              <w:contextualSpacing/>
            </w:pPr>
            <w:r w:rsidRPr="00F40D40">
              <w:t>Сообщение темы, цели учебного занятия и мотивация учебной деятельности детей (например, эвристический вопрос, познавательная задача, проблемное задание детям)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1A" w:rsidRPr="00F40D40" w:rsidRDefault="00111F1A" w:rsidP="003F260F">
            <w:pPr>
              <w:contextualSpacing/>
            </w:pPr>
            <w:r w:rsidRPr="00F40D40">
              <w:t>Осмысление возможного начала работы</w:t>
            </w:r>
          </w:p>
        </w:tc>
      </w:tr>
      <w:tr w:rsidR="00111F1A" w:rsidRPr="00F40D40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11F1A" w:rsidRPr="00F40D40" w:rsidRDefault="00111F1A" w:rsidP="003F260F">
            <w:pPr>
              <w:ind w:left="113" w:right="113"/>
              <w:contextualSpacing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1A" w:rsidRPr="00F40D40" w:rsidRDefault="00111F1A" w:rsidP="003F260F">
            <w:pPr>
              <w:contextualSpacing/>
              <w:jc w:val="both"/>
            </w:pPr>
            <w:r w:rsidRPr="00F40D40"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1A" w:rsidRPr="00F40D40" w:rsidRDefault="00111F1A" w:rsidP="003F260F">
            <w:pPr>
              <w:contextualSpacing/>
            </w:pPr>
            <w:r w:rsidRPr="00F40D40">
              <w:t>Усвоение новых знаний и способов действий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1A" w:rsidRPr="00F40D40" w:rsidRDefault="00111F1A" w:rsidP="003F260F">
            <w:pPr>
              <w:contextualSpacing/>
            </w:pPr>
            <w:r w:rsidRPr="00F40D40">
              <w:t>Обеспечение восприятия, осмысления и первичного запоминания связей и отношений в объекте изучения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1A" w:rsidRPr="00F40D40" w:rsidRDefault="00111F1A" w:rsidP="003F260F">
            <w:pPr>
              <w:contextualSpacing/>
            </w:pPr>
            <w:r w:rsidRPr="00F40D40">
              <w:t>Использование заданий и вопросов, которые активизируют познавательную деятельность детей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1A" w:rsidRPr="00F40D40" w:rsidRDefault="00111F1A" w:rsidP="003F260F">
            <w:pPr>
              <w:contextualSpacing/>
            </w:pPr>
            <w:r w:rsidRPr="00F40D40">
              <w:t>Освоение новых знаний</w:t>
            </w:r>
          </w:p>
        </w:tc>
      </w:tr>
      <w:tr w:rsidR="00111F1A" w:rsidRPr="00F40D40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extDirection w:val="btLr"/>
            <w:vAlign w:val="center"/>
          </w:tcPr>
          <w:p w:rsidR="00111F1A" w:rsidRPr="00F40D40" w:rsidRDefault="00111F1A" w:rsidP="003F260F">
            <w:pPr>
              <w:ind w:left="113" w:right="113"/>
              <w:contextualSpacing/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1A" w:rsidRPr="00F40D40" w:rsidRDefault="00111F1A" w:rsidP="003F260F">
            <w:pPr>
              <w:contextualSpacing/>
              <w:jc w:val="both"/>
            </w:pPr>
            <w:r w:rsidRPr="00F40D40"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1A" w:rsidRPr="00F40D40" w:rsidRDefault="00111F1A" w:rsidP="003F260F">
            <w:pPr>
              <w:contextualSpacing/>
            </w:pPr>
            <w:r w:rsidRPr="00F40D40">
              <w:t>Первичная проверка понимания изученного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1A" w:rsidRPr="00F40D40" w:rsidRDefault="00111F1A" w:rsidP="003F260F">
            <w:pPr>
              <w:contextualSpacing/>
            </w:pPr>
            <w:r w:rsidRPr="00F40D40">
              <w:t>Установление правильности и осознанности усвоения нового учебного материала, выявление ошибочных или спорных представлений и их коррекция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1A" w:rsidRPr="00F40D40" w:rsidRDefault="00111F1A" w:rsidP="003F260F">
            <w:pPr>
              <w:contextualSpacing/>
            </w:pPr>
            <w:r w:rsidRPr="00F40D40">
              <w:t>Применение пробных практических заданий, которые сочетаются с объяснением соответствующих правил или обоснованием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1A" w:rsidRPr="00F40D40" w:rsidRDefault="00111F1A" w:rsidP="003F260F">
            <w:pPr>
              <w:contextualSpacing/>
            </w:pPr>
            <w:r w:rsidRPr="00F40D40">
              <w:t>Осознанное усвоение нового учебного материала</w:t>
            </w:r>
          </w:p>
        </w:tc>
      </w:tr>
      <w:tr w:rsidR="00111F1A" w:rsidRPr="00F40D40">
        <w:tc>
          <w:tcPr>
            <w:tcW w:w="540" w:type="dxa"/>
            <w:vMerge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111F1A" w:rsidRPr="00F40D40" w:rsidRDefault="00111F1A" w:rsidP="003F260F">
            <w:pPr>
              <w:ind w:left="113" w:right="113"/>
              <w:contextualSpacing/>
            </w:pP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1A" w:rsidRPr="00F40D40" w:rsidRDefault="00111F1A" w:rsidP="003F260F">
            <w:pPr>
              <w:contextualSpacing/>
              <w:jc w:val="both"/>
            </w:pPr>
            <w:r w:rsidRPr="00F40D40">
              <w:t>6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1A" w:rsidRPr="00F40D40" w:rsidRDefault="00111F1A" w:rsidP="003F260F">
            <w:pPr>
              <w:contextualSpacing/>
            </w:pPr>
            <w:r w:rsidRPr="00F40D40">
              <w:t>Закрепление новых знаний, способов действий и их применение</w:t>
            </w:r>
          </w:p>
          <w:p w:rsidR="00111F1A" w:rsidRPr="00F40D40" w:rsidRDefault="00111F1A" w:rsidP="003F260F">
            <w:pPr>
              <w:contextualSpacing/>
            </w:pPr>
          </w:p>
          <w:p w:rsidR="00111F1A" w:rsidRPr="00F40D40" w:rsidRDefault="00111F1A" w:rsidP="003F260F">
            <w:pPr>
              <w:contextualSpacing/>
            </w:pPr>
          </w:p>
          <w:p w:rsidR="00111F1A" w:rsidRPr="00F40D40" w:rsidRDefault="00111F1A" w:rsidP="003F260F">
            <w:pPr>
              <w:contextualSpacing/>
            </w:pPr>
          </w:p>
          <w:p w:rsidR="00111F1A" w:rsidRPr="00F40D40" w:rsidRDefault="00111F1A" w:rsidP="003F260F">
            <w:pPr>
              <w:contextualSpacing/>
            </w:pPr>
          </w:p>
          <w:p w:rsidR="00111F1A" w:rsidRPr="00F40D40" w:rsidRDefault="00111F1A" w:rsidP="003F260F">
            <w:pPr>
              <w:contextualSpacing/>
            </w:pP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1A" w:rsidRPr="00F40D40" w:rsidRDefault="00111F1A" w:rsidP="003F260F">
            <w:pPr>
              <w:contextualSpacing/>
            </w:pPr>
            <w:r w:rsidRPr="00F40D40">
              <w:t>Обеспечение усвоения новых знаний, способов действий и их применения</w:t>
            </w: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1A" w:rsidRPr="00F40D40" w:rsidRDefault="00111F1A" w:rsidP="003F260F">
            <w:pPr>
              <w:contextualSpacing/>
            </w:pPr>
            <w:r w:rsidRPr="00F40D40">
              <w:t>Применение тренировочных упражнений, заданий, которые выполняются самостоятельно детьми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1A" w:rsidRPr="00F40D40" w:rsidRDefault="00111F1A" w:rsidP="003F260F">
            <w:pPr>
              <w:contextualSpacing/>
            </w:pPr>
            <w:r w:rsidRPr="00F40D40">
              <w:t>Осознанное усвоение нового материала</w:t>
            </w:r>
          </w:p>
        </w:tc>
      </w:tr>
      <w:tr w:rsidR="00111F1A" w:rsidRPr="00F40D40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extDirection w:val="btLr"/>
            <w:vAlign w:val="center"/>
          </w:tcPr>
          <w:p w:rsidR="00111F1A" w:rsidRPr="00F40D40" w:rsidRDefault="00111F1A" w:rsidP="003F260F">
            <w:pPr>
              <w:ind w:left="113" w:right="113"/>
              <w:contextualSpacing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1A" w:rsidRPr="00F40D40" w:rsidRDefault="00111F1A" w:rsidP="003F260F">
            <w:pPr>
              <w:contextualSpacing/>
              <w:jc w:val="both"/>
            </w:pPr>
            <w:r w:rsidRPr="00F40D40"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1A" w:rsidRPr="00F40D40" w:rsidRDefault="00111F1A" w:rsidP="003F260F">
            <w:pPr>
              <w:contextualSpacing/>
            </w:pPr>
            <w:r w:rsidRPr="00F40D40">
              <w:t>Обобщение и систематизация знаний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1A" w:rsidRPr="00F40D40" w:rsidRDefault="00111F1A" w:rsidP="003F260F">
            <w:pPr>
              <w:contextualSpacing/>
            </w:pPr>
            <w:r w:rsidRPr="00F40D40">
              <w:t>Формирование целостного представления знаний по теме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1A" w:rsidRPr="00F40D40" w:rsidRDefault="00111F1A" w:rsidP="003F260F">
            <w:pPr>
              <w:contextualSpacing/>
            </w:pPr>
            <w:r w:rsidRPr="00F40D40">
              <w:t>Использование бесед и практических заданий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1A" w:rsidRPr="00F40D40" w:rsidRDefault="00111F1A" w:rsidP="003F260F">
            <w:pPr>
              <w:contextualSpacing/>
            </w:pPr>
            <w:r w:rsidRPr="00F40D40">
              <w:t>Осмысление выполненной работы</w:t>
            </w:r>
          </w:p>
        </w:tc>
      </w:tr>
      <w:tr w:rsidR="00111F1A" w:rsidRPr="00F40D40">
        <w:tc>
          <w:tcPr>
            <w:tcW w:w="540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11F1A" w:rsidRPr="00F40D40" w:rsidRDefault="00111F1A" w:rsidP="003F260F">
            <w:pPr>
              <w:ind w:left="113" w:right="113"/>
              <w:contextualSpacing/>
            </w:pP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1A" w:rsidRPr="00F40D40" w:rsidRDefault="00111F1A" w:rsidP="003F260F">
            <w:pPr>
              <w:contextualSpacing/>
              <w:jc w:val="both"/>
            </w:pPr>
            <w:r w:rsidRPr="00F40D40">
              <w:t>8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1A" w:rsidRPr="00F40D40" w:rsidRDefault="00111F1A" w:rsidP="003F260F">
            <w:pPr>
              <w:contextualSpacing/>
            </w:pPr>
            <w:r w:rsidRPr="00F40D40">
              <w:t>Контрольный</w:t>
            </w: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1A" w:rsidRPr="00F40D40" w:rsidRDefault="00111F1A" w:rsidP="003F260F">
            <w:pPr>
              <w:contextualSpacing/>
            </w:pPr>
            <w:r w:rsidRPr="00F40D40">
              <w:t xml:space="preserve">Выявление качества и уровня овладения знаниями, самоконтроль </w:t>
            </w:r>
            <w:r w:rsidRPr="00F40D40">
              <w:lastRenderedPageBreak/>
              <w:t>и коррекция знаний и способов действий</w:t>
            </w: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1A" w:rsidRPr="00F40D40" w:rsidRDefault="00111F1A" w:rsidP="003F260F">
            <w:pPr>
              <w:contextualSpacing/>
            </w:pPr>
            <w:r w:rsidRPr="00F40D40">
              <w:rPr>
                <w:rStyle w:val="grame"/>
              </w:rPr>
              <w:lastRenderedPageBreak/>
              <w:t xml:space="preserve">Использование тестовых заданий, устного (письменного) </w:t>
            </w:r>
            <w:r w:rsidRPr="00F40D40">
              <w:rPr>
                <w:rStyle w:val="grame"/>
              </w:rPr>
              <w:lastRenderedPageBreak/>
              <w:t>опроса, а также заданий различного уровня сложности (репродуктивного, творческого, поисково-исследовательского)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1A" w:rsidRPr="00F40D40" w:rsidRDefault="00111F1A" w:rsidP="003F260F">
            <w:pPr>
              <w:contextualSpacing/>
            </w:pPr>
            <w:r w:rsidRPr="00F40D40">
              <w:lastRenderedPageBreak/>
              <w:t xml:space="preserve">Рефлексия, сравнение результатов </w:t>
            </w:r>
            <w:r w:rsidRPr="00F40D40">
              <w:lastRenderedPageBreak/>
              <w:t>собственной деятельности с другими, осмысление результатов</w:t>
            </w:r>
          </w:p>
        </w:tc>
      </w:tr>
      <w:tr w:rsidR="00111F1A" w:rsidRPr="00F40D40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11F1A" w:rsidRPr="00F40D40" w:rsidRDefault="00111F1A" w:rsidP="003F260F">
            <w:pPr>
              <w:ind w:left="113" w:right="113"/>
              <w:contextualSpacing/>
              <w:jc w:val="center"/>
            </w:pPr>
            <w:r w:rsidRPr="00F40D40">
              <w:lastRenderedPageBreak/>
              <w:t>Итоговый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1A" w:rsidRPr="00F40D40" w:rsidRDefault="00111F1A" w:rsidP="003F260F">
            <w:pPr>
              <w:contextualSpacing/>
              <w:jc w:val="both"/>
            </w:pPr>
            <w:r w:rsidRPr="00F40D40"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1A" w:rsidRPr="00F40D40" w:rsidRDefault="00111F1A" w:rsidP="003F260F">
            <w:pPr>
              <w:contextualSpacing/>
            </w:pPr>
            <w:r w:rsidRPr="00F40D40">
              <w:t>Итоговый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1A" w:rsidRPr="00F40D40" w:rsidRDefault="00111F1A" w:rsidP="003F260F">
            <w:pPr>
              <w:contextualSpacing/>
            </w:pPr>
            <w:r w:rsidRPr="00F40D40">
              <w:t>Анализ и оценка успешности достижения цели, определение перспективы последующей работы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1A" w:rsidRPr="00F40D40" w:rsidRDefault="00111F1A" w:rsidP="003F260F">
            <w:pPr>
              <w:contextualSpacing/>
            </w:pPr>
            <w:r w:rsidRPr="00F40D40">
              <w:t>Педагог совместно с детьми подводит итог занятия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1A" w:rsidRPr="00F40D40" w:rsidRDefault="00111F1A" w:rsidP="003F260F">
            <w:pPr>
              <w:contextualSpacing/>
            </w:pPr>
            <w:r w:rsidRPr="00F40D40">
              <w:t>Самоутверждение детей в успешности</w:t>
            </w:r>
          </w:p>
        </w:tc>
      </w:tr>
      <w:tr w:rsidR="00111F1A" w:rsidRPr="00F40D40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F1A" w:rsidRPr="00F40D40" w:rsidRDefault="00111F1A" w:rsidP="003F260F">
            <w:pPr>
              <w:contextualSpacing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1A" w:rsidRPr="00F40D40" w:rsidRDefault="00111F1A" w:rsidP="003F260F">
            <w:pPr>
              <w:contextualSpacing/>
              <w:jc w:val="both"/>
            </w:pPr>
            <w:r w:rsidRPr="00F40D40"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1A" w:rsidRPr="00F40D40" w:rsidRDefault="00111F1A" w:rsidP="003F260F">
            <w:pPr>
              <w:contextualSpacing/>
            </w:pPr>
            <w:r w:rsidRPr="00F40D40">
              <w:t>Рефлексивный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1A" w:rsidRPr="00F40D40" w:rsidRDefault="00111F1A" w:rsidP="003F260F">
            <w:pPr>
              <w:contextualSpacing/>
            </w:pPr>
            <w:r w:rsidRPr="00F40D40">
              <w:t>Мобилизация детей на самооценку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1A" w:rsidRPr="00F40D40" w:rsidRDefault="00111F1A" w:rsidP="003F260F">
            <w:pPr>
              <w:contextualSpacing/>
            </w:pPr>
            <w:r w:rsidRPr="00F40D40">
              <w:t>Самооценка детьми своей работоспособности, психологического состояния, причин некачественной работы, результативности работы, содержания и полезности учебной работы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1A" w:rsidRPr="00F40D40" w:rsidRDefault="00111F1A" w:rsidP="003F260F">
            <w:pPr>
              <w:contextualSpacing/>
            </w:pPr>
            <w:r w:rsidRPr="00F40D40">
              <w:t>Проектирование детьми собственной деятельности на последующих занятиях</w:t>
            </w:r>
          </w:p>
        </w:tc>
      </w:tr>
      <w:tr w:rsidR="00111F1A" w:rsidRPr="00F40D40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F1A" w:rsidRPr="00F40D40" w:rsidRDefault="00111F1A" w:rsidP="003F260F">
            <w:pPr>
              <w:contextualSpacing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1A" w:rsidRPr="00F40D40" w:rsidRDefault="00111F1A" w:rsidP="003F260F">
            <w:pPr>
              <w:contextualSpacing/>
              <w:jc w:val="both"/>
            </w:pPr>
            <w:r w:rsidRPr="00F40D40"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1A" w:rsidRPr="00F40D40" w:rsidRDefault="00111F1A" w:rsidP="003F260F">
            <w:pPr>
              <w:contextualSpacing/>
            </w:pPr>
            <w:r w:rsidRPr="00F40D40">
              <w:t>Информационный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1A" w:rsidRPr="00F40D40" w:rsidRDefault="00111F1A" w:rsidP="003F260F">
            <w:pPr>
              <w:contextualSpacing/>
            </w:pPr>
            <w:r w:rsidRPr="00F40D40">
              <w:t>Обеспечение понимания цели, содержания домашнего задания, логики дальнейшего занятия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1A" w:rsidRPr="00F40D40" w:rsidRDefault="00111F1A" w:rsidP="003F260F">
            <w:pPr>
              <w:contextualSpacing/>
            </w:pPr>
            <w:r w:rsidRPr="00F40D40">
              <w:t>Информация о содержании и конечном результате домашнего задания, инструктаж по выполнению, определение места и роли данного задания в системе последующих занятий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1A" w:rsidRPr="00F40D40" w:rsidRDefault="00111F1A" w:rsidP="003F260F">
            <w:pPr>
              <w:contextualSpacing/>
            </w:pPr>
            <w:r w:rsidRPr="00F40D40">
              <w:t>Определение перспектив деятельности</w:t>
            </w:r>
          </w:p>
        </w:tc>
      </w:tr>
    </w:tbl>
    <w:p w:rsidR="00111F1A" w:rsidRPr="00F40D40" w:rsidRDefault="00111F1A" w:rsidP="003F260F">
      <w:pPr>
        <w:contextualSpacing/>
        <w:jc w:val="center"/>
      </w:pPr>
    </w:p>
    <w:p w:rsidR="00111F1A" w:rsidRPr="00F40D40" w:rsidRDefault="00111F1A" w:rsidP="003F260F">
      <w:pPr>
        <w:contextualSpacing/>
        <w:jc w:val="center"/>
      </w:pPr>
    </w:p>
    <w:p w:rsidR="00111F1A" w:rsidRPr="00F40D40" w:rsidRDefault="00111F1A" w:rsidP="003F260F">
      <w:pPr>
        <w:contextualSpacing/>
        <w:jc w:val="center"/>
      </w:pPr>
    </w:p>
    <w:p w:rsidR="00111F1A" w:rsidRPr="00F40D40" w:rsidRDefault="00111F1A" w:rsidP="003F260F">
      <w:pPr>
        <w:contextualSpacing/>
        <w:jc w:val="center"/>
      </w:pPr>
    </w:p>
    <w:p w:rsidR="00111F1A" w:rsidRDefault="00C01034" w:rsidP="00C01034">
      <w:pPr>
        <w:contextualSpacing/>
        <w:jc w:val="right"/>
      </w:pPr>
      <w:r>
        <w:t>Методические рекомендации составила</w:t>
      </w:r>
    </w:p>
    <w:p w:rsidR="00C01034" w:rsidRDefault="00C01034" w:rsidP="00C01034">
      <w:pPr>
        <w:contextualSpacing/>
        <w:jc w:val="right"/>
      </w:pPr>
      <w:r>
        <w:t>Колбина А.О., методист МОБУДОДДТ,</w:t>
      </w:r>
    </w:p>
    <w:p w:rsidR="00C01034" w:rsidRPr="00F40D40" w:rsidRDefault="00C01034" w:rsidP="00C01034">
      <w:pPr>
        <w:contextualSpacing/>
        <w:jc w:val="right"/>
      </w:pPr>
      <w:bookmarkStart w:id="0" w:name="_GoBack"/>
      <w:bookmarkEnd w:id="0"/>
      <w:r>
        <w:t>г. Минусинск, 2018 год</w:t>
      </w:r>
    </w:p>
    <w:sectPr w:rsidR="00C01034" w:rsidRPr="00F40D40" w:rsidSect="003F260F">
      <w:footerReference w:type="even" r:id="rId7"/>
      <w:footerReference w:type="default" r:id="rId8"/>
      <w:pgSz w:w="11906" w:h="16838"/>
      <w:pgMar w:top="284" w:right="851" w:bottom="851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F5B" w:rsidRDefault="00E36F5B" w:rsidP="00786E1B">
      <w:r>
        <w:separator/>
      </w:r>
    </w:p>
  </w:endnote>
  <w:endnote w:type="continuationSeparator" w:id="0">
    <w:p w:rsidR="00E36F5B" w:rsidRDefault="00E36F5B" w:rsidP="0078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27F" w:rsidRDefault="00BE027F" w:rsidP="00786E1B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E027F" w:rsidRDefault="00BE027F" w:rsidP="00A515A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27F" w:rsidRDefault="00BE027F" w:rsidP="00A515A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F5B" w:rsidRDefault="00E36F5B" w:rsidP="00786E1B">
      <w:r>
        <w:separator/>
      </w:r>
    </w:p>
  </w:footnote>
  <w:footnote w:type="continuationSeparator" w:id="0">
    <w:p w:rsidR="00E36F5B" w:rsidRDefault="00E36F5B" w:rsidP="00786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97C"/>
    <w:multiLevelType w:val="multilevel"/>
    <w:tmpl w:val="A35CA0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14E1B"/>
    <w:multiLevelType w:val="multilevel"/>
    <w:tmpl w:val="5E98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F0040F"/>
    <w:multiLevelType w:val="multilevel"/>
    <w:tmpl w:val="EC0C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171F66"/>
    <w:multiLevelType w:val="multilevel"/>
    <w:tmpl w:val="8524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2510C"/>
    <w:multiLevelType w:val="hybridMultilevel"/>
    <w:tmpl w:val="FB6050DE"/>
    <w:lvl w:ilvl="0" w:tplc="DF64B1D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D09ED"/>
    <w:multiLevelType w:val="hybridMultilevel"/>
    <w:tmpl w:val="122A3704"/>
    <w:lvl w:ilvl="0" w:tplc="A5764600">
      <w:start w:val="1"/>
      <w:numFmt w:val="bullet"/>
      <w:lvlText w:val="–"/>
      <w:lvlJc w:val="left"/>
      <w:pPr>
        <w:tabs>
          <w:tab w:val="num" w:pos="1374"/>
        </w:tabs>
        <w:ind w:left="13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6" w15:restartNumberingAfterBreak="0">
    <w:nsid w:val="15726408"/>
    <w:multiLevelType w:val="multilevel"/>
    <w:tmpl w:val="C66EF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ED43A7"/>
    <w:multiLevelType w:val="multilevel"/>
    <w:tmpl w:val="5C86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8D236D"/>
    <w:multiLevelType w:val="hybridMultilevel"/>
    <w:tmpl w:val="11484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945CEB"/>
    <w:multiLevelType w:val="multilevel"/>
    <w:tmpl w:val="D444F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D27BBE"/>
    <w:multiLevelType w:val="multilevel"/>
    <w:tmpl w:val="EBDA9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1B6674"/>
    <w:multiLevelType w:val="hybridMultilevel"/>
    <w:tmpl w:val="613829A8"/>
    <w:lvl w:ilvl="0" w:tplc="DF64B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572AE"/>
    <w:multiLevelType w:val="multilevel"/>
    <w:tmpl w:val="BE96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8C3648"/>
    <w:multiLevelType w:val="multilevel"/>
    <w:tmpl w:val="649895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685CDC"/>
    <w:multiLevelType w:val="multilevel"/>
    <w:tmpl w:val="729C5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CA6AF1"/>
    <w:multiLevelType w:val="multilevel"/>
    <w:tmpl w:val="D924E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4C25FE"/>
    <w:multiLevelType w:val="hybridMultilevel"/>
    <w:tmpl w:val="6ABC21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68497B"/>
    <w:multiLevelType w:val="multilevel"/>
    <w:tmpl w:val="7A18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97F77C6"/>
    <w:multiLevelType w:val="multilevel"/>
    <w:tmpl w:val="7F78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DB4713"/>
    <w:multiLevelType w:val="multilevel"/>
    <w:tmpl w:val="C9CA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9A2E84"/>
    <w:multiLevelType w:val="hybridMultilevel"/>
    <w:tmpl w:val="70C6DB04"/>
    <w:lvl w:ilvl="0" w:tplc="EB40B88A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F594E3B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F262FC9"/>
    <w:multiLevelType w:val="multilevel"/>
    <w:tmpl w:val="C2B2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813B7C"/>
    <w:multiLevelType w:val="hybridMultilevel"/>
    <w:tmpl w:val="6166D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410DE5"/>
    <w:multiLevelType w:val="hybridMultilevel"/>
    <w:tmpl w:val="F8AECF9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1C41B4"/>
    <w:multiLevelType w:val="multilevel"/>
    <w:tmpl w:val="B2AC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454348"/>
    <w:multiLevelType w:val="multilevel"/>
    <w:tmpl w:val="BBAA0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FD5386"/>
    <w:multiLevelType w:val="multilevel"/>
    <w:tmpl w:val="F516D7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00248D"/>
    <w:multiLevelType w:val="hybridMultilevel"/>
    <w:tmpl w:val="CE4602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D9A38B9"/>
    <w:multiLevelType w:val="multilevel"/>
    <w:tmpl w:val="9A08C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3A7244"/>
    <w:multiLevelType w:val="multilevel"/>
    <w:tmpl w:val="FBDC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1E01212"/>
    <w:multiLevelType w:val="multilevel"/>
    <w:tmpl w:val="F034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F00971"/>
    <w:multiLevelType w:val="multilevel"/>
    <w:tmpl w:val="CF34AB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B92286"/>
    <w:multiLevelType w:val="hybridMultilevel"/>
    <w:tmpl w:val="30CED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E22603"/>
    <w:multiLevelType w:val="hybridMultilevel"/>
    <w:tmpl w:val="A7528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F1149A"/>
    <w:multiLevelType w:val="multilevel"/>
    <w:tmpl w:val="14BC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992FE1"/>
    <w:multiLevelType w:val="multilevel"/>
    <w:tmpl w:val="F516F0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077DA0"/>
    <w:multiLevelType w:val="multilevel"/>
    <w:tmpl w:val="82BCF5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1C56A7"/>
    <w:multiLevelType w:val="multilevel"/>
    <w:tmpl w:val="238AD3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880A25"/>
    <w:multiLevelType w:val="multilevel"/>
    <w:tmpl w:val="9CE2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FB51B39"/>
    <w:multiLevelType w:val="multilevel"/>
    <w:tmpl w:val="FE2C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7"/>
  </w:num>
  <w:num w:numId="6">
    <w:abstractNumId w:val="29"/>
  </w:num>
  <w:num w:numId="7">
    <w:abstractNumId w:val="7"/>
  </w:num>
  <w:num w:numId="8">
    <w:abstractNumId w:val="38"/>
  </w:num>
  <w:num w:numId="9">
    <w:abstractNumId w:val="12"/>
  </w:num>
  <w:num w:numId="10">
    <w:abstractNumId w:val="20"/>
  </w:num>
  <w:num w:numId="11">
    <w:abstractNumId w:val="24"/>
  </w:num>
  <w:num w:numId="12">
    <w:abstractNumId w:val="39"/>
  </w:num>
  <w:num w:numId="13">
    <w:abstractNumId w:val="19"/>
  </w:num>
  <w:num w:numId="14">
    <w:abstractNumId w:val="18"/>
  </w:num>
  <w:num w:numId="15">
    <w:abstractNumId w:val="25"/>
  </w:num>
  <w:num w:numId="16">
    <w:abstractNumId w:val="15"/>
  </w:num>
  <w:num w:numId="17">
    <w:abstractNumId w:val="10"/>
  </w:num>
  <w:num w:numId="18">
    <w:abstractNumId w:val="6"/>
  </w:num>
  <w:num w:numId="19">
    <w:abstractNumId w:val="34"/>
  </w:num>
  <w:num w:numId="20">
    <w:abstractNumId w:val="3"/>
  </w:num>
  <w:num w:numId="21">
    <w:abstractNumId w:val="30"/>
  </w:num>
  <w:num w:numId="22">
    <w:abstractNumId w:val="9"/>
  </w:num>
  <w:num w:numId="23">
    <w:abstractNumId w:val="2"/>
  </w:num>
  <w:num w:numId="24">
    <w:abstractNumId w:val="1"/>
  </w:num>
  <w:num w:numId="25">
    <w:abstractNumId w:val="21"/>
  </w:num>
  <w:num w:numId="26">
    <w:abstractNumId w:val="14"/>
  </w:num>
  <w:num w:numId="27">
    <w:abstractNumId w:val="22"/>
  </w:num>
  <w:num w:numId="28">
    <w:abstractNumId w:val="11"/>
  </w:num>
  <w:num w:numId="29">
    <w:abstractNumId w:val="4"/>
  </w:num>
  <w:num w:numId="30">
    <w:abstractNumId w:val="8"/>
  </w:num>
  <w:num w:numId="31">
    <w:abstractNumId w:val="28"/>
  </w:num>
  <w:num w:numId="32">
    <w:abstractNumId w:val="35"/>
  </w:num>
  <w:num w:numId="33">
    <w:abstractNumId w:val="26"/>
  </w:num>
  <w:num w:numId="34">
    <w:abstractNumId w:val="37"/>
  </w:num>
  <w:num w:numId="35">
    <w:abstractNumId w:val="36"/>
  </w:num>
  <w:num w:numId="36">
    <w:abstractNumId w:val="0"/>
  </w:num>
  <w:num w:numId="37">
    <w:abstractNumId w:val="31"/>
  </w:num>
  <w:num w:numId="38">
    <w:abstractNumId w:val="13"/>
  </w:num>
  <w:num w:numId="39">
    <w:abstractNumId w:val="32"/>
  </w:num>
  <w:num w:numId="40">
    <w:abstractNumId w:val="16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146"/>
    <w:rsid w:val="00001A7B"/>
    <w:rsid w:val="000065AB"/>
    <w:rsid w:val="00046985"/>
    <w:rsid w:val="000602A5"/>
    <w:rsid w:val="000B0D29"/>
    <w:rsid w:val="000C0330"/>
    <w:rsid w:val="00111F1A"/>
    <w:rsid w:val="00154793"/>
    <w:rsid w:val="001A1CE6"/>
    <w:rsid w:val="00220F9B"/>
    <w:rsid w:val="00230557"/>
    <w:rsid w:val="00281E66"/>
    <w:rsid w:val="002A4143"/>
    <w:rsid w:val="002B6283"/>
    <w:rsid w:val="002D1B85"/>
    <w:rsid w:val="00355975"/>
    <w:rsid w:val="00367457"/>
    <w:rsid w:val="003A13E5"/>
    <w:rsid w:val="003D644F"/>
    <w:rsid w:val="003F260F"/>
    <w:rsid w:val="00415609"/>
    <w:rsid w:val="00452D57"/>
    <w:rsid w:val="004E0769"/>
    <w:rsid w:val="0055414E"/>
    <w:rsid w:val="005C0602"/>
    <w:rsid w:val="005E36F3"/>
    <w:rsid w:val="00693F64"/>
    <w:rsid w:val="006A4366"/>
    <w:rsid w:val="006F40B8"/>
    <w:rsid w:val="00756B93"/>
    <w:rsid w:val="007724F8"/>
    <w:rsid w:val="00786E1B"/>
    <w:rsid w:val="007A2B46"/>
    <w:rsid w:val="007B5238"/>
    <w:rsid w:val="007D5BAD"/>
    <w:rsid w:val="00821A90"/>
    <w:rsid w:val="00825E3C"/>
    <w:rsid w:val="00847146"/>
    <w:rsid w:val="00860ED4"/>
    <w:rsid w:val="008914E5"/>
    <w:rsid w:val="008A1D1D"/>
    <w:rsid w:val="008D0B96"/>
    <w:rsid w:val="008F60A7"/>
    <w:rsid w:val="009462BE"/>
    <w:rsid w:val="009E5172"/>
    <w:rsid w:val="00A054EC"/>
    <w:rsid w:val="00A1304B"/>
    <w:rsid w:val="00A515AA"/>
    <w:rsid w:val="00A538C1"/>
    <w:rsid w:val="00B24274"/>
    <w:rsid w:val="00BE027F"/>
    <w:rsid w:val="00C01034"/>
    <w:rsid w:val="00C72A37"/>
    <w:rsid w:val="00D904D9"/>
    <w:rsid w:val="00E36F5B"/>
    <w:rsid w:val="00E66C02"/>
    <w:rsid w:val="00EE16B8"/>
    <w:rsid w:val="00EE4098"/>
    <w:rsid w:val="00F227E5"/>
    <w:rsid w:val="00F40D40"/>
    <w:rsid w:val="00FF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20F4BE-7D91-4B10-8DBB-79C7BAC3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146"/>
    <w:rPr>
      <w:sz w:val="24"/>
      <w:szCs w:val="24"/>
    </w:rPr>
  </w:style>
  <w:style w:type="paragraph" w:styleId="1">
    <w:name w:val="heading 1"/>
    <w:basedOn w:val="a"/>
    <w:next w:val="a"/>
    <w:qFormat/>
    <w:rsid w:val="005C06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2D1B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84714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47146"/>
  </w:style>
  <w:style w:type="character" w:styleId="a5">
    <w:name w:val="Emphasis"/>
    <w:basedOn w:val="a0"/>
    <w:qFormat/>
    <w:rsid w:val="00847146"/>
    <w:rPr>
      <w:i/>
      <w:iCs/>
    </w:rPr>
  </w:style>
  <w:style w:type="character" w:styleId="a6">
    <w:name w:val="Strong"/>
    <w:basedOn w:val="a0"/>
    <w:qFormat/>
    <w:rsid w:val="00847146"/>
    <w:rPr>
      <w:b/>
      <w:bCs/>
    </w:rPr>
  </w:style>
  <w:style w:type="character" w:customStyle="1" w:styleId="butback">
    <w:name w:val="butback"/>
    <w:basedOn w:val="a0"/>
    <w:rsid w:val="00415609"/>
  </w:style>
  <w:style w:type="character" w:customStyle="1" w:styleId="submenu-table">
    <w:name w:val="submenu-table"/>
    <w:basedOn w:val="a0"/>
    <w:rsid w:val="00415609"/>
  </w:style>
  <w:style w:type="character" w:customStyle="1" w:styleId="grame">
    <w:name w:val="grame"/>
    <w:basedOn w:val="a0"/>
    <w:rsid w:val="007B5238"/>
  </w:style>
  <w:style w:type="character" w:customStyle="1" w:styleId="spelle">
    <w:name w:val="spelle"/>
    <w:basedOn w:val="a0"/>
    <w:rsid w:val="007B5238"/>
  </w:style>
  <w:style w:type="character" w:styleId="a7">
    <w:name w:val="Hyperlink"/>
    <w:basedOn w:val="a0"/>
    <w:rsid w:val="005C0602"/>
    <w:rPr>
      <w:color w:val="0000FF"/>
      <w:u w:val="single"/>
    </w:rPr>
  </w:style>
  <w:style w:type="character" w:styleId="a8">
    <w:name w:val="FollowedHyperlink"/>
    <w:basedOn w:val="a0"/>
    <w:rsid w:val="00860ED4"/>
    <w:rPr>
      <w:color w:val="800080"/>
      <w:u w:val="single"/>
    </w:rPr>
  </w:style>
  <w:style w:type="paragraph" w:styleId="a9">
    <w:name w:val="footer"/>
    <w:basedOn w:val="a"/>
    <w:rsid w:val="0036745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67457"/>
  </w:style>
  <w:style w:type="paragraph" w:styleId="ab">
    <w:name w:val="header"/>
    <w:basedOn w:val="a"/>
    <w:rsid w:val="00111F1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5184</Words>
  <Characters>29550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Учебное занятие в учреждении дополнительного образования детей</vt:lpstr>
    </vt:vector>
  </TitlesOfParts>
  <Company/>
  <LinksUpToDate>false</LinksUpToDate>
  <CharactersWithSpaces>34665</CharactersWithSpaces>
  <SharedDoc>false</SharedDoc>
  <HLinks>
    <vt:vector size="12" baseType="variant">
      <vt:variant>
        <vt:i4>7733353</vt:i4>
      </vt:variant>
      <vt:variant>
        <vt:i4>6</vt:i4>
      </vt:variant>
      <vt:variant>
        <vt:i4>0</vt:i4>
      </vt:variant>
      <vt:variant>
        <vt:i4>5</vt:i4>
      </vt:variant>
      <vt:variant>
        <vt:lpwstr>http://nsportal.ru/shkola/dopolnitelnoe-obrazovanie/library/metodicheskie-rekomendacii-programmno-metodicheskoe</vt:lpwstr>
      </vt:variant>
      <vt:variant>
        <vt:lpwstr/>
      </vt:variant>
      <vt:variant>
        <vt:i4>2490422</vt:i4>
      </vt:variant>
      <vt:variant>
        <vt:i4>3</vt:i4>
      </vt:variant>
      <vt:variant>
        <vt:i4>0</vt:i4>
      </vt:variant>
      <vt:variant>
        <vt:i4>5</vt:i4>
      </vt:variant>
      <vt:variant>
        <vt:lpwstr>http://nsportal.ru/shkola/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Учебное занятие в учреждении дополнительного образования детей</dc:title>
  <dc:creator>Сергей</dc:creator>
  <cp:lastModifiedBy>Админ</cp:lastModifiedBy>
  <cp:revision>5</cp:revision>
  <cp:lastPrinted>2013-04-22T06:32:00Z</cp:lastPrinted>
  <dcterms:created xsi:type="dcterms:W3CDTF">2014-04-30T06:40:00Z</dcterms:created>
  <dcterms:modified xsi:type="dcterms:W3CDTF">2022-03-17T03:56:00Z</dcterms:modified>
</cp:coreProperties>
</file>