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A3" w:rsidRPr="00E46997" w:rsidRDefault="009A0FA3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</w:p>
    <w:p w:rsidR="009A0FA3" w:rsidRPr="00E46997" w:rsidRDefault="009A0FA3" w:rsidP="00E46997">
      <w:pPr>
        <w:pStyle w:val="a3"/>
        <w:shd w:val="clear" w:color="auto" w:fill="F5F5F5"/>
        <w:spacing w:before="0" w:beforeAutospacing="0" w:after="0" w:afterAutospacing="0"/>
        <w:contextualSpacing/>
        <w:jc w:val="center"/>
        <w:rPr>
          <w:color w:val="000000"/>
        </w:rPr>
      </w:pPr>
      <w:r w:rsidRPr="00E46997">
        <w:rPr>
          <w:b/>
          <w:bCs/>
          <w:color w:val="000000"/>
        </w:rPr>
        <w:t>Листы самооценки</w:t>
      </w:r>
    </w:p>
    <w:p w:rsidR="009A0FA3" w:rsidRPr="00E46997" w:rsidRDefault="009A0FA3" w:rsidP="00E46997">
      <w:pPr>
        <w:pStyle w:val="a3"/>
        <w:shd w:val="clear" w:color="auto" w:fill="F5F5F5"/>
        <w:spacing w:before="0" w:beforeAutospacing="0" w:after="0" w:afterAutospacing="0"/>
        <w:contextualSpacing/>
        <w:jc w:val="center"/>
        <w:rPr>
          <w:color w:val="000000"/>
        </w:rPr>
      </w:pPr>
      <w:r w:rsidRPr="00E46997">
        <w:rPr>
          <w:color w:val="000000"/>
        </w:rPr>
        <w:t>Уважаемый педагог!</w:t>
      </w:r>
    </w:p>
    <w:p w:rsidR="009A0FA3" w:rsidRPr="00E46997" w:rsidRDefault="009A0FA3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color w:val="000000"/>
        </w:rPr>
        <w:t>Ваша профессиональная деятельность одна из самых важных и сложных. Для того чтобы больше узнать о том, какой Вы видите свою роль в образовательном процессе, предлагаем Вам заполнить листы самооценки. Вы также сможете оценить собственные сильные стороны, выявить резервы для дальнейшего профессионального роста.</w:t>
      </w:r>
    </w:p>
    <w:p w:rsidR="009A0FA3" w:rsidRPr="00E46997" w:rsidRDefault="009A0FA3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color w:val="000000"/>
        </w:rPr>
        <w:t>Вам предлагается оценить ряд утверждений, которые отражают отдельные действия и качества, необходимые для профессиональной педагогической деятельности, используя 5-ти балльную шкалу:</w:t>
      </w:r>
    </w:p>
    <w:p w:rsidR="009A0FA3" w:rsidRPr="00E46997" w:rsidRDefault="009A0FA3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color w:val="000000"/>
        </w:rPr>
        <w:t xml:space="preserve">5 – Вы </w:t>
      </w:r>
      <w:proofErr w:type="gramStart"/>
      <w:r w:rsidRPr="00E46997">
        <w:rPr>
          <w:color w:val="000000"/>
        </w:rPr>
        <w:t>абсолютно согласны</w:t>
      </w:r>
      <w:proofErr w:type="gramEnd"/>
      <w:r w:rsidRPr="00E46997">
        <w:rPr>
          <w:color w:val="000000"/>
        </w:rPr>
        <w:t xml:space="preserve"> с утверждением</w:t>
      </w:r>
    </w:p>
    <w:p w:rsidR="009A0FA3" w:rsidRPr="00E46997" w:rsidRDefault="009A0FA3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color w:val="000000"/>
        </w:rPr>
        <w:t>4 – Вы скорее согласны с утверждением</w:t>
      </w:r>
    </w:p>
    <w:p w:rsidR="009A0FA3" w:rsidRPr="00E46997" w:rsidRDefault="009A0FA3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color w:val="000000"/>
        </w:rPr>
        <w:t>3 – Вы выбираете нечто среднее, ваше мнение зависит от ситуации, обстоятельств, дополнительных факторов</w:t>
      </w:r>
    </w:p>
    <w:p w:rsidR="009A0FA3" w:rsidRPr="00E46997" w:rsidRDefault="009A0FA3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color w:val="000000"/>
        </w:rPr>
        <w:t>2 – Вы скорее не согласны с утверждением</w:t>
      </w:r>
    </w:p>
    <w:p w:rsidR="009A0FA3" w:rsidRPr="00E46997" w:rsidRDefault="009A0FA3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color w:val="000000"/>
        </w:rPr>
        <w:t>1 – Вы абсолютно не согласны с утверждением</w:t>
      </w:r>
      <w:proofErr w:type="gramStart"/>
      <w:r w:rsidRPr="00E46997">
        <w:rPr>
          <w:color w:val="000000"/>
        </w:rPr>
        <w:t> </w:t>
      </w:r>
      <w:r w:rsidRPr="00E46997">
        <w:rPr>
          <w:b/>
          <w:bCs/>
          <w:color w:val="000000"/>
        </w:rPr>
        <w:t>О</w:t>
      </w:r>
      <w:proofErr w:type="gramEnd"/>
      <w:r w:rsidRPr="00E46997">
        <w:rPr>
          <w:b/>
          <w:bCs/>
          <w:color w:val="000000"/>
        </w:rPr>
        <w:t>тмечайте Ваш ответ знаком в соответствующей колонке. </w:t>
      </w:r>
      <w:r w:rsidRPr="00E46997">
        <w:rPr>
          <w:color w:val="000000"/>
        </w:rPr>
        <w:t>Заранее благодарим за сотрудничество!</w:t>
      </w:r>
    </w:p>
    <w:p w:rsidR="00821919" w:rsidRPr="00E46997" w:rsidRDefault="00821919" w:rsidP="00E46997">
      <w:pPr>
        <w:pStyle w:val="a3"/>
        <w:shd w:val="clear" w:color="auto" w:fill="F5F5F5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9A0FA3" w:rsidRPr="00E46997" w:rsidRDefault="009A0FA3" w:rsidP="00E46997">
      <w:pPr>
        <w:pStyle w:val="a3"/>
        <w:shd w:val="clear" w:color="auto" w:fill="F5F5F5"/>
        <w:spacing w:before="0" w:beforeAutospacing="0" w:after="0" w:afterAutospacing="0"/>
        <w:contextualSpacing/>
        <w:jc w:val="center"/>
        <w:rPr>
          <w:color w:val="000000"/>
        </w:rPr>
      </w:pPr>
      <w:r w:rsidRPr="00E46997">
        <w:rPr>
          <w:b/>
          <w:bCs/>
          <w:color w:val="000000"/>
        </w:rPr>
        <w:t>Лист самооценки профессиональной деятельности педагога</w:t>
      </w:r>
    </w:p>
    <w:tbl>
      <w:tblPr>
        <w:tblStyle w:val="a7"/>
        <w:tblW w:w="0" w:type="auto"/>
        <w:tblLook w:val="04A0"/>
      </w:tblPr>
      <w:tblGrid>
        <w:gridCol w:w="1432"/>
        <w:gridCol w:w="5258"/>
        <w:gridCol w:w="2881"/>
      </w:tblGrid>
      <w:tr w:rsidR="00821919" w:rsidRPr="00E46997" w:rsidTr="00821919">
        <w:tc>
          <w:tcPr>
            <w:tcW w:w="1432" w:type="dxa"/>
          </w:tcPr>
          <w:p w:rsidR="00821919" w:rsidRPr="00E46997" w:rsidRDefault="00821919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</w:rPr>
            </w:pPr>
            <w:r w:rsidRPr="00E46997">
              <w:rPr>
                <w:color w:val="000000"/>
              </w:rPr>
              <w:t>№ </w:t>
            </w:r>
            <w:r w:rsidRPr="00E46997">
              <w:rPr>
                <w:b/>
                <w:bCs/>
                <w:color w:val="000000"/>
              </w:rPr>
              <w:t>вопроса</w:t>
            </w:r>
          </w:p>
          <w:p w:rsidR="00821919" w:rsidRPr="00E46997" w:rsidRDefault="00821919" w:rsidP="00E4699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258" w:type="dxa"/>
          </w:tcPr>
          <w:p w:rsidR="00821919" w:rsidRPr="00E46997" w:rsidRDefault="00821919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46997">
              <w:rPr>
                <w:b/>
                <w:bCs/>
                <w:color w:val="000000"/>
              </w:rPr>
              <w:t>Виды профессиональных компетентностей</w:t>
            </w:r>
          </w:p>
          <w:p w:rsidR="00821919" w:rsidRPr="00E46997" w:rsidRDefault="00821919" w:rsidP="00E4699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881" w:type="dxa"/>
          </w:tcPr>
          <w:p w:rsidR="00821919" w:rsidRPr="00E46997" w:rsidRDefault="00821919" w:rsidP="00E4699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46997">
              <w:rPr>
                <w:color w:val="000000"/>
              </w:rPr>
              <w:t>Уровен</w:t>
            </w:r>
            <w:proofErr w:type="gramStart"/>
            <w:r w:rsidRPr="00E46997">
              <w:rPr>
                <w:color w:val="000000"/>
              </w:rPr>
              <w:t>ь(</w:t>
            </w:r>
            <w:proofErr w:type="gramEnd"/>
            <w:r w:rsidRPr="00E46997">
              <w:rPr>
                <w:color w:val="000000"/>
              </w:rPr>
              <w:t>оценка)</w:t>
            </w:r>
          </w:p>
        </w:tc>
      </w:tr>
      <w:tr w:rsidR="00821919" w:rsidRPr="00E46997" w:rsidTr="00821919">
        <w:tc>
          <w:tcPr>
            <w:tcW w:w="1432" w:type="dxa"/>
          </w:tcPr>
          <w:p w:rsidR="00821919" w:rsidRPr="00E46997" w:rsidRDefault="00821919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1</w:t>
            </w:r>
          </w:p>
        </w:tc>
        <w:tc>
          <w:tcPr>
            <w:tcW w:w="5258" w:type="dxa"/>
          </w:tcPr>
          <w:p w:rsidR="00821919" w:rsidRPr="00E46997" w:rsidRDefault="00821919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Компетентность в области личностных качеств</w:t>
            </w:r>
          </w:p>
          <w:p w:rsidR="00821919" w:rsidRPr="00E46997" w:rsidRDefault="00821919" w:rsidP="00E4699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881" w:type="dxa"/>
          </w:tcPr>
          <w:p w:rsidR="00821919" w:rsidRPr="00E46997" w:rsidRDefault="00821919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1 -5</w:t>
            </w:r>
          </w:p>
          <w:p w:rsidR="00821919" w:rsidRPr="00E46997" w:rsidRDefault="00821919" w:rsidP="00E4699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</w:tr>
      <w:tr w:rsidR="00821919" w:rsidRPr="00E46997" w:rsidTr="00821919">
        <w:tc>
          <w:tcPr>
            <w:tcW w:w="1432" w:type="dxa"/>
          </w:tcPr>
          <w:p w:rsidR="00821919" w:rsidRPr="00E46997" w:rsidRDefault="00821919" w:rsidP="00E4699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46997">
              <w:rPr>
                <w:color w:val="000000"/>
              </w:rPr>
              <w:t>2</w:t>
            </w:r>
          </w:p>
        </w:tc>
        <w:tc>
          <w:tcPr>
            <w:tcW w:w="5258" w:type="dxa"/>
          </w:tcPr>
          <w:p w:rsidR="00821919" w:rsidRPr="00E46997" w:rsidRDefault="00821919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 xml:space="preserve">Компетентность в области мотивации </w:t>
            </w:r>
            <w:proofErr w:type="gramStart"/>
            <w:r w:rsidRPr="00E46997">
              <w:rPr>
                <w:color w:val="000000"/>
              </w:rPr>
              <w:t>обучающихся</w:t>
            </w:r>
            <w:proofErr w:type="gramEnd"/>
          </w:p>
          <w:p w:rsidR="00821919" w:rsidRPr="00E46997" w:rsidRDefault="00821919" w:rsidP="00E4699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881" w:type="dxa"/>
          </w:tcPr>
          <w:p w:rsidR="00821919" w:rsidRPr="00E46997" w:rsidRDefault="00821919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6 – 10</w:t>
            </w:r>
          </w:p>
          <w:p w:rsidR="00821919" w:rsidRPr="00E46997" w:rsidRDefault="00821919" w:rsidP="00E4699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</w:tr>
      <w:tr w:rsidR="00821919" w:rsidRPr="00E46997" w:rsidTr="00821919">
        <w:tc>
          <w:tcPr>
            <w:tcW w:w="1432" w:type="dxa"/>
          </w:tcPr>
          <w:p w:rsidR="00821919" w:rsidRPr="00E46997" w:rsidRDefault="00821919" w:rsidP="00E4699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46997">
              <w:rPr>
                <w:color w:val="000000"/>
              </w:rPr>
              <w:t>3</w:t>
            </w:r>
          </w:p>
        </w:tc>
        <w:tc>
          <w:tcPr>
            <w:tcW w:w="5258" w:type="dxa"/>
          </w:tcPr>
          <w:p w:rsidR="00821919" w:rsidRPr="00E46997" w:rsidRDefault="00821919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Компетентность в области организации педагогической</w:t>
            </w:r>
          </w:p>
          <w:p w:rsidR="00821919" w:rsidRPr="00E46997" w:rsidRDefault="00821919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деятельности</w:t>
            </w:r>
          </w:p>
          <w:p w:rsidR="00821919" w:rsidRPr="00E46997" w:rsidRDefault="00821919" w:rsidP="00E4699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881" w:type="dxa"/>
          </w:tcPr>
          <w:p w:rsidR="00821919" w:rsidRPr="00E46997" w:rsidRDefault="00821919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11 – 15</w:t>
            </w:r>
          </w:p>
          <w:p w:rsidR="00821919" w:rsidRPr="00E46997" w:rsidRDefault="00821919" w:rsidP="00E4699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</w:tr>
      <w:tr w:rsidR="00821919" w:rsidRPr="00E46997" w:rsidTr="00821919">
        <w:tc>
          <w:tcPr>
            <w:tcW w:w="1432" w:type="dxa"/>
          </w:tcPr>
          <w:p w:rsidR="00821919" w:rsidRPr="00E46997" w:rsidRDefault="00821919" w:rsidP="00E4699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46997">
              <w:rPr>
                <w:color w:val="000000"/>
              </w:rPr>
              <w:t>4</w:t>
            </w:r>
          </w:p>
        </w:tc>
        <w:tc>
          <w:tcPr>
            <w:tcW w:w="5258" w:type="dxa"/>
          </w:tcPr>
          <w:p w:rsidR="00821919" w:rsidRPr="00E46997" w:rsidRDefault="00821919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Компетентность в области постановки целей и задач педагогической деятельности</w:t>
            </w:r>
          </w:p>
          <w:p w:rsidR="00821919" w:rsidRPr="00E46997" w:rsidRDefault="00821919" w:rsidP="00E4699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881" w:type="dxa"/>
          </w:tcPr>
          <w:p w:rsidR="00821919" w:rsidRPr="00E46997" w:rsidRDefault="00821919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16 – 20</w:t>
            </w:r>
          </w:p>
          <w:p w:rsidR="00821919" w:rsidRPr="00E46997" w:rsidRDefault="00821919" w:rsidP="00E4699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</w:tr>
      <w:tr w:rsidR="00821919" w:rsidRPr="00E46997" w:rsidTr="00821919">
        <w:tc>
          <w:tcPr>
            <w:tcW w:w="1432" w:type="dxa"/>
          </w:tcPr>
          <w:p w:rsidR="00821919" w:rsidRPr="00E46997" w:rsidRDefault="00821919" w:rsidP="00E4699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46997">
              <w:rPr>
                <w:color w:val="000000"/>
              </w:rPr>
              <w:t>5</w:t>
            </w:r>
          </w:p>
        </w:tc>
        <w:tc>
          <w:tcPr>
            <w:tcW w:w="5258" w:type="dxa"/>
          </w:tcPr>
          <w:p w:rsidR="00821919" w:rsidRPr="00E46997" w:rsidRDefault="00821919" w:rsidP="00E4699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46997">
              <w:rPr>
                <w:color w:val="000000"/>
              </w:rPr>
              <w:t>Компетентность в области обеспечения информационной основы деятельности</w:t>
            </w:r>
          </w:p>
        </w:tc>
        <w:tc>
          <w:tcPr>
            <w:tcW w:w="2881" w:type="dxa"/>
          </w:tcPr>
          <w:p w:rsidR="00821919" w:rsidRPr="00E46997" w:rsidRDefault="00821919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21 – 25</w:t>
            </w:r>
          </w:p>
          <w:p w:rsidR="00821919" w:rsidRPr="00E46997" w:rsidRDefault="00821919" w:rsidP="00E4699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</w:tr>
      <w:tr w:rsidR="00821919" w:rsidRPr="00E46997" w:rsidTr="00821919">
        <w:tc>
          <w:tcPr>
            <w:tcW w:w="1432" w:type="dxa"/>
          </w:tcPr>
          <w:p w:rsidR="00821919" w:rsidRPr="00E46997" w:rsidRDefault="00821919" w:rsidP="00E4699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46997">
              <w:rPr>
                <w:color w:val="000000"/>
              </w:rPr>
              <w:t>6</w:t>
            </w:r>
          </w:p>
        </w:tc>
        <w:tc>
          <w:tcPr>
            <w:tcW w:w="5258" w:type="dxa"/>
          </w:tcPr>
          <w:p w:rsidR="00821919" w:rsidRPr="00E46997" w:rsidRDefault="00821919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Компетентность в области разработки программы, методических, дидактических материалов и принятии педагогических решений</w:t>
            </w:r>
          </w:p>
          <w:p w:rsidR="00821919" w:rsidRPr="00E46997" w:rsidRDefault="00821919" w:rsidP="00E4699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881" w:type="dxa"/>
          </w:tcPr>
          <w:p w:rsidR="00821919" w:rsidRPr="00E46997" w:rsidRDefault="00821919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26 – 30</w:t>
            </w:r>
          </w:p>
          <w:p w:rsidR="00821919" w:rsidRPr="00E46997" w:rsidRDefault="00821919" w:rsidP="00E4699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</w:tr>
      <w:tr w:rsidR="00821919" w:rsidRPr="00E46997" w:rsidTr="00821919">
        <w:tc>
          <w:tcPr>
            <w:tcW w:w="1432" w:type="dxa"/>
          </w:tcPr>
          <w:p w:rsidR="00821919" w:rsidRPr="00E46997" w:rsidRDefault="00821919" w:rsidP="00E4699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258" w:type="dxa"/>
          </w:tcPr>
          <w:p w:rsidR="00821919" w:rsidRPr="00E46997" w:rsidRDefault="00821919" w:rsidP="00E4699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881" w:type="dxa"/>
          </w:tcPr>
          <w:p w:rsidR="00821919" w:rsidRPr="00E46997" w:rsidRDefault="00821919" w:rsidP="00E4699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</w:tr>
    </w:tbl>
    <w:p w:rsidR="00821919" w:rsidRPr="00E46997" w:rsidRDefault="00821919" w:rsidP="00E46997">
      <w:pPr>
        <w:pStyle w:val="a3"/>
        <w:shd w:val="clear" w:color="auto" w:fill="F5F5F5"/>
        <w:spacing w:before="0" w:beforeAutospacing="0" w:after="0" w:afterAutospacing="0"/>
        <w:contextualSpacing/>
        <w:jc w:val="center"/>
        <w:rPr>
          <w:color w:val="000000"/>
        </w:rPr>
      </w:pPr>
    </w:p>
    <w:p w:rsidR="009A0FA3" w:rsidRPr="00E46997" w:rsidRDefault="009A0FA3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</w:p>
    <w:p w:rsidR="009A0FA3" w:rsidRPr="00E46997" w:rsidRDefault="009A0FA3" w:rsidP="00E46997">
      <w:pPr>
        <w:pStyle w:val="a3"/>
        <w:shd w:val="clear" w:color="auto" w:fill="F5F5F5"/>
        <w:spacing w:before="0" w:beforeAutospacing="0" w:after="0" w:afterAutospacing="0"/>
        <w:contextualSpacing/>
        <w:jc w:val="right"/>
        <w:rPr>
          <w:color w:val="000000"/>
        </w:rPr>
      </w:pPr>
      <w:r w:rsidRPr="00E46997">
        <w:rPr>
          <w:color w:val="000000"/>
        </w:rPr>
        <w:t>Лист 1</w:t>
      </w:r>
    </w:p>
    <w:tbl>
      <w:tblPr>
        <w:tblStyle w:val="a7"/>
        <w:tblW w:w="0" w:type="auto"/>
        <w:tblLook w:val="04A0"/>
      </w:tblPr>
      <w:tblGrid>
        <w:gridCol w:w="675"/>
        <w:gridCol w:w="5705"/>
        <w:gridCol w:w="638"/>
        <w:gridCol w:w="638"/>
        <w:gridCol w:w="638"/>
        <w:gridCol w:w="638"/>
        <w:gridCol w:w="639"/>
      </w:tblGrid>
      <w:tr w:rsidR="00A4421E" w:rsidRPr="00E46997" w:rsidTr="00A4421E">
        <w:tc>
          <w:tcPr>
            <w:tcW w:w="675" w:type="dxa"/>
          </w:tcPr>
          <w:p w:rsidR="00A4421E" w:rsidRPr="00E46997" w:rsidRDefault="00A4421E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E46997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E46997">
              <w:rPr>
                <w:b/>
                <w:bCs/>
                <w:color w:val="000000"/>
              </w:rPr>
              <w:t>/</w:t>
            </w:r>
            <w:proofErr w:type="spellStart"/>
            <w:r w:rsidRPr="00E46997">
              <w:rPr>
                <w:b/>
                <w:bCs/>
                <w:color w:val="000000"/>
              </w:rPr>
              <w:t>п</w:t>
            </w:r>
            <w:proofErr w:type="spellEnd"/>
          </w:p>
          <w:p w:rsidR="00A4421E" w:rsidRPr="00E46997" w:rsidRDefault="00A4421E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4421E" w:rsidRPr="00E46997" w:rsidRDefault="00A4421E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b/>
                <w:bCs/>
                <w:color w:val="000000"/>
              </w:rPr>
              <w:t>Утверждения</w:t>
            </w:r>
          </w:p>
          <w:p w:rsidR="00A4421E" w:rsidRPr="00E46997" w:rsidRDefault="00A4421E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4421E" w:rsidRPr="00E46997" w:rsidRDefault="00A4421E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b/>
                <w:bCs/>
                <w:color w:val="000000"/>
              </w:rPr>
              <w:t>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4421E" w:rsidRPr="00E46997" w:rsidRDefault="00A4421E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b/>
                <w:bCs/>
                <w:color w:val="000000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4421E" w:rsidRPr="00E46997" w:rsidRDefault="00A4421E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b/>
                <w:bCs/>
                <w:color w:val="000000"/>
              </w:rPr>
              <w:t>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4421E" w:rsidRPr="00E46997" w:rsidRDefault="00A4421E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b/>
                <w:bCs/>
                <w:color w:val="000000"/>
              </w:rPr>
              <w:t>4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4421E" w:rsidRPr="00E46997" w:rsidRDefault="00A4421E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b/>
                <w:bCs/>
                <w:color w:val="000000"/>
              </w:rPr>
              <w:t>5</w:t>
            </w:r>
          </w:p>
        </w:tc>
      </w:tr>
      <w:tr w:rsidR="00CF3219" w:rsidRPr="00E46997" w:rsidTr="00A4421E">
        <w:tc>
          <w:tcPr>
            <w:tcW w:w="675" w:type="dxa"/>
          </w:tcPr>
          <w:p w:rsidR="00A4421E" w:rsidRPr="00E46997" w:rsidRDefault="00A4421E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1.</w:t>
            </w:r>
          </w:p>
          <w:p w:rsidR="00CF3219" w:rsidRPr="00E46997" w:rsidRDefault="00CF321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4421E" w:rsidRPr="00E46997" w:rsidRDefault="00A4421E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Я обращаю внимание на плохое настроение своих коллег</w:t>
            </w:r>
          </w:p>
          <w:p w:rsidR="00CF3219" w:rsidRPr="00E46997" w:rsidRDefault="00CF321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CF3219" w:rsidRPr="00E46997" w:rsidRDefault="00CF321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CF3219" w:rsidRPr="00E46997" w:rsidRDefault="00CF321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CF3219" w:rsidRPr="00E46997" w:rsidRDefault="00CF321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CF3219" w:rsidRPr="00E46997" w:rsidRDefault="00CF321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CF3219" w:rsidRPr="00E46997" w:rsidRDefault="00CF321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C2749E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 xml:space="preserve">Я умею сохранять спокойствие в </w:t>
            </w:r>
            <w:proofErr w:type="gramStart"/>
            <w:r w:rsidRPr="00E46997">
              <w:rPr>
                <w:color w:val="000000"/>
              </w:rPr>
              <w:t>самых</w:t>
            </w:r>
            <w:proofErr w:type="gramEnd"/>
          </w:p>
          <w:p w:rsidR="00AD454C" w:rsidRPr="00E46997" w:rsidRDefault="00AD454C" w:rsidP="00C2749E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 xml:space="preserve">непредвиденных </w:t>
            </w:r>
            <w:proofErr w:type="gramStart"/>
            <w:r w:rsidRPr="00E46997">
              <w:rPr>
                <w:color w:val="000000"/>
              </w:rPr>
              <w:t>ситуациях</w:t>
            </w:r>
            <w:proofErr w:type="gramEnd"/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C2749E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Я легко меняю принятое решение под влиянием новой информации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2.</w:t>
            </w:r>
          </w:p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Мне всегда интересно, какие чувства вызывают у других людей мои слова и поступки</w:t>
            </w:r>
          </w:p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jc w:val="right"/>
              <w:rPr>
                <w:color w:val="000000"/>
              </w:rPr>
            </w:pPr>
            <w:r w:rsidRPr="00E46997">
              <w:rPr>
                <w:color w:val="000000"/>
              </w:rPr>
              <w:t xml:space="preserve"> 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3</w:t>
            </w:r>
          </w:p>
        </w:tc>
        <w:tc>
          <w:tcPr>
            <w:tcW w:w="5705" w:type="dxa"/>
          </w:tcPr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Для меня характерно «держать себя в руках»</w:t>
            </w:r>
          </w:p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4</w:t>
            </w:r>
          </w:p>
        </w:tc>
        <w:tc>
          <w:tcPr>
            <w:tcW w:w="5705" w:type="dxa"/>
          </w:tcPr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 xml:space="preserve">У меня </w:t>
            </w:r>
            <w:proofErr w:type="gramStart"/>
            <w:r w:rsidRPr="00E46997">
              <w:rPr>
                <w:color w:val="000000"/>
              </w:rPr>
              <w:t>легко</w:t>
            </w:r>
            <w:proofErr w:type="gramEnd"/>
            <w:r w:rsidRPr="00E46997">
              <w:rPr>
                <w:color w:val="000000"/>
              </w:rPr>
              <w:t xml:space="preserve"> получается решать несколько задач одновременно</w:t>
            </w:r>
          </w:p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5</w:t>
            </w:r>
          </w:p>
        </w:tc>
        <w:tc>
          <w:tcPr>
            <w:tcW w:w="5705" w:type="dxa"/>
          </w:tcPr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Я легко поддерживаю разговоры на отвлеченные или связанные с другими предметами темы</w:t>
            </w:r>
          </w:p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6</w:t>
            </w:r>
          </w:p>
        </w:tc>
        <w:tc>
          <w:tcPr>
            <w:tcW w:w="5705" w:type="dxa"/>
          </w:tcPr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 xml:space="preserve">Я поощряю даже самые маленькие успехи </w:t>
            </w:r>
            <w:proofErr w:type="gramStart"/>
            <w:r w:rsidRPr="00E46997">
              <w:rPr>
                <w:color w:val="000000"/>
              </w:rPr>
              <w:t>обучающихся</w:t>
            </w:r>
            <w:proofErr w:type="gramEnd"/>
          </w:p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C2749E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Я умею устанавливать отношения сотрудничества с воспитанниками</w:t>
            </w:r>
          </w:p>
          <w:p w:rsidR="00AD454C" w:rsidRPr="00E46997" w:rsidRDefault="00AD454C" w:rsidP="00C2749E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C2749E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 xml:space="preserve">Я умею разрешать конфликты </w:t>
            </w:r>
            <w:proofErr w:type="gramStart"/>
            <w:r w:rsidRPr="00E46997">
              <w:rPr>
                <w:color w:val="000000"/>
              </w:rPr>
              <w:t>оптимальным</w:t>
            </w:r>
            <w:proofErr w:type="gramEnd"/>
          </w:p>
          <w:p w:rsidR="00AD454C" w:rsidRPr="00E46997" w:rsidRDefault="00AD454C" w:rsidP="00C2749E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способом</w:t>
            </w:r>
          </w:p>
          <w:p w:rsidR="00AD454C" w:rsidRPr="00E46997" w:rsidRDefault="00AD454C" w:rsidP="00C2749E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1</w:t>
            </w:r>
          </w:p>
        </w:tc>
        <w:tc>
          <w:tcPr>
            <w:tcW w:w="5705" w:type="dxa"/>
          </w:tcPr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proofErr w:type="gramStart"/>
            <w:r w:rsidRPr="00E46997">
              <w:rPr>
                <w:color w:val="000000"/>
              </w:rPr>
              <w:t>Побуждаю обучающихся самостоятельно ставить и решать задачи с высокой степенью свободы и ответственности (например, подготовить задание со слабым обучающимся; придумать задания для</w:t>
            </w:r>
            <w:proofErr w:type="gramEnd"/>
          </w:p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самостоятельной работы и т. п.)</w:t>
            </w:r>
          </w:p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Новаторство – кредо каждого хорошего педагога</w:t>
            </w:r>
          </w:p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У меня есть большой опыт участия в работе групп по разработке программ, дидактических и методических материалов</w:t>
            </w:r>
          </w:p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 xml:space="preserve">Я постоянно предлагаю воспитанникам самостоятельно осуществлять контроль </w:t>
            </w:r>
            <w:proofErr w:type="gramStart"/>
            <w:r w:rsidRPr="00E46997">
              <w:rPr>
                <w:color w:val="000000"/>
              </w:rPr>
              <w:t>за</w:t>
            </w:r>
            <w:proofErr w:type="gramEnd"/>
          </w:p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достигнутыми результатами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Я так организую занятие, чтобы обучающиеся рассуждали, дискутировали, выполняли нестандартные задания</w:t>
            </w:r>
          </w:p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На моих занятиях воспитанники не могут ответить на вопрос «Что должно быть достигнуто в результате занятия?»</w:t>
            </w:r>
          </w:p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При подготовке к занятиям, помимо основного материала, я использую дополнительные материалы</w:t>
            </w:r>
          </w:p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 xml:space="preserve">У меня есть значительный опыт совместной работы </w:t>
            </w:r>
            <w:r w:rsidRPr="00E46997">
              <w:rPr>
                <w:color w:val="000000"/>
              </w:rPr>
              <w:lastRenderedPageBreak/>
              <w:t>по подготовке и реализации различных мероприятий, проектов, программ и др.</w:t>
            </w:r>
          </w:p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 xml:space="preserve">Я уделяю много внимания формированию навыков учебной деятельности </w:t>
            </w:r>
            <w:proofErr w:type="gramStart"/>
            <w:r w:rsidRPr="00E46997">
              <w:rPr>
                <w:color w:val="000000"/>
              </w:rPr>
              <w:t>у</w:t>
            </w:r>
            <w:proofErr w:type="gramEnd"/>
            <w:r w:rsidRPr="00E46997">
              <w:rPr>
                <w:color w:val="000000"/>
              </w:rPr>
              <w:t xml:space="preserve"> обучающихся</w:t>
            </w:r>
          </w:p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 xml:space="preserve">На моих занятиях часто используются приемы </w:t>
            </w:r>
            <w:proofErr w:type="spellStart"/>
            <w:r w:rsidRPr="00E46997">
              <w:rPr>
                <w:color w:val="000000"/>
              </w:rPr>
              <w:t>взаимооценки</w:t>
            </w:r>
            <w:proofErr w:type="spellEnd"/>
            <w:r w:rsidRPr="00E46997">
              <w:rPr>
                <w:color w:val="000000"/>
              </w:rPr>
              <w:t xml:space="preserve"> и самооценки обучающихся</w:t>
            </w:r>
          </w:p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 xml:space="preserve">Я владею технологиями реализации </w:t>
            </w:r>
            <w:proofErr w:type="spellStart"/>
            <w:r w:rsidRPr="00E46997">
              <w:rPr>
                <w:color w:val="000000"/>
              </w:rPr>
              <w:t>системнодеятельностного</w:t>
            </w:r>
            <w:proofErr w:type="spellEnd"/>
            <w:r w:rsidRPr="00E46997">
              <w:rPr>
                <w:color w:val="000000"/>
              </w:rPr>
              <w:t xml:space="preserve"> подхода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6367F9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 xml:space="preserve">Я владею методами, образовательными технологиями, создающими условия для формирования у обучающихся способностей принимать и сохранять цели и задачи на </w:t>
            </w:r>
            <w:r>
              <w:rPr>
                <w:color w:val="000000"/>
              </w:rPr>
              <w:t>занятии</w:t>
            </w:r>
          </w:p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6367F9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Я достаточно глубоко знаю теоретические вопросы возрастной психологии.</w:t>
            </w:r>
          </w:p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6367F9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 xml:space="preserve">Я хорошо владею различными современными методами воспитания и использую их на своих </w:t>
            </w:r>
            <w:r>
              <w:rPr>
                <w:color w:val="000000"/>
              </w:rPr>
              <w:t>занятиях</w:t>
            </w:r>
          </w:p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6367F9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Я владею способами, методами, приемами формирования мотивации к деятельности</w:t>
            </w:r>
          </w:p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6367F9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Я умею создавать для конкретного воспитанника ситуацию успеха.</w:t>
            </w:r>
          </w:p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6367F9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 xml:space="preserve">Я владею технологией проектирования вопросов проблемного характера, проблемных ситуаций на </w:t>
            </w:r>
            <w:r>
              <w:rPr>
                <w:color w:val="000000"/>
              </w:rPr>
              <w:t>занятии</w:t>
            </w:r>
            <w:r w:rsidRPr="00E46997">
              <w:rPr>
                <w:color w:val="000000"/>
              </w:rPr>
              <w:t>.</w:t>
            </w:r>
          </w:p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6367F9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Я часто на практических занятиях организую работу так, чтобы она проходила в форме исследования.</w:t>
            </w:r>
          </w:p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6367F9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 xml:space="preserve">Я владею способами, приемами, методами организации сотрудничества на </w:t>
            </w:r>
            <w:r>
              <w:rPr>
                <w:color w:val="000000"/>
              </w:rPr>
              <w:t>занятии</w:t>
            </w:r>
            <w:r w:rsidRPr="00E46997">
              <w:rPr>
                <w:color w:val="000000"/>
              </w:rPr>
              <w:t>.</w:t>
            </w:r>
          </w:p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Я владею способами, методами, приемами поддержки инициативности и самостоятельности обучающихся, развития их творческих способностей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6367F9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Я владею технологией организации работы группы</w:t>
            </w:r>
          </w:p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9A7AB4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 xml:space="preserve">Я могу эффективно организовать само- и взаимоконтроль на </w:t>
            </w:r>
            <w:r>
              <w:rPr>
                <w:color w:val="000000"/>
              </w:rPr>
              <w:t>занятии</w:t>
            </w:r>
          </w:p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AD454C" w:rsidRPr="00E46997" w:rsidTr="00A4421E">
        <w:tc>
          <w:tcPr>
            <w:tcW w:w="675" w:type="dxa"/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AD454C" w:rsidRPr="00E46997" w:rsidRDefault="00AD454C" w:rsidP="00E46997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Я систематически обучаю детей осуществлять рефлексивное действие на уроке?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D454C" w:rsidRPr="00E46997" w:rsidRDefault="00AD454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474B39" w:rsidRPr="00E46997" w:rsidTr="00A4421E">
        <w:tc>
          <w:tcPr>
            <w:tcW w:w="675" w:type="dxa"/>
          </w:tcPr>
          <w:p w:rsidR="00474B39" w:rsidRPr="00E46997" w:rsidRDefault="00474B3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474B39" w:rsidRPr="000A0BA7" w:rsidRDefault="00474B39" w:rsidP="00474B39">
            <w:pPr>
              <w:pStyle w:val="a3"/>
              <w:shd w:val="clear" w:color="auto" w:fill="F5F5F5"/>
              <w:spacing w:after="0"/>
              <w:ind w:left="360"/>
              <w:contextualSpacing/>
              <w:jc w:val="both"/>
              <w:rPr>
                <w:color w:val="000000"/>
              </w:rPr>
            </w:pPr>
            <w:r w:rsidRPr="000A0BA7">
              <w:rPr>
                <w:color w:val="000000"/>
              </w:rPr>
              <w:t>Во время обучения в вузе, колледже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474B39" w:rsidRPr="00E46997" w:rsidRDefault="00474B3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474B39" w:rsidRPr="00E46997" w:rsidRDefault="00474B3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474B39" w:rsidRPr="00E46997" w:rsidRDefault="00474B3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474B39" w:rsidRPr="00E46997" w:rsidRDefault="00474B3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474B39" w:rsidRPr="00E46997" w:rsidRDefault="00474B3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474B39" w:rsidRPr="00E46997" w:rsidTr="00A4421E">
        <w:tc>
          <w:tcPr>
            <w:tcW w:w="675" w:type="dxa"/>
          </w:tcPr>
          <w:p w:rsidR="00474B39" w:rsidRPr="00E46997" w:rsidRDefault="00474B3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474B39" w:rsidRPr="000A0BA7" w:rsidRDefault="00474B39" w:rsidP="00474B39">
            <w:pPr>
              <w:pStyle w:val="a3"/>
              <w:shd w:val="clear" w:color="auto" w:fill="F5F5F5"/>
              <w:spacing w:after="0"/>
              <w:ind w:left="360"/>
              <w:contextualSpacing/>
              <w:jc w:val="both"/>
              <w:rPr>
                <w:color w:val="000000"/>
              </w:rPr>
            </w:pPr>
            <w:r w:rsidRPr="000A0BA7">
              <w:rPr>
                <w:color w:val="000000"/>
              </w:rPr>
              <w:t>На курсах повышения квалификации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474B39" w:rsidRPr="00E46997" w:rsidRDefault="00474B3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474B39" w:rsidRPr="00E46997" w:rsidRDefault="00474B3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474B39" w:rsidRPr="00E46997" w:rsidRDefault="00474B3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474B39" w:rsidRPr="00E46997" w:rsidRDefault="00474B3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474B39" w:rsidRPr="00E46997" w:rsidRDefault="00474B3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474B39" w:rsidRPr="00E46997" w:rsidTr="00A4421E">
        <w:tc>
          <w:tcPr>
            <w:tcW w:w="675" w:type="dxa"/>
          </w:tcPr>
          <w:p w:rsidR="00474B39" w:rsidRPr="00E46997" w:rsidRDefault="00474B3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474B39" w:rsidRPr="000A0BA7" w:rsidRDefault="00474B39" w:rsidP="00474B39">
            <w:pPr>
              <w:pStyle w:val="a3"/>
              <w:shd w:val="clear" w:color="auto" w:fill="F5F5F5"/>
              <w:spacing w:after="0"/>
              <w:ind w:left="360"/>
              <w:contextualSpacing/>
              <w:jc w:val="both"/>
              <w:rPr>
                <w:color w:val="000000"/>
              </w:rPr>
            </w:pPr>
            <w:proofErr w:type="gramStart"/>
            <w:r w:rsidRPr="000A0BA7">
              <w:rPr>
                <w:color w:val="000000"/>
              </w:rPr>
              <w:t>На</w:t>
            </w:r>
            <w:proofErr w:type="gramEnd"/>
            <w:r w:rsidRPr="000A0BA7">
              <w:rPr>
                <w:color w:val="000000"/>
              </w:rPr>
              <w:t xml:space="preserve"> </w:t>
            </w:r>
            <w:proofErr w:type="gramStart"/>
            <w:r w:rsidRPr="000A0BA7">
              <w:rPr>
                <w:color w:val="000000"/>
              </w:rPr>
              <w:t>разного</w:t>
            </w:r>
            <w:proofErr w:type="gramEnd"/>
            <w:r w:rsidRPr="000A0BA7">
              <w:rPr>
                <w:color w:val="000000"/>
              </w:rPr>
              <w:t xml:space="preserve"> рода образовательных семинарах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474B39" w:rsidRPr="00E46997" w:rsidRDefault="00474B3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474B39" w:rsidRPr="00E46997" w:rsidRDefault="00474B3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474B39" w:rsidRPr="00E46997" w:rsidRDefault="00474B3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474B39" w:rsidRPr="00E46997" w:rsidRDefault="00474B3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474B39" w:rsidRPr="00E46997" w:rsidRDefault="00474B3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474B39" w:rsidRPr="00E46997" w:rsidTr="00A4421E">
        <w:tc>
          <w:tcPr>
            <w:tcW w:w="675" w:type="dxa"/>
          </w:tcPr>
          <w:p w:rsidR="00474B39" w:rsidRPr="00E46997" w:rsidRDefault="00474B3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474B39" w:rsidRPr="000A0BA7" w:rsidRDefault="00474B39" w:rsidP="00474B39">
            <w:pPr>
              <w:pStyle w:val="a3"/>
              <w:shd w:val="clear" w:color="auto" w:fill="F5F5F5"/>
              <w:spacing w:after="0"/>
              <w:ind w:left="360"/>
              <w:contextualSpacing/>
              <w:jc w:val="both"/>
              <w:rPr>
                <w:color w:val="000000"/>
              </w:rPr>
            </w:pPr>
            <w:r w:rsidRPr="000A0BA7">
              <w:rPr>
                <w:color w:val="000000"/>
              </w:rPr>
              <w:t>У опытных педагогов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474B39" w:rsidRPr="00E46997" w:rsidRDefault="00474B3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474B39" w:rsidRPr="00E46997" w:rsidRDefault="00474B3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474B39" w:rsidRPr="00E46997" w:rsidRDefault="00474B3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474B39" w:rsidRPr="00E46997" w:rsidRDefault="00474B3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474B39" w:rsidRPr="00E46997" w:rsidRDefault="00474B3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474B39" w:rsidRPr="00E46997" w:rsidTr="00A4421E">
        <w:tc>
          <w:tcPr>
            <w:tcW w:w="675" w:type="dxa"/>
          </w:tcPr>
          <w:p w:rsidR="00474B39" w:rsidRPr="00E46997" w:rsidRDefault="00474B3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705" w:type="dxa"/>
          </w:tcPr>
          <w:p w:rsidR="00474B39" w:rsidRPr="000A0BA7" w:rsidRDefault="00474B39" w:rsidP="00474B39">
            <w:pPr>
              <w:pStyle w:val="a3"/>
              <w:shd w:val="clear" w:color="auto" w:fill="F5F5F5"/>
              <w:spacing w:after="0"/>
              <w:ind w:left="360"/>
              <w:contextualSpacing/>
              <w:jc w:val="both"/>
              <w:rPr>
                <w:color w:val="000000"/>
              </w:rPr>
            </w:pPr>
            <w:r w:rsidRPr="000A0BA7">
              <w:rPr>
                <w:color w:val="000000"/>
              </w:rPr>
              <w:t>Через самообразование (читал, размышлял и т.д.)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474B39" w:rsidRPr="00E46997" w:rsidRDefault="00474B3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474B39" w:rsidRPr="00E46997" w:rsidRDefault="00474B3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474B39" w:rsidRPr="00E46997" w:rsidRDefault="00474B3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474B39" w:rsidRPr="00E46997" w:rsidRDefault="00474B3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474B39" w:rsidRPr="00E46997" w:rsidRDefault="00474B39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</w:tbl>
    <w:p w:rsidR="009A0FA3" w:rsidRPr="00E46997" w:rsidRDefault="006367F9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6367F9" w:rsidRDefault="006367F9" w:rsidP="00E46997">
      <w:pPr>
        <w:pStyle w:val="a3"/>
        <w:shd w:val="clear" w:color="auto" w:fill="F5F5F5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6367F9" w:rsidRDefault="006367F9" w:rsidP="00E46997">
      <w:pPr>
        <w:pStyle w:val="a3"/>
        <w:shd w:val="clear" w:color="auto" w:fill="F5F5F5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6367F9" w:rsidRDefault="006367F9" w:rsidP="00E46997">
      <w:pPr>
        <w:pStyle w:val="a3"/>
        <w:shd w:val="clear" w:color="auto" w:fill="F5F5F5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6367F9" w:rsidRDefault="006367F9" w:rsidP="00E46997">
      <w:pPr>
        <w:pStyle w:val="a3"/>
        <w:shd w:val="clear" w:color="auto" w:fill="F5F5F5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9A0FA3" w:rsidRPr="00E46997" w:rsidRDefault="009A0FA3" w:rsidP="00E46997">
      <w:pPr>
        <w:pStyle w:val="a3"/>
        <w:shd w:val="clear" w:color="auto" w:fill="F5F5F5"/>
        <w:spacing w:before="0" w:beforeAutospacing="0" w:after="0" w:afterAutospacing="0"/>
        <w:contextualSpacing/>
        <w:jc w:val="center"/>
        <w:rPr>
          <w:color w:val="000000"/>
        </w:rPr>
      </w:pPr>
      <w:r w:rsidRPr="00E46997">
        <w:rPr>
          <w:b/>
          <w:bCs/>
          <w:color w:val="000000"/>
        </w:rPr>
        <w:t>Лист самооценки компетенций в области воспитания</w:t>
      </w:r>
    </w:p>
    <w:p w:rsidR="009A0FA3" w:rsidRPr="00E46997" w:rsidRDefault="009A0FA3" w:rsidP="00E46997">
      <w:pPr>
        <w:pStyle w:val="a3"/>
        <w:shd w:val="clear" w:color="auto" w:fill="F5F5F5"/>
        <w:spacing w:before="0" w:beforeAutospacing="0" w:after="0" w:afterAutospacing="0"/>
        <w:contextualSpacing/>
        <w:jc w:val="right"/>
        <w:rPr>
          <w:color w:val="000000"/>
        </w:rPr>
      </w:pPr>
      <w:r w:rsidRPr="00E46997">
        <w:rPr>
          <w:color w:val="000000"/>
        </w:rPr>
        <w:t>Лист № 3</w:t>
      </w:r>
    </w:p>
    <w:tbl>
      <w:tblPr>
        <w:tblStyle w:val="a7"/>
        <w:tblW w:w="0" w:type="auto"/>
        <w:tblLook w:val="04A0"/>
      </w:tblPr>
      <w:tblGrid>
        <w:gridCol w:w="534"/>
        <w:gridCol w:w="5846"/>
        <w:gridCol w:w="603"/>
        <w:gridCol w:w="625"/>
        <w:gridCol w:w="592"/>
        <w:gridCol w:w="603"/>
        <w:gridCol w:w="768"/>
      </w:tblGrid>
      <w:tr w:rsidR="00DD518C" w:rsidTr="003A7EB3">
        <w:tc>
          <w:tcPr>
            <w:tcW w:w="534" w:type="dxa"/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846" w:type="dxa"/>
          </w:tcPr>
          <w:p w:rsidR="00DD518C" w:rsidRPr="00E46997" w:rsidRDefault="00DD518C" w:rsidP="003A7EB3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E46997">
              <w:rPr>
                <w:b/>
                <w:bCs/>
                <w:color w:val="000000"/>
              </w:rPr>
              <w:t>Утверждения</w:t>
            </w:r>
          </w:p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DD518C" w:rsidRPr="00E46997" w:rsidRDefault="00DD518C" w:rsidP="00DD518C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b/>
                <w:bCs/>
                <w:color w:val="000000"/>
              </w:rPr>
              <w:t>1</w:t>
            </w:r>
          </w:p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Pr="00261AEA" w:rsidRDefault="00DD518C" w:rsidP="005F3AE0">
            <w:pPr>
              <w:pStyle w:val="a3"/>
              <w:shd w:val="clear" w:color="auto" w:fill="F5F5F5"/>
              <w:spacing w:after="0"/>
              <w:contextualSpacing/>
              <w:rPr>
                <w:color w:val="000000"/>
              </w:rPr>
            </w:pPr>
            <w:r w:rsidRPr="00261AEA">
              <w:rPr>
                <w:b/>
                <w:bCs/>
                <w:color w:val="000000"/>
              </w:rPr>
              <w:t>2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Pr="00261AEA" w:rsidRDefault="00DD518C" w:rsidP="005F3AE0">
            <w:pPr>
              <w:pStyle w:val="a3"/>
              <w:shd w:val="clear" w:color="auto" w:fill="F5F5F5"/>
              <w:spacing w:after="0"/>
              <w:contextualSpacing/>
              <w:rPr>
                <w:color w:val="000000"/>
              </w:rPr>
            </w:pPr>
            <w:r w:rsidRPr="00261AEA">
              <w:rPr>
                <w:b/>
                <w:bCs/>
                <w:color w:val="000000"/>
              </w:rPr>
              <w:t>3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Pr="00261AEA" w:rsidRDefault="00DD518C" w:rsidP="005F3AE0">
            <w:pPr>
              <w:pStyle w:val="a3"/>
              <w:shd w:val="clear" w:color="auto" w:fill="F5F5F5"/>
              <w:spacing w:after="0"/>
              <w:contextualSpacing/>
              <w:rPr>
                <w:color w:val="000000"/>
              </w:rPr>
            </w:pPr>
            <w:r w:rsidRPr="00261AEA">
              <w:rPr>
                <w:b/>
                <w:bCs/>
                <w:color w:val="000000"/>
              </w:rPr>
              <w:t>4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DD518C" w:rsidRPr="00261AEA" w:rsidRDefault="00DD518C" w:rsidP="005F3AE0">
            <w:pPr>
              <w:pStyle w:val="a3"/>
              <w:shd w:val="clear" w:color="auto" w:fill="F5F5F5"/>
              <w:spacing w:after="0"/>
              <w:contextualSpacing/>
              <w:rPr>
                <w:color w:val="000000"/>
              </w:rPr>
            </w:pPr>
            <w:r w:rsidRPr="00261AEA">
              <w:rPr>
                <w:b/>
                <w:bCs/>
                <w:color w:val="000000"/>
              </w:rPr>
              <w:t>5</w:t>
            </w:r>
          </w:p>
        </w:tc>
      </w:tr>
      <w:tr w:rsidR="003A7EB3" w:rsidTr="003A7EB3">
        <w:tc>
          <w:tcPr>
            <w:tcW w:w="534" w:type="dxa"/>
          </w:tcPr>
          <w:p w:rsidR="00DD518C" w:rsidRPr="00E46997" w:rsidRDefault="00DD518C" w:rsidP="00DD518C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1</w:t>
            </w:r>
          </w:p>
          <w:p w:rsidR="003A7EB3" w:rsidRDefault="003A7EB3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846" w:type="dxa"/>
          </w:tcPr>
          <w:p w:rsidR="00DD518C" w:rsidRPr="00E46997" w:rsidRDefault="00DD518C" w:rsidP="00DD518C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Я умею строить воспитательную деятельность с учетом культурных различий детей,</w:t>
            </w:r>
          </w:p>
          <w:p w:rsidR="003A7EB3" w:rsidRDefault="00DD518C" w:rsidP="00DD518C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половозрастных и индивидуальных особенностей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3A7EB3" w:rsidRDefault="003A7EB3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3A7EB3" w:rsidRDefault="003A7EB3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3A7EB3" w:rsidRDefault="003A7EB3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3A7EB3" w:rsidRDefault="003A7EB3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A7EB3" w:rsidRDefault="003A7EB3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DD518C" w:rsidTr="003A7EB3">
        <w:tc>
          <w:tcPr>
            <w:tcW w:w="534" w:type="dxa"/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46" w:type="dxa"/>
          </w:tcPr>
          <w:p w:rsidR="00DD518C" w:rsidRPr="00E46997" w:rsidRDefault="00DD518C" w:rsidP="007E2720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Я умею поддерживать в детском коллективе деловую, дружелюбную атмосферу</w:t>
            </w:r>
          </w:p>
          <w:p w:rsidR="00DD518C" w:rsidRDefault="00DD518C" w:rsidP="007E2720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DD518C" w:rsidTr="003A7EB3">
        <w:tc>
          <w:tcPr>
            <w:tcW w:w="534" w:type="dxa"/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46" w:type="dxa"/>
          </w:tcPr>
          <w:p w:rsidR="00DD518C" w:rsidRPr="00E46997" w:rsidRDefault="00DD518C" w:rsidP="007E2720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Я умею помогать детям, оказавшимся в конфликтной ситуации, неблагоприятных условиях</w:t>
            </w:r>
          </w:p>
          <w:p w:rsidR="00DD518C" w:rsidRDefault="00DD518C" w:rsidP="007E2720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DD518C" w:rsidTr="003A7EB3">
        <w:tc>
          <w:tcPr>
            <w:tcW w:w="534" w:type="dxa"/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46" w:type="dxa"/>
          </w:tcPr>
          <w:p w:rsidR="00DD518C" w:rsidRPr="00E46997" w:rsidRDefault="00DD518C" w:rsidP="00DD518C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 xml:space="preserve">Я умею организовать </w:t>
            </w:r>
            <w:r>
              <w:rPr>
                <w:color w:val="000000"/>
              </w:rPr>
              <w:t xml:space="preserve">различные мероприятия с детьми </w:t>
            </w:r>
            <w:r w:rsidRPr="00E46997">
              <w:rPr>
                <w:color w:val="000000"/>
              </w:rPr>
              <w:t xml:space="preserve"> и т.д.</w:t>
            </w:r>
          </w:p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DD518C" w:rsidTr="003A7EB3">
        <w:tc>
          <w:tcPr>
            <w:tcW w:w="534" w:type="dxa"/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46" w:type="dxa"/>
          </w:tcPr>
          <w:p w:rsidR="00DD518C" w:rsidRPr="00E46997" w:rsidRDefault="00DD518C" w:rsidP="00DD518C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Я умею использовать интерактивные формы и методы в воспитательной работе</w:t>
            </w:r>
          </w:p>
          <w:p w:rsidR="00DD518C" w:rsidRDefault="00DD518C" w:rsidP="00DD518C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DD518C" w:rsidTr="003A7EB3">
        <w:tc>
          <w:tcPr>
            <w:tcW w:w="534" w:type="dxa"/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46" w:type="dxa"/>
          </w:tcPr>
          <w:p w:rsidR="00DD518C" w:rsidRPr="00E46997" w:rsidRDefault="00DD518C" w:rsidP="00DD518C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Я умею использовать воспитательные возможности различных видов деятельности ребенка (учебной, игровой, трудовой и т.д.)</w:t>
            </w:r>
          </w:p>
          <w:p w:rsidR="00DD518C" w:rsidRDefault="00DD518C" w:rsidP="00DD518C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DD518C" w:rsidTr="003A7EB3">
        <w:tc>
          <w:tcPr>
            <w:tcW w:w="534" w:type="dxa"/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46" w:type="dxa"/>
          </w:tcPr>
          <w:p w:rsidR="00DD518C" w:rsidRPr="00E46997" w:rsidRDefault="00DD518C" w:rsidP="00DD518C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Я умею сотрудничать с другими педагогами и специалистами в решении воспитательных задач</w:t>
            </w:r>
          </w:p>
          <w:p w:rsidR="00DD518C" w:rsidRDefault="00DD518C" w:rsidP="00DD518C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DD518C" w:rsidTr="003A7EB3">
        <w:tc>
          <w:tcPr>
            <w:tcW w:w="534" w:type="dxa"/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46" w:type="dxa"/>
          </w:tcPr>
          <w:p w:rsidR="00DD518C" w:rsidRPr="00E46997" w:rsidRDefault="00DD518C" w:rsidP="00E572C6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Я умею создавать условия для формирования гражданской позиции воспитанников</w:t>
            </w:r>
          </w:p>
          <w:p w:rsidR="00DD518C" w:rsidRPr="00E46997" w:rsidRDefault="00DD518C" w:rsidP="00E572C6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DD518C" w:rsidTr="003A7EB3">
        <w:tc>
          <w:tcPr>
            <w:tcW w:w="534" w:type="dxa"/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46" w:type="dxa"/>
          </w:tcPr>
          <w:p w:rsidR="00DD518C" w:rsidRPr="00E46997" w:rsidRDefault="00DD518C" w:rsidP="00E572C6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Я умею оказывать помощь семье в решении вопросов воспитания ребенка</w:t>
            </w:r>
          </w:p>
          <w:p w:rsidR="00DD518C" w:rsidRPr="00E46997" w:rsidRDefault="00DD518C" w:rsidP="00E572C6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DD518C" w:rsidTr="003A7EB3">
        <w:tc>
          <w:tcPr>
            <w:tcW w:w="534" w:type="dxa"/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846" w:type="dxa"/>
          </w:tcPr>
          <w:p w:rsidR="00246EFA" w:rsidRPr="00E46997" w:rsidRDefault="00246EFA" w:rsidP="00246EFA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  <w:r w:rsidRPr="00246EFA">
              <w:rPr>
                <w:color w:val="000000"/>
                <w:highlight w:val="yellow"/>
              </w:rPr>
              <w:t>Учились ли Вы где-то отмеченным выше умениям? Выберите не более трех вариантов ответа.</w:t>
            </w:r>
          </w:p>
          <w:p w:rsidR="00DD518C" w:rsidRPr="00E46997" w:rsidRDefault="00DD518C" w:rsidP="00DD518C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DD518C" w:rsidTr="003A7EB3">
        <w:tc>
          <w:tcPr>
            <w:tcW w:w="534" w:type="dxa"/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846" w:type="dxa"/>
          </w:tcPr>
          <w:p w:rsidR="00246EFA" w:rsidRPr="00E46997" w:rsidRDefault="00246EFA" w:rsidP="00246EFA">
            <w:pPr>
              <w:pStyle w:val="a3"/>
              <w:numPr>
                <w:ilvl w:val="0"/>
                <w:numId w:val="5"/>
              </w:numPr>
              <w:shd w:val="clear" w:color="auto" w:fill="F5F5F5"/>
              <w:spacing w:before="0" w:beforeAutospacing="0" w:after="0" w:afterAutospacing="0"/>
              <w:ind w:left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Во время обучения в вузе, колледже</w:t>
            </w:r>
          </w:p>
          <w:p w:rsidR="00DD518C" w:rsidRPr="00E46997" w:rsidRDefault="00DD518C" w:rsidP="00DD518C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DD518C" w:rsidTr="003A7EB3">
        <w:tc>
          <w:tcPr>
            <w:tcW w:w="534" w:type="dxa"/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846" w:type="dxa"/>
          </w:tcPr>
          <w:p w:rsidR="00246EFA" w:rsidRPr="00E46997" w:rsidRDefault="00246EFA" w:rsidP="00246EFA">
            <w:pPr>
              <w:pStyle w:val="a3"/>
              <w:numPr>
                <w:ilvl w:val="0"/>
                <w:numId w:val="5"/>
              </w:numPr>
              <w:shd w:val="clear" w:color="auto" w:fill="F5F5F5"/>
              <w:spacing w:before="0" w:beforeAutospacing="0" w:after="0" w:afterAutospacing="0"/>
              <w:ind w:left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На курсах повышения квалификации</w:t>
            </w:r>
          </w:p>
          <w:p w:rsidR="00DD518C" w:rsidRPr="00E46997" w:rsidRDefault="00DD518C" w:rsidP="00DD518C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246EFA" w:rsidTr="003A7EB3">
        <w:tc>
          <w:tcPr>
            <w:tcW w:w="534" w:type="dxa"/>
          </w:tcPr>
          <w:p w:rsidR="00246EFA" w:rsidRDefault="00246EFA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846" w:type="dxa"/>
          </w:tcPr>
          <w:p w:rsidR="00246EFA" w:rsidRPr="00E46997" w:rsidRDefault="00246EFA" w:rsidP="00246EFA">
            <w:pPr>
              <w:pStyle w:val="a3"/>
              <w:numPr>
                <w:ilvl w:val="0"/>
                <w:numId w:val="5"/>
              </w:numPr>
              <w:shd w:val="clear" w:color="auto" w:fill="F5F5F5"/>
              <w:spacing w:before="0" w:beforeAutospacing="0" w:after="0" w:afterAutospacing="0"/>
              <w:ind w:left="0"/>
              <w:contextualSpacing/>
              <w:rPr>
                <w:color w:val="000000"/>
              </w:rPr>
            </w:pPr>
            <w:proofErr w:type="gramStart"/>
            <w:r w:rsidRPr="00E46997">
              <w:rPr>
                <w:color w:val="000000"/>
              </w:rPr>
              <w:t>На</w:t>
            </w:r>
            <w:proofErr w:type="gramEnd"/>
            <w:r w:rsidRPr="00E46997">
              <w:rPr>
                <w:color w:val="000000"/>
              </w:rPr>
              <w:t xml:space="preserve"> </w:t>
            </w:r>
            <w:proofErr w:type="gramStart"/>
            <w:r w:rsidRPr="00E46997">
              <w:rPr>
                <w:color w:val="000000"/>
              </w:rPr>
              <w:t>разного</w:t>
            </w:r>
            <w:proofErr w:type="gramEnd"/>
            <w:r w:rsidRPr="00E46997">
              <w:rPr>
                <w:color w:val="000000"/>
              </w:rPr>
              <w:t xml:space="preserve"> рода образовательных семинарах</w:t>
            </w:r>
          </w:p>
          <w:p w:rsidR="00246EFA" w:rsidRPr="00E46997" w:rsidRDefault="00246EFA" w:rsidP="00246EFA">
            <w:pPr>
              <w:pStyle w:val="a3"/>
              <w:numPr>
                <w:ilvl w:val="0"/>
                <w:numId w:val="5"/>
              </w:numPr>
              <w:shd w:val="clear" w:color="auto" w:fill="F5F5F5"/>
              <w:spacing w:before="0" w:beforeAutospacing="0" w:after="0" w:afterAutospacing="0"/>
              <w:ind w:left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246EFA" w:rsidRDefault="00246EFA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246EFA" w:rsidRDefault="00246EFA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246EFA" w:rsidRDefault="00246EFA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246EFA" w:rsidRDefault="00246EFA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6EFA" w:rsidRDefault="00246EFA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246EFA" w:rsidTr="003A7EB3">
        <w:tc>
          <w:tcPr>
            <w:tcW w:w="534" w:type="dxa"/>
          </w:tcPr>
          <w:p w:rsidR="00246EFA" w:rsidRDefault="00246EFA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846" w:type="dxa"/>
          </w:tcPr>
          <w:p w:rsidR="00246EFA" w:rsidRPr="00E46997" w:rsidRDefault="00246EFA" w:rsidP="00246EFA">
            <w:pPr>
              <w:pStyle w:val="a3"/>
              <w:numPr>
                <w:ilvl w:val="0"/>
                <w:numId w:val="5"/>
              </w:numPr>
              <w:shd w:val="clear" w:color="auto" w:fill="F5F5F5"/>
              <w:spacing w:before="0" w:beforeAutospacing="0" w:after="0" w:afterAutospacing="0"/>
              <w:ind w:left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У опытных педагогов</w:t>
            </w: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246EFA" w:rsidRDefault="00246EFA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246EFA" w:rsidRDefault="00246EFA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246EFA" w:rsidRDefault="00246EFA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246EFA" w:rsidRDefault="00246EFA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6EFA" w:rsidRDefault="00246EFA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  <w:tr w:rsidR="00DD518C" w:rsidTr="003A7EB3">
        <w:tc>
          <w:tcPr>
            <w:tcW w:w="534" w:type="dxa"/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846" w:type="dxa"/>
          </w:tcPr>
          <w:p w:rsidR="00246EFA" w:rsidRPr="00E46997" w:rsidRDefault="00246EFA" w:rsidP="00246EFA">
            <w:pPr>
              <w:pStyle w:val="a3"/>
              <w:numPr>
                <w:ilvl w:val="0"/>
                <w:numId w:val="5"/>
              </w:numPr>
              <w:shd w:val="clear" w:color="auto" w:fill="F5F5F5"/>
              <w:spacing w:before="0" w:beforeAutospacing="0" w:after="0" w:afterAutospacing="0"/>
              <w:ind w:left="0"/>
              <w:contextualSpacing/>
              <w:rPr>
                <w:color w:val="000000"/>
              </w:rPr>
            </w:pPr>
          </w:p>
          <w:p w:rsidR="00246EFA" w:rsidRPr="00E46997" w:rsidRDefault="00246EFA" w:rsidP="00246EFA">
            <w:pPr>
              <w:pStyle w:val="a3"/>
              <w:numPr>
                <w:ilvl w:val="0"/>
                <w:numId w:val="5"/>
              </w:numPr>
              <w:shd w:val="clear" w:color="auto" w:fill="F5F5F5"/>
              <w:spacing w:before="0" w:beforeAutospacing="0" w:after="0" w:afterAutospacing="0"/>
              <w:ind w:left="0"/>
              <w:contextualSpacing/>
              <w:rPr>
                <w:color w:val="000000"/>
              </w:rPr>
            </w:pPr>
            <w:r w:rsidRPr="00E46997">
              <w:rPr>
                <w:color w:val="000000"/>
              </w:rPr>
              <w:t>Через самообразование (читал, размышлял и т.д.)</w:t>
            </w:r>
          </w:p>
          <w:p w:rsidR="00DD518C" w:rsidRPr="00E46997" w:rsidRDefault="00DD518C" w:rsidP="00DD518C">
            <w:pPr>
              <w:pStyle w:val="a3"/>
              <w:shd w:val="clear" w:color="auto" w:fill="F5F5F5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DD518C" w:rsidRDefault="00DD518C" w:rsidP="00E46997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</w:tr>
    </w:tbl>
    <w:p w:rsidR="009A0FA3" w:rsidRPr="00E46997" w:rsidRDefault="009A0FA3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</w:p>
    <w:p w:rsidR="009A0FA3" w:rsidRPr="00E46997" w:rsidRDefault="009A0FA3" w:rsidP="00E46997">
      <w:pPr>
        <w:pStyle w:val="a3"/>
        <w:shd w:val="clear" w:color="auto" w:fill="F5F5F5"/>
        <w:spacing w:before="0" w:beforeAutospacing="0" w:after="0" w:afterAutospacing="0"/>
        <w:contextualSpacing/>
        <w:jc w:val="center"/>
        <w:rPr>
          <w:color w:val="000000"/>
        </w:rPr>
      </w:pPr>
    </w:p>
    <w:p w:rsidR="00E46997" w:rsidRPr="00E46997" w:rsidRDefault="00E46997" w:rsidP="00E46997">
      <w:pPr>
        <w:pStyle w:val="a3"/>
        <w:shd w:val="clear" w:color="auto" w:fill="F5F5F5"/>
        <w:spacing w:before="0" w:beforeAutospacing="0" w:after="0" w:afterAutospacing="0"/>
        <w:contextualSpacing/>
        <w:jc w:val="center"/>
        <w:rPr>
          <w:color w:val="000000"/>
        </w:rPr>
      </w:pPr>
      <w:r w:rsidRPr="00E46997">
        <w:rPr>
          <w:b/>
          <w:bCs/>
          <w:color w:val="000000"/>
        </w:rPr>
        <w:t>Лист самооценки профессионально-методических компетенций педагога</w:t>
      </w:r>
    </w:p>
    <w:p w:rsidR="00E46997" w:rsidRPr="00E46997" w:rsidRDefault="00E46997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color w:val="000000"/>
        </w:rPr>
        <w:t xml:space="preserve">Вопросы анкеты призваны определить уровень самооценки </w:t>
      </w:r>
      <w:proofErr w:type="spellStart"/>
      <w:r w:rsidRPr="00E46997">
        <w:rPr>
          <w:color w:val="000000"/>
        </w:rPr>
        <w:t>сформированности</w:t>
      </w:r>
      <w:proofErr w:type="spellEnd"/>
      <w:r w:rsidRPr="00E46997">
        <w:rPr>
          <w:color w:val="000000"/>
        </w:rPr>
        <w:t xml:space="preserve"> профессионально </w:t>
      </w:r>
      <w:proofErr w:type="gramStart"/>
      <w:r w:rsidRPr="00E46997">
        <w:rPr>
          <w:color w:val="000000"/>
        </w:rPr>
        <w:t>–м</w:t>
      </w:r>
      <w:proofErr w:type="gramEnd"/>
      <w:r w:rsidRPr="00E46997">
        <w:rPr>
          <w:color w:val="000000"/>
        </w:rPr>
        <w:t>етодических компетенций молодых педагогов в области построения ООД в соответствии с требованиями ФГОС ДО.</w:t>
      </w:r>
    </w:p>
    <w:p w:rsidR="00E46997" w:rsidRPr="00E46997" w:rsidRDefault="00E46997" w:rsidP="00E46997">
      <w:pPr>
        <w:pStyle w:val="a3"/>
        <w:shd w:val="clear" w:color="auto" w:fill="F5F5F5"/>
        <w:spacing w:before="0" w:beforeAutospacing="0" w:after="0" w:afterAutospacing="0"/>
        <w:contextualSpacing/>
        <w:jc w:val="center"/>
        <w:rPr>
          <w:color w:val="000000"/>
        </w:rPr>
      </w:pPr>
      <w:r w:rsidRPr="00E46997">
        <w:rPr>
          <w:b/>
          <w:bCs/>
          <w:color w:val="000000"/>
        </w:rPr>
        <w:t>Виды профессионально-методических компетенций</w:t>
      </w:r>
    </w:p>
    <w:p w:rsidR="00E46997" w:rsidRDefault="00E46997" w:rsidP="00E46997">
      <w:pPr>
        <w:pStyle w:val="a3"/>
        <w:shd w:val="clear" w:color="auto" w:fill="F5F5F5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E46997">
        <w:rPr>
          <w:color w:val="000000"/>
        </w:rPr>
        <w:t>№ </w:t>
      </w:r>
      <w:r w:rsidRPr="00E46997">
        <w:rPr>
          <w:b/>
          <w:bCs/>
          <w:color w:val="000000"/>
        </w:rPr>
        <w:t>вопроса</w:t>
      </w:r>
    </w:p>
    <w:p w:rsidR="00703B28" w:rsidRPr="00E46997" w:rsidRDefault="00703B28" w:rsidP="00E46997">
      <w:pPr>
        <w:pStyle w:val="a3"/>
        <w:shd w:val="clear" w:color="auto" w:fill="F5F5F5"/>
        <w:spacing w:before="0" w:beforeAutospacing="0" w:after="0" w:afterAutospacing="0"/>
        <w:contextualSpacing/>
        <w:jc w:val="center"/>
        <w:rPr>
          <w:color w:val="000000"/>
        </w:rPr>
      </w:pPr>
    </w:p>
    <w:p w:rsidR="00E46997" w:rsidRPr="00E46997" w:rsidRDefault="00E46997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proofErr w:type="gramStart"/>
      <w:r w:rsidRPr="00E46997">
        <w:rPr>
          <w:b/>
          <w:bCs/>
          <w:color w:val="000000"/>
        </w:rPr>
        <w:t>Методологические</w:t>
      </w:r>
      <w:proofErr w:type="gramEnd"/>
      <w:r w:rsidRPr="00E46997">
        <w:rPr>
          <w:color w:val="000000"/>
        </w:rPr>
        <w:t xml:space="preserve"> (владение методологией </w:t>
      </w:r>
      <w:proofErr w:type="spellStart"/>
      <w:r w:rsidRPr="00E46997">
        <w:rPr>
          <w:color w:val="000000"/>
        </w:rPr>
        <w:t>системнодеятельностного</w:t>
      </w:r>
      <w:proofErr w:type="spellEnd"/>
      <w:r w:rsidRPr="00E46997">
        <w:rPr>
          <w:color w:val="000000"/>
        </w:rPr>
        <w:t xml:space="preserve"> подхода на практике)</w:t>
      </w:r>
    </w:p>
    <w:p w:rsidR="00E46997" w:rsidRPr="00E46997" w:rsidRDefault="00E46997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color w:val="000000"/>
        </w:rPr>
        <w:t>1,2,4,9,31</w:t>
      </w:r>
    </w:p>
    <w:p w:rsidR="00E46997" w:rsidRPr="00E46997" w:rsidRDefault="00E46997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b/>
          <w:bCs/>
          <w:color w:val="000000"/>
        </w:rPr>
        <w:t>Методические </w:t>
      </w:r>
      <w:r w:rsidRPr="00E46997">
        <w:rPr>
          <w:color w:val="000000"/>
        </w:rPr>
        <w:t>(способность создавать условия для достижения воспитанниками образовательных результатов; применять продуктивные методы обучения: проблемный, проектный, исследовательский)</w:t>
      </w:r>
    </w:p>
    <w:p w:rsidR="00E46997" w:rsidRPr="00E46997" w:rsidRDefault="00E46997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color w:val="000000"/>
        </w:rPr>
        <w:t>5,8,12,14,18</w:t>
      </w:r>
    </w:p>
    <w:p w:rsidR="00E46997" w:rsidRPr="00E46997" w:rsidRDefault="00E46997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b/>
          <w:bCs/>
          <w:color w:val="000000"/>
        </w:rPr>
        <w:t>Технологические </w:t>
      </w:r>
      <w:r w:rsidRPr="00E46997">
        <w:rPr>
          <w:color w:val="000000"/>
        </w:rPr>
        <w:t>(способность анализировать процесс обучения с позиции его технологичности; эффективно применять технологии обучения)</w:t>
      </w:r>
    </w:p>
    <w:p w:rsidR="00E46997" w:rsidRPr="00E46997" w:rsidRDefault="00E46997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color w:val="000000"/>
        </w:rPr>
        <w:t>3,15,20,22,28</w:t>
      </w:r>
    </w:p>
    <w:p w:rsidR="00E46997" w:rsidRPr="00E46997" w:rsidRDefault="00E46997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proofErr w:type="gramStart"/>
      <w:r w:rsidRPr="00E46997">
        <w:rPr>
          <w:b/>
          <w:bCs/>
          <w:color w:val="000000"/>
        </w:rPr>
        <w:t>Мотивационные</w:t>
      </w:r>
      <w:proofErr w:type="gramEnd"/>
      <w:r w:rsidRPr="00E46997">
        <w:rPr>
          <w:color w:val="000000"/>
        </w:rPr>
        <w:t> (способность формировать у учащихся мотивацию к обучению)</w:t>
      </w:r>
    </w:p>
    <w:p w:rsidR="00E46997" w:rsidRPr="00E46997" w:rsidRDefault="00E46997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color w:val="000000"/>
        </w:rPr>
        <w:t>3, 6, 11, 14,30</w:t>
      </w:r>
    </w:p>
    <w:p w:rsidR="00E46997" w:rsidRPr="00E46997" w:rsidRDefault="00E46997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proofErr w:type="spellStart"/>
      <w:r w:rsidRPr="00E46997">
        <w:rPr>
          <w:b/>
          <w:bCs/>
          <w:color w:val="000000"/>
        </w:rPr>
        <w:t>Целеполагания</w:t>
      </w:r>
      <w:proofErr w:type="spellEnd"/>
      <w:r w:rsidRPr="00E46997">
        <w:rPr>
          <w:color w:val="000000"/>
        </w:rPr>
        <w:t> (способность организовать работу обучающихся по принятию и сохранению целей и задач учебной деятельности)</w:t>
      </w:r>
    </w:p>
    <w:p w:rsidR="00E46997" w:rsidRPr="00E46997" w:rsidRDefault="00E46997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color w:val="000000"/>
        </w:rPr>
        <w:t>3, 10, 11, 20,33</w:t>
      </w:r>
    </w:p>
    <w:p w:rsidR="00E46997" w:rsidRPr="00E46997" w:rsidRDefault="00E46997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b/>
          <w:bCs/>
          <w:color w:val="000000"/>
        </w:rPr>
        <w:t>Проектировочные (</w:t>
      </w:r>
      <w:r w:rsidRPr="00E46997">
        <w:rPr>
          <w:color w:val="000000"/>
        </w:rPr>
        <w:t xml:space="preserve">способность проектировать учебные занятия в соответствии с требованиями </w:t>
      </w:r>
      <w:proofErr w:type="spellStart"/>
      <w:r w:rsidRPr="00E46997">
        <w:rPr>
          <w:color w:val="000000"/>
        </w:rPr>
        <w:t>системнодеятельностного</w:t>
      </w:r>
      <w:proofErr w:type="spellEnd"/>
      <w:r w:rsidRPr="00E46997">
        <w:rPr>
          <w:color w:val="000000"/>
        </w:rPr>
        <w:t xml:space="preserve"> подхода, конструировать задания, формирующие универсальные учебные действия, разрабатывать индивидуальные образовательные маршруты </w:t>
      </w:r>
      <w:proofErr w:type="gramStart"/>
      <w:r w:rsidRPr="00E46997">
        <w:rPr>
          <w:color w:val="000000"/>
        </w:rPr>
        <w:t>обучающихся</w:t>
      </w:r>
      <w:proofErr w:type="gramEnd"/>
      <w:r w:rsidRPr="00E46997">
        <w:rPr>
          <w:color w:val="000000"/>
        </w:rPr>
        <w:t>)</w:t>
      </w:r>
    </w:p>
    <w:p w:rsidR="00E46997" w:rsidRPr="00E46997" w:rsidRDefault="00E46997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color w:val="000000"/>
        </w:rPr>
        <w:t>2, 18, 22, 23,24</w:t>
      </w:r>
    </w:p>
    <w:p w:rsidR="00E46997" w:rsidRPr="00E46997" w:rsidRDefault="00E46997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proofErr w:type="gramStart"/>
      <w:r w:rsidRPr="00E46997">
        <w:rPr>
          <w:b/>
          <w:bCs/>
          <w:color w:val="000000"/>
        </w:rPr>
        <w:t>Коммуникативные</w:t>
      </w:r>
      <w:proofErr w:type="gramEnd"/>
      <w:r w:rsidRPr="00E46997">
        <w:rPr>
          <w:b/>
          <w:bCs/>
          <w:color w:val="000000"/>
        </w:rPr>
        <w:t> </w:t>
      </w:r>
      <w:r w:rsidRPr="00E46997">
        <w:rPr>
          <w:color w:val="000000"/>
        </w:rPr>
        <w:t>(способность выстраивать эффективную коммуникацию с обучающимися, организовать учебное сотрудничество)</w:t>
      </w:r>
    </w:p>
    <w:p w:rsidR="00E46997" w:rsidRPr="00E46997" w:rsidRDefault="00E46997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color w:val="000000"/>
        </w:rPr>
        <w:t>13,15, 17, 19,27</w:t>
      </w:r>
    </w:p>
    <w:p w:rsidR="00E46997" w:rsidRPr="00E46997" w:rsidRDefault="00E46997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b/>
          <w:bCs/>
          <w:color w:val="000000"/>
        </w:rPr>
        <w:t>Оценочные </w:t>
      </w:r>
      <w:r w:rsidRPr="00E46997">
        <w:rPr>
          <w:color w:val="000000"/>
        </w:rPr>
        <w:t xml:space="preserve">(способность осуществлять контрольно-оценочную деятельность результатов освоения образовательной программы </w:t>
      </w:r>
      <w:proofErr w:type="gramStart"/>
      <w:r w:rsidRPr="00E46997">
        <w:rPr>
          <w:color w:val="000000"/>
        </w:rPr>
        <w:t>обучающимися</w:t>
      </w:r>
      <w:proofErr w:type="gramEnd"/>
      <w:r w:rsidRPr="00E46997">
        <w:rPr>
          <w:color w:val="000000"/>
        </w:rPr>
        <w:t xml:space="preserve"> с применением различных систем оценивания)</w:t>
      </w:r>
    </w:p>
    <w:p w:rsidR="00E46997" w:rsidRPr="00E46997" w:rsidRDefault="00E46997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color w:val="000000"/>
        </w:rPr>
        <w:t>16, 21, 25,26, 28</w:t>
      </w:r>
    </w:p>
    <w:p w:rsidR="00E46997" w:rsidRPr="00E46997" w:rsidRDefault="00E46997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proofErr w:type="gramStart"/>
      <w:r w:rsidRPr="00E46997">
        <w:rPr>
          <w:b/>
          <w:bCs/>
          <w:color w:val="000000"/>
        </w:rPr>
        <w:t>Рефлексивные (</w:t>
      </w:r>
      <w:r w:rsidRPr="00E46997">
        <w:rPr>
          <w:color w:val="000000"/>
        </w:rPr>
        <w:t>способность целостно анализировать свой опыт,</w:t>
      </w:r>
      <w:r w:rsidRPr="00E46997">
        <w:rPr>
          <w:b/>
          <w:bCs/>
          <w:color w:val="000000"/>
        </w:rPr>
        <w:t> </w:t>
      </w:r>
      <w:r w:rsidRPr="00E46997">
        <w:rPr>
          <w:color w:val="000000"/>
        </w:rPr>
        <w:t>адекватно оценивать результаты своей деятельности,</w:t>
      </w:r>
      <w:proofErr w:type="gramEnd"/>
    </w:p>
    <w:p w:rsidR="00E46997" w:rsidRPr="00E46997" w:rsidRDefault="00E46997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color w:val="000000"/>
        </w:rPr>
        <w:t>определять</w:t>
      </w:r>
      <w:r w:rsidRPr="00E46997">
        <w:rPr>
          <w:b/>
          <w:bCs/>
          <w:color w:val="000000"/>
        </w:rPr>
        <w:t> </w:t>
      </w:r>
      <w:r w:rsidRPr="00E46997">
        <w:rPr>
          <w:color w:val="000000"/>
        </w:rPr>
        <w:t>проблем</w:t>
      </w:r>
      <w:proofErr w:type="gramStart"/>
      <w:r w:rsidRPr="00E46997">
        <w:rPr>
          <w:color w:val="000000"/>
        </w:rPr>
        <w:t>у(</w:t>
      </w:r>
      <w:proofErr w:type="spellStart"/>
      <w:proofErr w:type="gramEnd"/>
      <w:r w:rsidRPr="00E46997">
        <w:rPr>
          <w:color w:val="000000"/>
        </w:rPr>
        <w:t>ы</w:t>
      </w:r>
      <w:proofErr w:type="spellEnd"/>
      <w:r w:rsidRPr="00E46997">
        <w:rPr>
          <w:color w:val="000000"/>
        </w:rPr>
        <w:t>), их приоритетность, устанавливать</w:t>
      </w:r>
    </w:p>
    <w:p w:rsidR="00E46997" w:rsidRPr="00E46997" w:rsidRDefault="00E46997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color w:val="000000"/>
        </w:rPr>
        <w:t>причинно-следственные связи, выбирать способы</w:t>
      </w:r>
    </w:p>
    <w:p w:rsidR="00E46997" w:rsidRPr="00E46997" w:rsidRDefault="00E46997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color w:val="000000"/>
        </w:rPr>
        <w:t>профессионального развития)</w:t>
      </w:r>
    </w:p>
    <w:p w:rsidR="00E46997" w:rsidRPr="00E46997" w:rsidRDefault="00E46997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color w:val="000000"/>
        </w:rPr>
        <w:t>29, 33,34,35,36</w:t>
      </w:r>
    </w:p>
    <w:p w:rsidR="00E46997" w:rsidRPr="00E46997" w:rsidRDefault="00E46997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proofErr w:type="gramStart"/>
      <w:r w:rsidRPr="00E46997">
        <w:rPr>
          <w:b/>
          <w:bCs/>
          <w:color w:val="000000"/>
        </w:rPr>
        <w:t>Предметные </w:t>
      </w:r>
      <w:r w:rsidRPr="00E46997">
        <w:rPr>
          <w:color w:val="000000"/>
        </w:rPr>
        <w:t>(способность осуществлять эффективную деятельность в заданной предметной области)</w:t>
      </w:r>
      <w:proofErr w:type="gramEnd"/>
    </w:p>
    <w:p w:rsidR="00E46997" w:rsidRPr="00E46997" w:rsidRDefault="00E46997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color w:val="000000"/>
        </w:rPr>
        <w:t>7, 37-40</w:t>
      </w:r>
    </w:p>
    <w:p w:rsidR="00F940AC" w:rsidRDefault="00F940A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</w:rPr>
        <w:br w:type="page"/>
      </w:r>
    </w:p>
    <w:p w:rsidR="009A0FA3" w:rsidRPr="00E46997" w:rsidRDefault="009A0FA3" w:rsidP="00E46997">
      <w:pPr>
        <w:pStyle w:val="a3"/>
        <w:shd w:val="clear" w:color="auto" w:fill="F5F5F5"/>
        <w:spacing w:before="0" w:beforeAutospacing="0" w:after="0" w:afterAutospacing="0"/>
        <w:contextualSpacing/>
        <w:jc w:val="center"/>
        <w:rPr>
          <w:color w:val="000000"/>
        </w:rPr>
      </w:pPr>
      <w:r w:rsidRPr="00E46997">
        <w:rPr>
          <w:b/>
          <w:bCs/>
          <w:color w:val="000000"/>
        </w:rPr>
        <w:lastRenderedPageBreak/>
        <w:t xml:space="preserve">План </w:t>
      </w:r>
      <w:proofErr w:type="gramStart"/>
      <w:r w:rsidRPr="00E46997">
        <w:rPr>
          <w:b/>
          <w:bCs/>
          <w:color w:val="000000"/>
        </w:rPr>
        <w:t>реализации дифференцированной программы развития профессиональной компетентности педагогических работников</w:t>
      </w:r>
      <w:proofErr w:type="gramEnd"/>
    </w:p>
    <w:p w:rsidR="009A0FA3" w:rsidRPr="00E46997" w:rsidRDefault="009A0FA3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b/>
          <w:bCs/>
          <w:color w:val="000000"/>
        </w:rPr>
        <w:t>Голова </w:t>
      </w:r>
      <w:r w:rsidRPr="00E46997">
        <w:rPr>
          <w:color w:val="000000"/>
        </w:rPr>
        <w:t>– вопрос темы: «Показатели эффективности развития профессиональной компетенции педагогических работников»- проблема.</w:t>
      </w:r>
    </w:p>
    <w:p w:rsidR="009A0FA3" w:rsidRPr="00E46997" w:rsidRDefault="009A0FA3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b/>
          <w:bCs/>
          <w:color w:val="000000"/>
        </w:rPr>
        <w:t>Верхние косточки </w:t>
      </w:r>
      <w:r w:rsidRPr="00E46997">
        <w:rPr>
          <w:color w:val="000000"/>
        </w:rPr>
        <w:t>– основные понятия темы -</w:t>
      </w:r>
      <w:r w:rsidRPr="00E46997">
        <w:rPr>
          <w:i/>
          <w:iCs/>
          <w:color w:val="000000"/>
        </w:rPr>
        <w:t xml:space="preserve"> Трудовые функции </w:t>
      </w:r>
      <w:proofErr w:type="spellStart"/>
      <w:r w:rsidRPr="00E46997">
        <w:rPr>
          <w:i/>
          <w:iCs/>
          <w:color w:val="000000"/>
        </w:rPr>
        <w:t>Профстандарта</w:t>
      </w:r>
      <w:proofErr w:type="spellEnd"/>
      <w:r w:rsidRPr="00E46997">
        <w:rPr>
          <w:i/>
          <w:iCs/>
          <w:color w:val="000000"/>
        </w:rPr>
        <w:t>, </w:t>
      </w:r>
      <w:r w:rsidRPr="00E46997">
        <w:rPr>
          <w:color w:val="000000"/>
        </w:rPr>
        <w:t>компетенции педагогов (дефициты), подлежащие развитию.</w:t>
      </w:r>
    </w:p>
    <w:p w:rsidR="009A0FA3" w:rsidRPr="00E46997" w:rsidRDefault="009A0FA3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b/>
          <w:bCs/>
          <w:color w:val="000000"/>
        </w:rPr>
        <w:t>Нижние косточки </w:t>
      </w:r>
      <w:r w:rsidRPr="00E46997">
        <w:rPr>
          <w:color w:val="000000"/>
        </w:rPr>
        <w:t>– мероприятия, направленные на решение проблем</w:t>
      </w:r>
      <w:proofErr w:type="gramStart"/>
      <w:r w:rsidRPr="00E46997">
        <w:rPr>
          <w:color w:val="000000"/>
        </w:rPr>
        <w:t>ы-</w:t>
      </w:r>
      <w:proofErr w:type="gramEnd"/>
      <w:r w:rsidRPr="00E46997">
        <w:rPr>
          <w:color w:val="000000"/>
        </w:rPr>
        <w:t xml:space="preserve"> конкретное содержание с учетом показателей эффективности развития ( возможно с </w:t>
      </w:r>
      <w:proofErr w:type="spellStart"/>
      <w:r w:rsidRPr="00E46997">
        <w:rPr>
          <w:color w:val="000000"/>
        </w:rPr>
        <w:t>разбаловкой</w:t>
      </w:r>
      <w:proofErr w:type="spellEnd"/>
      <w:r w:rsidRPr="00E46997">
        <w:rPr>
          <w:color w:val="000000"/>
        </w:rPr>
        <w:t>).</w:t>
      </w:r>
    </w:p>
    <w:p w:rsidR="009A0FA3" w:rsidRPr="00E46997" w:rsidRDefault="009A0FA3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b/>
          <w:bCs/>
          <w:color w:val="000000"/>
        </w:rPr>
        <w:t>Хвост</w:t>
      </w:r>
      <w:r w:rsidRPr="00E46997">
        <w:rPr>
          <w:color w:val="000000"/>
        </w:rPr>
        <w:t> – условия предоставления результата.</w:t>
      </w:r>
    </w:p>
    <w:p w:rsidR="009A0FA3" w:rsidRPr="00E46997" w:rsidRDefault="009A0FA3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color w:val="000000"/>
        </w:rPr>
        <w:t>Записи должны быть краткими, представлять собой ключевые слова или фразы, отражающие суть.</w:t>
      </w:r>
    </w:p>
    <w:p w:rsidR="009A0FA3" w:rsidRPr="00E46997" w:rsidRDefault="009A0FA3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color w:val="000000"/>
        </w:rPr>
        <w:br/>
      </w:r>
    </w:p>
    <w:p w:rsidR="009A0FA3" w:rsidRPr="00E46997" w:rsidRDefault="009A0FA3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noProof/>
          <w:color w:val="000000"/>
        </w:rPr>
        <w:drawing>
          <wp:inline distT="0" distB="0" distL="0" distR="0">
            <wp:extent cx="6471920" cy="4551045"/>
            <wp:effectExtent l="19050" t="0" r="5080" b="0"/>
            <wp:docPr id="1" name="Рисунок 1" descr="hello_html_62972a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2972ad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455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FA3" w:rsidRPr="00E46997" w:rsidRDefault="009A0FA3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color w:val="000000"/>
        </w:rPr>
        <w:br/>
      </w:r>
    </w:p>
    <w:p w:rsidR="009A0FA3" w:rsidRPr="00E46997" w:rsidRDefault="009A0FA3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color w:val="000000"/>
        </w:rPr>
        <w:br/>
      </w:r>
    </w:p>
    <w:p w:rsidR="009A0FA3" w:rsidRPr="00E46997" w:rsidRDefault="009A0FA3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color w:val="000000"/>
        </w:rPr>
        <w:br/>
      </w:r>
    </w:p>
    <w:p w:rsidR="009A0FA3" w:rsidRPr="00E46997" w:rsidRDefault="009A0FA3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  <w:r w:rsidRPr="00E46997">
        <w:rPr>
          <w:color w:val="000000"/>
        </w:rPr>
        <w:br/>
      </w:r>
    </w:p>
    <w:p w:rsidR="009A0FA3" w:rsidRPr="00E46997" w:rsidRDefault="009A0FA3" w:rsidP="00E46997">
      <w:pPr>
        <w:pStyle w:val="a3"/>
        <w:shd w:val="clear" w:color="auto" w:fill="F5F5F5"/>
        <w:spacing w:before="0" w:beforeAutospacing="0" w:after="0" w:afterAutospacing="0"/>
        <w:contextualSpacing/>
        <w:rPr>
          <w:color w:val="000000"/>
        </w:rPr>
      </w:pPr>
    </w:p>
    <w:p w:rsidR="006A7B0C" w:rsidRPr="00E46997" w:rsidRDefault="006A7B0C" w:rsidP="00E469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A7B0C" w:rsidRPr="00E46997" w:rsidSect="006A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3866"/>
    <w:multiLevelType w:val="multilevel"/>
    <w:tmpl w:val="A5FAD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A1589"/>
    <w:multiLevelType w:val="multilevel"/>
    <w:tmpl w:val="C42A3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8C0C59"/>
    <w:multiLevelType w:val="multilevel"/>
    <w:tmpl w:val="CD26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200BC5"/>
    <w:multiLevelType w:val="multilevel"/>
    <w:tmpl w:val="6418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3102A"/>
    <w:multiLevelType w:val="multilevel"/>
    <w:tmpl w:val="7E92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9A0FA3"/>
    <w:rsid w:val="00246EFA"/>
    <w:rsid w:val="003A7EB3"/>
    <w:rsid w:val="00474B39"/>
    <w:rsid w:val="004C4082"/>
    <w:rsid w:val="006367F9"/>
    <w:rsid w:val="006A7B0C"/>
    <w:rsid w:val="00703B28"/>
    <w:rsid w:val="00821919"/>
    <w:rsid w:val="008F0F95"/>
    <w:rsid w:val="009A0FA3"/>
    <w:rsid w:val="009A7AB4"/>
    <w:rsid w:val="00A4421E"/>
    <w:rsid w:val="00AD454C"/>
    <w:rsid w:val="00C135C8"/>
    <w:rsid w:val="00CF3219"/>
    <w:rsid w:val="00DD518C"/>
    <w:rsid w:val="00E46997"/>
    <w:rsid w:val="00F9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0F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FA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21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dcterms:created xsi:type="dcterms:W3CDTF">2021-04-26T07:38:00Z</dcterms:created>
  <dcterms:modified xsi:type="dcterms:W3CDTF">2021-04-26T09:24:00Z</dcterms:modified>
</cp:coreProperties>
</file>