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81818"/>
        </w:rPr>
      </w:pPr>
    </w:p>
    <w:p w:rsidR="00D61329" w:rsidRPr="003D1333" w:rsidRDefault="00D61329" w:rsidP="00D6132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D61329" w:rsidRPr="003D1333" w:rsidRDefault="00D61329" w:rsidP="00D6132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Получателей услуг дополнительного образования детей.</w:t>
      </w:r>
    </w:p>
    <w:p w:rsidR="003D1333" w:rsidRPr="003D1333" w:rsidRDefault="00D61329" w:rsidP="003D13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81818"/>
        </w:rPr>
      </w:pPr>
      <w:r>
        <w:rPr>
          <w:b/>
          <w:bCs/>
          <w:color w:val="181818"/>
        </w:rPr>
        <w:t>(</w:t>
      </w:r>
      <w:bookmarkStart w:id="0" w:name="_GoBack"/>
      <w:r w:rsidR="003D1333" w:rsidRPr="00D61329">
        <w:rPr>
          <w:b/>
          <w:bCs/>
          <w:color w:val="181818"/>
          <w:sz w:val="16"/>
          <w:szCs w:val="16"/>
        </w:rPr>
        <w:t>АНКЕТА ДЛЯ РОДИТЕЛЕЙ</w:t>
      </w:r>
      <w:bookmarkEnd w:id="0"/>
      <w:r>
        <w:rPr>
          <w:b/>
          <w:bCs/>
          <w:color w:val="181818"/>
        </w:rPr>
        <w:t>)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81818"/>
        </w:rPr>
      </w:pP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Уважаемые родители! В нашем детском саду организуется работа по оказанию дополнительных образовательных услуг. Дополнительные образовательные услуги будут предоставляться, не нанося ущерб и не ухудшая качество предоставления основных образовательных услуг.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Для определения Ваших запросов, интересов и пожеланий просим Вас ответить на следующие вопросы: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1. Возраст вашего ребенка на 1 сентября 20</w:t>
      </w:r>
      <w:r>
        <w:rPr>
          <w:color w:val="181818"/>
        </w:rPr>
        <w:t>22</w:t>
      </w:r>
      <w:r w:rsidRPr="003D1333">
        <w:rPr>
          <w:color w:val="181818"/>
        </w:rPr>
        <w:t xml:space="preserve"> года 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2. Считаете ли Вы необходимым всестороннее развитие способностей ребенка в дошкольном возрасте? </w:t>
      </w:r>
      <w:r w:rsidRPr="003D1333">
        <w:rPr>
          <w:i/>
          <w:iCs/>
          <w:color w:val="181818"/>
        </w:rPr>
        <w:t>(отметьте нужное)</w:t>
      </w:r>
      <w:r w:rsidRPr="003D1333">
        <w:rPr>
          <w:color w:val="181818"/>
        </w:rPr>
        <w:t>: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Да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Нет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Затрудняюсь ответить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3. Что Вас привлекает в дополнительных занятиях ребенка в детском саду?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Ребенок с пользой проводит время;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Ребенок узнает много нового и полезного;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Ребенок получает возможность поднять свой авторитет среди друзей;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Полученные умения и знания помогут ребенку успешно адаптироваться в школе;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Дополнительные</w:t>
      </w:r>
      <w:r w:rsidRPr="003D1333">
        <w:rPr>
          <w:b/>
          <w:bCs/>
          <w:color w:val="181818"/>
        </w:rPr>
        <w:t> </w:t>
      </w:r>
      <w:r w:rsidRPr="003D1333">
        <w:rPr>
          <w:color w:val="181818"/>
        </w:rPr>
        <w:t>занятия дают ребенку возможность лучше понять самого себя;</w:t>
      </w:r>
    </w:p>
    <w:p w:rsidR="003D1333" w:rsidRPr="003D1333" w:rsidRDefault="003D1333" w:rsidP="003D13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181818"/>
        </w:rPr>
      </w:pPr>
      <w:r w:rsidRPr="003D1333">
        <w:rPr>
          <w:color w:val="181818"/>
        </w:rPr>
        <w:t>Дополнительные занятия дают ребенку возможность получать опыт взаимодействия с детьми и взрослыми;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Ваши варианты ___________________________________________________________________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4. Какие услуги Вы выбрали бы для своего ребенка </w:t>
      </w:r>
      <w:r w:rsidRPr="003D1333">
        <w:rPr>
          <w:i/>
          <w:iCs/>
          <w:color w:val="181818"/>
        </w:rPr>
        <w:t>(отметьте нужное)</w:t>
      </w:r>
      <w:r w:rsidRPr="003D1333">
        <w:rPr>
          <w:color w:val="181818"/>
        </w:rPr>
        <w:t>: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Хореография;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Занятия в спортивных секциях;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 xml:space="preserve">•Занятия </w:t>
      </w:r>
      <w:proofErr w:type="gramStart"/>
      <w:r w:rsidRPr="003D1333">
        <w:rPr>
          <w:color w:val="181818"/>
        </w:rPr>
        <w:t>в ИЗО</w:t>
      </w:r>
      <w:proofErr w:type="gramEnd"/>
      <w:r w:rsidRPr="003D1333">
        <w:rPr>
          <w:color w:val="181818"/>
        </w:rPr>
        <w:t xml:space="preserve"> студии (</w:t>
      </w:r>
      <w:r w:rsidRPr="003D1333">
        <w:rPr>
          <w:i/>
          <w:iCs/>
          <w:color w:val="181818"/>
        </w:rPr>
        <w:t>изобразительная деятельность традиционными и нетрадиционными способами</w:t>
      </w:r>
      <w:r w:rsidRPr="003D1333">
        <w:rPr>
          <w:color w:val="181818"/>
        </w:rPr>
        <w:t>);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Занятия в творческой мастерской </w:t>
      </w:r>
      <w:r w:rsidRPr="003D1333">
        <w:rPr>
          <w:i/>
          <w:iCs/>
          <w:color w:val="181818"/>
        </w:rPr>
        <w:t>(лепка, поделки из различных материалов в различных техниках)</w:t>
      </w:r>
      <w:r w:rsidRPr="003D1333">
        <w:rPr>
          <w:color w:val="181818"/>
        </w:rPr>
        <w:t>.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Индивидуальная коррекционная работа речевого развития;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Подготовка к школе </w:t>
      </w:r>
      <w:r w:rsidRPr="003D1333">
        <w:rPr>
          <w:i/>
          <w:iCs/>
          <w:color w:val="181818"/>
        </w:rPr>
        <w:t>(обучение грамоте, математика, логика, подготовка руки к письму)</w:t>
      </w:r>
      <w:r w:rsidRPr="003D1333">
        <w:rPr>
          <w:color w:val="181818"/>
        </w:rPr>
        <w:t>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Развитие вокальных способностей ребенка;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Занятия в детской театральной студии;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Обучение английскому языку;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</w:t>
      </w:r>
      <w:proofErr w:type="spellStart"/>
      <w:r w:rsidRPr="003D1333">
        <w:rPr>
          <w:color w:val="181818"/>
        </w:rPr>
        <w:t>Лего</w:t>
      </w:r>
      <w:proofErr w:type="spellEnd"/>
      <w:r w:rsidRPr="003D1333">
        <w:rPr>
          <w:color w:val="181818"/>
        </w:rPr>
        <w:t xml:space="preserve"> конструирование;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Ваши варианты ___________________________________________________________________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5. Как часто, на Ваш взгляд, должны проходить дополнительные занятия? </w:t>
      </w:r>
      <w:r w:rsidRPr="003D1333">
        <w:rPr>
          <w:i/>
          <w:iCs/>
          <w:color w:val="181818"/>
        </w:rPr>
        <w:t>(отметьте нужное)</w:t>
      </w:r>
      <w:r w:rsidRPr="003D1333">
        <w:rPr>
          <w:color w:val="181818"/>
        </w:rPr>
        <w:t>: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1 раз в неделю;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2 раза в неделю;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Ваши варианты ___________________________________________________________________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6. Какое время работы кружков для Вас наиболее удобно?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с 16.00 до 17. 00 часов;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lastRenderedPageBreak/>
        <w:t>• с 17.00 до 18. 00 часов;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• с18.00 до 19.00 часов;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Ваши варианты __________________________________________________________________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7. Ваши пожелания и предложения 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rPr>
          <w:color w:val="181818"/>
        </w:rPr>
      </w:pPr>
      <w:r w:rsidRPr="003D1333">
        <w:rPr>
          <w:color w:val="181818"/>
        </w:rPr>
        <w:t>________________________________________________________________________________</w:t>
      </w:r>
    </w:p>
    <w:p w:rsidR="003D1333" w:rsidRPr="003D1333" w:rsidRDefault="003D1333" w:rsidP="003D133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81818"/>
        </w:rPr>
      </w:pPr>
      <w:r w:rsidRPr="003D1333">
        <w:rPr>
          <w:b/>
          <w:bCs/>
          <w:i/>
          <w:iCs/>
          <w:color w:val="181818"/>
        </w:rPr>
        <w:t>Спасибо за сотрудничество!</w:t>
      </w:r>
    </w:p>
    <w:p w:rsidR="003D1333" w:rsidRPr="003D1333" w:rsidRDefault="003D1333" w:rsidP="003D1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333">
        <w:rPr>
          <w:rFonts w:ascii="Times New Roman" w:hAnsi="Times New Roman" w:cs="Times New Roman"/>
          <w:sz w:val="24"/>
          <w:szCs w:val="24"/>
        </w:rPr>
        <w:br w:type="page"/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Получателей услуг дополнительного образования детей.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Здравствуйте!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вас за участие в проведении независимой оценки качества условий оказания услуг.</w:t>
      </w: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</w:t>
      </w: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Прочитайте, пожалуйста, представленные ниже вопросы, выберите один из предлагаемых вариантов ответа на каждый вопрос.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279"/>
        <w:gridCol w:w="5120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Видели ли Вы информационные стенды о деятельности организации при ее посещении?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279"/>
        <w:gridCol w:w="5120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279"/>
        <w:gridCol w:w="5120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комфортностью предоставления услуг? (удобная мебель, есть туалет, чистый пол, и стены, удобно ориентироваться в организации и т.д.)</w:t>
      </w: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Имеете ли Вы (Ваш </w:t>
      </w:r>
      <w:proofErr w:type="gramStart"/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ребенок)статус</w:t>
      </w:r>
      <w:proofErr w:type="gramEnd"/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инвалида?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279"/>
        <w:gridCol w:w="5120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Удовлетворены ли Вы доступностью услуг для инвалидов и маломобильных групп населения (в помещениях организации есть необходимое оборудование для маломобильных групп населения и инвалидов: поручни, пандусы, звуковые сигналы и т. д.)?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334"/>
        <w:gridCol w:w="9137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proofErr w:type="gramStart"/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справочная ,</w:t>
      </w:r>
      <w:proofErr w:type="gramEnd"/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приемная директора и т.д.)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т.д.)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 предложений, записи на прием/получение услуги, получение консультации по оказываемым услугам и пр.))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 ли Вы рекомендовать организацию родственникам и знакомым (могли бы вы ее рекомендовать, если бы была возможность выбора организаций)?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279"/>
        <w:gridCol w:w="5120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Удовлетворены ли Вы графиком работы организации?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277"/>
        <w:gridCol w:w="9215"/>
      </w:tblGrid>
      <w:tr w:rsidR="003D1333" w:rsidRPr="003D1333" w:rsidTr="003D1333"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 (а)</w:t>
            </w:r>
          </w:p>
        </w:tc>
      </w:tr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(а)</w:t>
            </w:r>
          </w:p>
        </w:tc>
      </w:tr>
    </w:tbl>
    <w:p w:rsidR="003D1333" w:rsidRPr="003D1333" w:rsidRDefault="003D1333" w:rsidP="003D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предложения, пожелания по улучшению качества предоставляемых услуг?</w:t>
      </w:r>
    </w:p>
    <w:p w:rsidR="003D1333" w:rsidRPr="003D1333" w:rsidRDefault="003D1333" w:rsidP="003D13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7534"/>
        <w:gridCol w:w="3408"/>
      </w:tblGrid>
      <w:tr w:rsidR="003D1333" w:rsidRPr="003D1333" w:rsidTr="003D13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333" w:rsidRPr="003D1333" w:rsidRDefault="003D1333" w:rsidP="003D13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71F6" w:rsidRPr="003D1333" w:rsidRDefault="007171F6" w:rsidP="003D1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71F6" w:rsidRPr="003D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60AC"/>
    <w:multiLevelType w:val="multilevel"/>
    <w:tmpl w:val="026E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C4DE6"/>
    <w:multiLevelType w:val="multilevel"/>
    <w:tmpl w:val="80D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2"/>
    <w:rsid w:val="003D1333"/>
    <w:rsid w:val="007171F6"/>
    <w:rsid w:val="00BA16F2"/>
    <w:rsid w:val="00D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3A9B-D425-4995-ABF5-1A7C205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1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D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3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14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15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2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8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51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2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7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46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39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327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484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63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73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46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2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24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95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6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48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75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31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8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75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1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2022-03-10T03:20:00Z</dcterms:created>
  <dcterms:modified xsi:type="dcterms:W3CDTF">2022-03-10T03:24:00Z</dcterms:modified>
</cp:coreProperties>
</file>