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AA9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CB2">
        <w:rPr>
          <w:rFonts w:ascii="Times New Roman" w:hAnsi="Times New Roman" w:cs="Times New Roman"/>
          <w:b/>
          <w:sz w:val="28"/>
          <w:szCs w:val="28"/>
        </w:rPr>
        <w:t xml:space="preserve">Как применить сертификат и заключить договор, если заявка уже в статусе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34CB2">
        <w:rPr>
          <w:rFonts w:ascii="Times New Roman" w:hAnsi="Times New Roman" w:cs="Times New Roman"/>
          <w:b/>
          <w:sz w:val="28"/>
          <w:szCs w:val="28"/>
        </w:rPr>
        <w:t>Обучается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34CB2">
        <w:rPr>
          <w:rFonts w:ascii="Times New Roman" w:hAnsi="Times New Roman" w:cs="Times New Roman"/>
          <w:b/>
          <w:sz w:val="28"/>
          <w:szCs w:val="28"/>
        </w:rPr>
        <w:t>?</w:t>
      </w:r>
    </w:p>
    <w:p w:rsidR="00A34CB2" w:rsidRDefault="00A34CB2" w:rsidP="00A34C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3441020"/>
            <wp:effectExtent l="19050" t="0" r="6350" b="0"/>
            <wp:docPr id="1" name="Рисунок 1" descr="https://secure.usedesk.ru/upload/gimages/158994/2021_12_21/a7cfDJAFlNX9AyBv2ch6iXYkpIQxqfOrUX9uhg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usedesk.ru/upload/gimages/158994/2021_12_21/a7cfDJAFlNX9AyBv2ch6iXYkpIQxqfOrUX9uhgR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16588"/>
            <wp:effectExtent l="19050" t="0" r="6350" b="0"/>
            <wp:docPr id="4" name="Рисунок 4" descr="https://secure.usedesk.ru/upload/gimages/158994/2021_12_21/vvvKNrdgczk02de4Z5Iw5p9dkuV1k75xXXmjlm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58994/2021_12_21/vvvKNrdgczk02de4Z5Iw5p9dkuV1k75xXXmjlmr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CB2" w:rsidRDefault="00A34CB2" w:rsidP="00A34CB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24.2pt;height:24.2pt"/>
        </w:pict>
      </w:r>
      <w:r>
        <w:rPr>
          <w:noProof/>
          <w:lang w:eastAsia="ru-RU"/>
        </w:rPr>
        <w:drawing>
          <wp:inline distT="0" distB="0" distL="0" distR="0">
            <wp:extent cx="9251950" cy="5172303"/>
            <wp:effectExtent l="19050" t="0" r="6350" b="0"/>
            <wp:docPr id="10" name="Рисунок 10" descr="https://secure.usedesk.ru/upload/gimages/158994/2021_12_21/yXwtE0zhRxSc1wNsESG0G5AuK7rAh647DWvnQg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usedesk.ru/upload/gimages/158994/2021_12_21/yXwtE0zhRxSc1wNsESG0G5AuK7rAh647DWvnQg2q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63525"/>
            <wp:effectExtent l="19050" t="0" r="6350" b="0"/>
            <wp:docPr id="13" name="Рисунок 13" descr="https://secure.usedesk.ru/upload/gimages/158994/2021_12_21/9kAjm8YQ7loBAiABAPLchHkvJRaZZ8WGNO2gMl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58994/2021_12_21/9kAjm8YQ7loBAiABAPLchHkvJRaZZ8WGNO2gMl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48916"/>
            <wp:effectExtent l="19050" t="0" r="6350" b="0"/>
            <wp:docPr id="16" name="Рисунок 16" descr="https://secure.usedesk.ru/upload/gimages/158994/2021_12_21/aBJRGPu6Mc9bmAYJSQzZgjdlHvzTWKmPZ9KziF0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58994/2021_12_21/aBJRGPu6Mc9bmAYJSQzZgjdlHvzTWKmPZ9KziF0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68960"/>
            <wp:effectExtent l="19050" t="0" r="6350" b="0"/>
            <wp:docPr id="19" name="Рисунок 19" descr="https://secure.usedesk.ru/upload/gimages/158994/2021_12_21/Mf9A1yI8Zt3grmQzmDnUphQyjZBvXBOxRujkx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ecure.usedesk.ru/upload/gimages/158994/2021_12_21/Mf9A1yI8Zt3grmQzmDnUphQyjZBvXBOxRujkx30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38518"/>
            <wp:effectExtent l="19050" t="0" r="6350" b="0"/>
            <wp:docPr id="22" name="Рисунок 22" descr="https://secure.usedesk.ru/upload/gimages/158994/2021_12_21/xu7RfoI3bT9bXIzyIQiowEqdjb9multDYBv8BI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ecure.usedesk.ru/upload/gimages/158994/2021_12_21/xu7RfoI3bT9bXIzyIQiowEqdjb9multDYBv8BIdZ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38518"/>
            <wp:effectExtent l="19050" t="0" r="6350" b="0"/>
            <wp:docPr id="25" name="Рисунок 25" descr="https://secure.usedesk.ru/upload/gimages/158994/2021_12_21/4sNagAYVN9h3cpIMUA03G0ohNAVByjfFBUE0Qv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ecure.usedesk.ru/upload/gimages/158994/2021_12_21/4sNagAYVN9h3cpIMUA03G0ohNAVByjfFBUE0Qv0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67356"/>
            <wp:effectExtent l="19050" t="0" r="6350" b="0"/>
            <wp:docPr id="28" name="Рисунок 28" descr="https://secure.usedesk.ru/upload/gimages/158994/2021_12_21/WD5NRt4aSKtQS6Vzt7Ztz7Gi4TmrvZJko3BxFv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ecure.usedesk.ru/upload/gimages/158994/2021_12_21/WD5NRt4aSKtQS6Vzt7Ztz7Gi4TmrvZJko3BxFvW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2" w:rsidRDefault="00A34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CB2" w:rsidRPr="00A34CB2" w:rsidRDefault="00A34CB2" w:rsidP="00A3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23746"/>
            <wp:effectExtent l="19050" t="0" r="6350" b="0"/>
            <wp:docPr id="31" name="Рисунок 31" descr="https://secure.usedesk.ru/upload/gimages/158994/2021_12_21/8nFrn0rnMw5MTMglkiD5SvSfl9z6A9iaASnXp6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ecure.usedesk.ru/upload/gimages/158994/2021_12_21/8nFrn0rnMw5MTMglkiD5SvSfl9z6A9iaASnXp6I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CB2" w:rsidRPr="00A34CB2" w:rsidSect="00A34C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4CB2"/>
    <w:rsid w:val="00741AA9"/>
    <w:rsid w:val="00A34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0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cp:lastPrinted>2021-12-23T04:36:00Z</cp:lastPrinted>
  <dcterms:created xsi:type="dcterms:W3CDTF">2021-12-23T04:25:00Z</dcterms:created>
  <dcterms:modified xsi:type="dcterms:W3CDTF">2021-12-23T04:41:00Z</dcterms:modified>
</cp:coreProperties>
</file>