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33"/>
        <w:tblW w:w="14607" w:type="dxa"/>
        <w:tblLayout w:type="fixed"/>
        <w:tblLook w:val="04A0"/>
      </w:tblPr>
      <w:tblGrid>
        <w:gridCol w:w="3799"/>
        <w:gridCol w:w="3964"/>
        <w:gridCol w:w="3208"/>
        <w:gridCol w:w="3636"/>
      </w:tblGrid>
      <w:tr w:rsidR="00A864E9" w:rsidRPr="00A864E9" w:rsidTr="00A864E9">
        <w:trPr>
          <w:trHeight w:val="611"/>
        </w:trPr>
        <w:tc>
          <w:tcPr>
            <w:tcW w:w="3799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Направленность программы</w:t>
            </w:r>
          </w:p>
        </w:tc>
        <w:tc>
          <w:tcPr>
            <w:tcW w:w="3964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программы</w:t>
            </w:r>
          </w:p>
        </w:tc>
        <w:tc>
          <w:tcPr>
            <w:tcW w:w="3208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ме</w:t>
            </w:r>
            <w:proofErr w:type="gramStart"/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ст в пр</w:t>
            </w:r>
            <w:proofErr w:type="gramEnd"/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ограмме</w:t>
            </w:r>
          </w:p>
        </w:tc>
        <w:tc>
          <w:tcPr>
            <w:tcW w:w="3636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8"/>
              </w:rPr>
              <w:t>Размещение в Навигаторе</w:t>
            </w:r>
          </w:p>
        </w:tc>
      </w:tr>
      <w:tr w:rsidR="00A864E9" w:rsidRPr="00A864E9" w:rsidTr="00A864E9">
        <w:trPr>
          <w:trHeight w:val="285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 xml:space="preserve">«Мозаика творчества» </w:t>
            </w: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48 (4гр)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842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"Сувенирная мастерская «</w:t>
            </w:r>
          </w:p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48(4гр)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557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 xml:space="preserve">"Кукольное ателье"   </w:t>
            </w:r>
          </w:p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60(6гр)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285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 xml:space="preserve">«Мир бумажных идей» </w:t>
            </w: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60(6гр)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285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«Забавные фигурки»</w:t>
            </w: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60(6гр)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570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 xml:space="preserve">"Экологический театр "Лисенок </w:t>
            </w:r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48(4гр)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  <w:tr w:rsidR="00A864E9" w:rsidRPr="00A864E9" w:rsidTr="00A864E9">
        <w:trPr>
          <w:trHeight w:val="285"/>
        </w:trPr>
        <w:tc>
          <w:tcPr>
            <w:tcW w:w="3799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964" w:type="dxa"/>
          </w:tcPr>
          <w:p w:rsidR="00A864E9" w:rsidRPr="00A864E9" w:rsidRDefault="00A864E9" w:rsidP="00A864E9">
            <w:pPr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"Мастерская чудес</w:t>
            </w:r>
            <w:proofErr w:type="gramStart"/>
            <w:r w:rsidRPr="00A864E9">
              <w:rPr>
                <w:rFonts w:ascii="Times New Roman" w:hAnsi="Times New Roman" w:cs="Times New Roman"/>
              </w:rPr>
              <w:t>.»</w:t>
            </w:r>
            <w:r w:rsidRPr="00A864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208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  <w:color w:val="FF0000"/>
              </w:rPr>
              <w:t>60(6гр)</w:t>
            </w:r>
          </w:p>
        </w:tc>
        <w:tc>
          <w:tcPr>
            <w:tcW w:w="3636" w:type="dxa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</w:rPr>
            </w:pPr>
            <w:r w:rsidRPr="00A864E9">
              <w:rPr>
                <w:rFonts w:ascii="Times New Roman" w:hAnsi="Times New Roman" w:cs="Times New Roman"/>
              </w:rPr>
              <w:t>размещена</w:t>
            </w:r>
          </w:p>
        </w:tc>
      </w:tr>
    </w:tbl>
    <w:p w:rsidR="000F73D0" w:rsidRPr="00A864E9" w:rsidRDefault="00A864E9" w:rsidP="00A864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proofErr w:type="spellStart"/>
      <w:r w:rsidRPr="00A864E9">
        <w:rPr>
          <w:rFonts w:ascii="Times New Roman" w:hAnsi="Times New Roman" w:cs="Times New Roman"/>
          <w:b/>
          <w:sz w:val="28"/>
          <w:szCs w:val="28"/>
          <w:u w:val="single"/>
        </w:rPr>
        <w:t>досуговой</w:t>
      </w:r>
      <w:proofErr w:type="spellEnd"/>
      <w:r w:rsidRPr="00A86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для детей в МОБУДОДДТ в каникулярный период (лето 2021 г.)</w:t>
      </w:r>
    </w:p>
    <w:p w:rsidR="00A864E9" w:rsidRPr="00A864E9" w:rsidRDefault="00A864E9" w:rsidP="00A864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4" w:type="dxa"/>
        <w:tblLayout w:type="fixed"/>
        <w:tblLook w:val="04A0"/>
      </w:tblPr>
      <w:tblGrid>
        <w:gridCol w:w="3227"/>
        <w:gridCol w:w="5953"/>
        <w:gridCol w:w="1560"/>
        <w:gridCol w:w="2021"/>
        <w:gridCol w:w="1843"/>
      </w:tblGrid>
      <w:tr w:rsidR="00A864E9" w:rsidRPr="00295E9F" w:rsidTr="00A864E9">
        <w:tc>
          <w:tcPr>
            <w:tcW w:w="3227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953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560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21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A864E9" w:rsidRPr="00A864E9" w:rsidRDefault="00A864E9" w:rsidP="00A8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первый летний месяц»</w:t>
            </w:r>
          </w:p>
        </w:tc>
        <w:tc>
          <w:tcPr>
            <w:tcW w:w="595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короткое видео о том, как начался первый месяц твоего лета и выложи у себя на странице или на страницы группы «ДДТ»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моелето2021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«Делаем цветную соль»</w:t>
            </w:r>
          </w:p>
        </w:tc>
        <w:tc>
          <w:tcPr>
            <w:tcW w:w="5953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декоративное оформление из соли и цветных мелков.</w:t>
            </w:r>
          </w:p>
        </w:tc>
        <w:tc>
          <w:tcPr>
            <w:tcW w:w="1560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«Законы дороги»</w:t>
            </w:r>
          </w:p>
        </w:tc>
        <w:tc>
          <w:tcPr>
            <w:tcW w:w="5953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дорожно-транспортного травматизма </w:t>
            </w:r>
          </w:p>
        </w:tc>
        <w:tc>
          <w:tcPr>
            <w:tcW w:w="1560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«Рисуем космос»</w:t>
            </w:r>
          </w:p>
        </w:tc>
        <w:tc>
          <w:tcPr>
            <w:tcW w:w="5953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с помощью акварели и соли. </w:t>
            </w:r>
          </w:p>
        </w:tc>
        <w:tc>
          <w:tcPr>
            <w:tcW w:w="1560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«Мой 4-хногий друг»</w:t>
            </w:r>
          </w:p>
        </w:tc>
        <w:tc>
          <w:tcPr>
            <w:tcW w:w="595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у себя на странице или на нашей группе в контакте фотографию со своим домашним животным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E41E3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4ноги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18 - 25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F93941" w:rsidRDefault="00A864E9" w:rsidP="009A324D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Челлендж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history="1"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РусскиеРифмы</w:t>
              </w:r>
              <w:proofErr w:type="spellEnd"/>
            </w:hyperlink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64E9" w:rsidRPr="00F93941" w:rsidRDefault="00A864E9" w:rsidP="009A324D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Участники записывают видео, на которых они читают стихи или отрывки из знаменитых произведений отечественных классиков и выкладывают его в социальные сети.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Хэштеги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 xml:space="preserve"> акции: </w:t>
            </w:r>
            <w:hyperlink r:id="rId5" w:history="1"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РусскиеРифмы</w:t>
              </w:r>
              <w:proofErr w:type="spellEnd"/>
            </w:hyperlink>
          </w:p>
        </w:tc>
        <w:tc>
          <w:tcPr>
            <w:tcW w:w="1560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12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  <w:tr w:rsidR="00A864E9" w:rsidRPr="00295E9F" w:rsidTr="009A324D">
        <w:tc>
          <w:tcPr>
            <w:tcW w:w="3227" w:type="dxa"/>
          </w:tcPr>
          <w:p w:rsidR="00A864E9" w:rsidRPr="00F93941" w:rsidRDefault="00A864E9" w:rsidP="009A324D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ОКНАРоссии</w:t>
              </w:r>
              <w:proofErr w:type="spellEnd"/>
            </w:hyperlink>
          </w:p>
          <w:p w:rsidR="00A864E9" w:rsidRPr="00F93941" w:rsidRDefault="00A864E9" w:rsidP="009A324D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64E9" w:rsidRPr="00F93941" w:rsidRDefault="00A864E9" w:rsidP="009A324D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41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делают рисунок/поздравление с Днем России и приклеивают его на окно, затем фотографируют и выкладывают в </w:t>
            </w: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хэштегами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 xml:space="preserve"> акции.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>Хэштеги</w:t>
            </w:r>
            <w:proofErr w:type="spellEnd"/>
            <w:r w:rsidRPr="00F93941">
              <w:rPr>
                <w:rFonts w:ascii="Times New Roman" w:hAnsi="Times New Roman" w:cs="Times New Roman"/>
                <w:sz w:val="24"/>
                <w:szCs w:val="24"/>
              </w:rPr>
              <w:t xml:space="preserve"> акции: </w:t>
            </w:r>
            <w:hyperlink r:id="rId7" w:history="1"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F93941">
                <w:rPr>
                  <w:rFonts w:ascii="Times New Roman" w:hAnsi="Times New Roman" w:cs="Times New Roman"/>
                  <w:sz w:val="24"/>
                  <w:szCs w:val="24"/>
                </w:rPr>
                <w:t>ОКНАРоссии</w:t>
              </w:r>
              <w:proofErr w:type="spellEnd"/>
            </w:hyperlink>
          </w:p>
        </w:tc>
        <w:tc>
          <w:tcPr>
            <w:tcW w:w="1560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7 - 14 июня</w:t>
            </w:r>
          </w:p>
        </w:tc>
        <w:tc>
          <w:tcPr>
            <w:tcW w:w="2021" w:type="dxa"/>
          </w:tcPr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F">
              <w:rPr>
                <w:rFonts w:ascii="Times New Roman" w:hAnsi="Times New Roman" w:cs="Times New Roman"/>
                <w:sz w:val="24"/>
                <w:szCs w:val="24"/>
              </w:rPr>
              <w:t>https://vk.com/club112731105</w:t>
            </w:r>
          </w:p>
        </w:tc>
        <w:tc>
          <w:tcPr>
            <w:tcW w:w="1843" w:type="dxa"/>
          </w:tcPr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864E9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  <w:p w:rsidR="00A864E9" w:rsidRPr="00295E9F" w:rsidRDefault="00A864E9" w:rsidP="009A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</w:tr>
    </w:tbl>
    <w:p w:rsidR="00A864E9" w:rsidRPr="00A864E9" w:rsidRDefault="00A864E9" w:rsidP="00A86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4E9" w:rsidRPr="00A864E9" w:rsidRDefault="00A864E9" w:rsidP="00A864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64E9" w:rsidRPr="00A864E9" w:rsidSect="00A864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4E9"/>
    <w:rsid w:val="000F73D0"/>
    <w:rsid w:val="00137F48"/>
    <w:rsid w:val="00A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E%D0%9A%D0%9D%D0%90%D0%A0%D0%BE%D1%81%D1%81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E%D0%9A%D0%9D%D0%90%D0%A0%D0%BE%D1%81%D1%81%D0%B8%D0%B8" TargetMode="External"/><Relationship Id="rId5" Type="http://schemas.openxmlformats.org/officeDocument/2006/relationships/hyperlink" Target="https://vk.com/feed?section=search&amp;q=%23%D0%A0%D1%83%D1%81%D1%81%D0%BA%D0%B8%D0%B5%D0%A0%D0%B8%D1%84%D0%BC%D1%8B" TargetMode="External"/><Relationship Id="rId4" Type="http://schemas.openxmlformats.org/officeDocument/2006/relationships/hyperlink" Target="https://vk.com/feed?section=search&amp;q=%23%D0%A0%D1%83%D1%81%D1%81%D0%BA%D0%B8%D0%B5%D0%A0%D0%B8%D1%84%D0%BC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2021-06-07T03:55:00Z</dcterms:created>
  <dcterms:modified xsi:type="dcterms:W3CDTF">2021-06-07T04:02:00Z</dcterms:modified>
</cp:coreProperties>
</file>