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39" w:rsidRPr="001F42A4" w:rsidRDefault="001F42A4" w:rsidP="001F42A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1F42A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Джинсовая 3d-маска</w:t>
      </w:r>
      <w:r w:rsidR="00411039" w:rsidRPr="001F42A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, которая смотрится как стильный аксессуар (выкройка</w:t>
      </w:r>
      <w:proofErr w:type="gramStart"/>
      <w:r w:rsidR="00411039" w:rsidRPr="001F42A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)</w:t>
      </w:r>
      <w:r w:rsidRPr="001F42A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и</w:t>
      </w:r>
      <w:proofErr w:type="gramEnd"/>
      <w:r w:rsidRPr="001F42A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пошив.</w:t>
      </w:r>
    </w:p>
    <w:p w:rsidR="00411039" w:rsidRPr="00411039" w:rsidRDefault="001F42A4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EA2B832" wp14:editId="03811901">
            <wp:simplePos x="0" y="0"/>
            <wp:positionH relativeFrom="column">
              <wp:posOffset>-13335</wp:posOffset>
            </wp:positionH>
            <wp:positionV relativeFrom="paragraph">
              <wp:posOffset>49530</wp:posOffset>
            </wp:positionV>
            <wp:extent cx="2647950" cy="2722880"/>
            <wp:effectExtent l="0" t="0" r="0" b="1270"/>
            <wp:wrapThrough wrapText="bothSides">
              <wp:wrapPolygon edited="0">
                <wp:start x="0" y="0"/>
                <wp:lineTo x="0" y="21459"/>
                <wp:lineTo x="21445" y="21459"/>
                <wp:lineTo x="21445" y="0"/>
                <wp:lineTo x="0" y="0"/>
              </wp:wrapPolygon>
            </wp:wrapThrough>
            <wp:docPr id="1" name="Рисунок 1" descr="https://avatars.mds.yandex.net/get-zen_doc/1587860/pub_5e8b281dc7e7594682b16334_5e8b2ac998ac907803226fe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zen_doc/1587860/pub_5e8b281dc7e7594682b16334_5e8b2ac998ac907803226fea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Во-первых, в ней очень удобно и комфортно. Во-вторых, она </w:t>
      </w:r>
      <w:proofErr w:type="gramStart"/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здорово</w:t>
      </w:r>
      <w:proofErr w:type="gramEnd"/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смотрится в сочетании с джинсами и курткой.</w:t>
      </w:r>
    </w:p>
    <w:p w:rsidR="00411039" w:rsidRP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11039" w:rsidRPr="00411039" w:rsidRDefault="00411039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В-третьи, она выполняет все защитные функции, плотно прилегает к носу и подбородку.</w:t>
      </w:r>
      <w:r w:rsidR="008440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очень </w:t>
      </w:r>
      <w:proofErr w:type="gramStart"/>
      <w:r w:rsidR="008440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проста</w:t>
      </w:r>
      <w:proofErr w:type="gramEnd"/>
      <w:r w:rsidR="008440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пошиве</w:t>
      </w:r>
      <w:r w:rsidR="001F42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</w:t>
      </w:r>
    </w:p>
    <w:p w:rsidR="001F42A4" w:rsidRDefault="001F42A4" w:rsidP="001F42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1F42A4" w:rsidRDefault="001F42A4" w:rsidP="001F42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1F42A4" w:rsidRDefault="001F42A4" w:rsidP="001F42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1F42A4" w:rsidRDefault="001F42A4" w:rsidP="001F42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1F42A4" w:rsidRPr="001F42A4" w:rsidRDefault="001F42A4" w:rsidP="001F4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2A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</w:t>
      </w:r>
      <w:r w:rsidR="00411039" w:rsidRPr="001F42A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выкройка маски.</w:t>
      </w:r>
      <w:r w:rsidR="0084403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1F42A4">
        <w:rPr>
          <w:rFonts w:ascii="Arial" w:eastAsia="Times New Roman" w:hAnsi="Arial" w:cs="Arial"/>
          <w:color w:val="000000"/>
          <w:lang w:eastAsia="ru-RU"/>
        </w:rPr>
        <w:t>Девочки, размеры указаны в сантиметрах.</w:t>
      </w:r>
    </w:p>
    <w:p w:rsidR="00844033" w:rsidRPr="001F42A4" w:rsidRDefault="00844033" w:rsidP="001F4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Размер прямоугольника 19см на 25см</w:t>
      </w:r>
    </w:p>
    <w:p w:rsidR="00411039" w:rsidRP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11039" w:rsidRPr="00411039" w:rsidRDefault="00F2106B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23BE4CA" wp14:editId="5EC50A4C">
            <wp:simplePos x="0" y="0"/>
            <wp:positionH relativeFrom="column">
              <wp:posOffset>-165735</wp:posOffset>
            </wp:positionH>
            <wp:positionV relativeFrom="paragraph">
              <wp:posOffset>187325</wp:posOffset>
            </wp:positionV>
            <wp:extent cx="4610100" cy="4178300"/>
            <wp:effectExtent l="0" t="0" r="0" b="0"/>
            <wp:wrapThrough wrapText="bothSides">
              <wp:wrapPolygon edited="0">
                <wp:start x="0" y="0"/>
                <wp:lineTo x="0" y="21469"/>
                <wp:lineTo x="21511" y="21469"/>
                <wp:lineTo x="21511" y="0"/>
                <wp:lineTo x="0" y="0"/>
              </wp:wrapPolygon>
            </wp:wrapThrough>
            <wp:docPr id="2" name="Рисунок 2" descr="https://avatars.mds.yandex.net/get-zen_doc/18497/pub_5e8b281dc7e7594682b16334_5e8b2d1147d6d36af987cf8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18497/pub_5e8b281dc7e7594682b16334_5e8b2d1147d6d36af987cf84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" b="7277"/>
                    <a:stretch/>
                  </pic:blipFill>
                  <pic:spPr bwMode="auto">
                    <a:xfrm>
                      <a:off x="0" y="0"/>
                      <a:ext cx="46101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прямоугольника 25 х 19 отрезаем углы, получается многоугольник (на рисунке обведен красным цветом)</w:t>
      </w:r>
    </w:p>
    <w:p w:rsidR="00411039" w:rsidRPr="00411039" w:rsidRDefault="00411039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Выкройку накладываю</w:t>
      </w:r>
      <w:r w:rsidR="008440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 на ткань и вырезают.</w:t>
      </w: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Припуски на швы уже заложены в выкройку.</w:t>
      </w:r>
      <w:r w:rsidR="008440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Поэтому их не надо делать. Выкраиваем 2 </w:t>
      </w:r>
      <w:proofErr w:type="gramStart"/>
      <w:r w:rsidR="008440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одинаковых</w:t>
      </w:r>
      <w:proofErr w:type="gramEnd"/>
      <w:r w:rsidR="008440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детали.</w:t>
      </w:r>
    </w:p>
    <w:p w:rsidR="00411039" w:rsidRP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2C51D51" wp14:editId="4F027721">
            <wp:extent cx="4762500" cy="3571875"/>
            <wp:effectExtent l="0" t="0" r="0" b="9525"/>
            <wp:docPr id="3" name="Рисунок 3" descr="https://avatars.mds.yandex.net/get-zen_doc/1856150/pub_5e8b281dc7e7594682b16334_5e8b2d6cc0d5ce38ec30078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zen_doc/1856150/pub_5e8b281dc7e7594682b16334_5e8b2d6cc0d5ce38ec300780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39" w:rsidRPr="00411039" w:rsidRDefault="00844033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Складываем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вырезанные детали лицом к лицу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сметываем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стачиваем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Стороны, где на рисунке указаны крестики </w:t>
      </w:r>
      <w:proofErr w:type="gramStart"/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стачивать</w:t>
      </w:r>
      <w:proofErr w:type="gramEnd"/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</w:t>
      </w:r>
      <w:r w:rsidR="005B1F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надо, через них будем вывертывать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заготовку.</w:t>
      </w:r>
    </w:p>
    <w:p w:rsidR="00411039" w:rsidRP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9F3B1F9" wp14:editId="34FF57AD">
            <wp:extent cx="4762500" cy="3571875"/>
            <wp:effectExtent l="0" t="0" r="0" b="9525"/>
            <wp:docPr id="4" name="Рисунок 4" descr="https://avatars.mds.yandex.net/get-zen_doc/1583807/pub_5e8b281dc7e7594682b16334_5e8b2e052a6dcf3fa25aca1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zen_doc/1583807/pub_5e8b281dc7e7594682b16334_5e8b2e052a6dcf3fa25aca1a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39" w:rsidRPr="00411039" w:rsidRDefault="005B1FF1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Обрезаем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лишнюю ткань в уголках, чтобы не было лишней толщины.</w:t>
      </w:r>
    </w:p>
    <w:p w:rsidR="00411039" w:rsidRP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6835BA84" wp14:editId="70414207">
            <wp:extent cx="3314700" cy="2486025"/>
            <wp:effectExtent l="0" t="0" r="0" b="9525"/>
            <wp:docPr id="5" name="Рисунок 5" descr="https://avatars.mds.yandex.net/get-zen_doc/1706621/pub_5e8b281dc7e7594682b16334_5e8b2ea78346f1146a1cbf5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zen_doc/1706621/pub_5e8b281dc7e7594682b16334_5e8b2ea78346f1146a1cbf52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39" w:rsidRPr="00411039" w:rsidRDefault="005B1FF1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Вывертываем и проутюживаем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Получается вот такая заготовка.</w:t>
      </w:r>
    </w:p>
    <w:p w:rsidR="000C3ABB" w:rsidRDefault="000C3ABB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</w:pPr>
    </w:p>
    <w:p w:rsidR="00411039" w:rsidRP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EDE5D18" wp14:editId="53A61C89">
            <wp:extent cx="3365500" cy="2524125"/>
            <wp:effectExtent l="0" t="0" r="6350" b="9525"/>
            <wp:docPr id="6" name="Рисунок 6" descr="https://avatars.mds.yandex.net/get-zen_doc/751940/pub_5e8b281dc7e7594682b16334_5e8b2e9bdb894d7538fb1c6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get-zen_doc/751940/pub_5e8b281dc7e7594682b16334_5e8b2e9bdb894d7538fb1c6e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39" w:rsidRPr="00411039" w:rsidRDefault="005B1FF1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Далее, прокладываем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сторонам двойную отделочную строчку контрастными нитками. </w:t>
      </w:r>
    </w:p>
    <w:p w:rsidR="000C3ABB" w:rsidRDefault="000C3ABB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</w:pPr>
    </w:p>
    <w:p w:rsidR="00411039" w:rsidRP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4C676973" wp14:editId="36452CAE">
            <wp:extent cx="3606800" cy="2705100"/>
            <wp:effectExtent l="0" t="0" r="0" b="0"/>
            <wp:docPr id="7" name="Рисунок 7" descr="https://avatars.mds.yandex.net/get-zen_doc/1881616/pub_5e8b281dc7e7594682b16334_5e8b2e8f3c7302489cd3c67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zen_doc/1881616/pub_5e8b281dc7e7594682b16334_5e8b2e8f3c7302489cd3c67d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39" w:rsidRPr="00411039" w:rsidRDefault="005B1FF1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Переворачиваем заготовку наизнанку и складываем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как показано на фото ниже. Ширина средней части 7 см.</w:t>
      </w:r>
    </w:p>
    <w:p w:rsidR="00411039" w:rsidRDefault="00411039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61DF1A4" wp14:editId="35CBF147">
            <wp:extent cx="4572000" cy="2487168"/>
            <wp:effectExtent l="0" t="0" r="0" b="8890"/>
            <wp:docPr id="8" name="Рисунок 8" descr="https://avatars.mds.yandex.net/get-zen_doc/1909059/pub_5e8b281dc7e7594682b16334_5e8b2f4a4e87905b74b9cf0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zen_doc/1909059/pub_5e8b281dc7e7594682b16334_5e8b2f4a4e87905b74b9cf02/scale_1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8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FF1" w:rsidRPr="00411039" w:rsidRDefault="005B1FF1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изнанка. Перевертываем заготовку на другую сторону.</w:t>
      </w:r>
    </w:p>
    <w:p w:rsidR="00411039" w:rsidRPr="00411039" w:rsidRDefault="00411039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лицевой стороны прокладываю двойную отделочную строчку.</w:t>
      </w:r>
    </w:p>
    <w:p w:rsidR="00411039" w:rsidRPr="00411039" w:rsidRDefault="00411039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FD909E7" wp14:editId="445DE55E">
            <wp:extent cx="4572000" cy="2459736"/>
            <wp:effectExtent l="0" t="0" r="0" b="0"/>
            <wp:docPr id="9" name="Рисунок 9" descr="https://avatars.mds.yandex.net/get-zen_doc/1925930/pub_5e8b281dc7e7594682b16334_5e8b306379cb6e50337b9d7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vatars.mds.yandex.net/get-zen_doc/1925930/pub_5e8b281dc7e7594682b16334_5e8b306379cb6e50337b9d7d/scale_1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39" w:rsidRPr="00411039" w:rsidRDefault="00411039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другой стороны двойная отделочная строчка выглядит как </w:t>
      </w:r>
      <w:proofErr w:type="gramStart"/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зиг-</w:t>
      </w:r>
      <w:proofErr w:type="spellStart"/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заг</w:t>
      </w:r>
      <w:proofErr w:type="spellEnd"/>
      <w:proofErr w:type="gramEnd"/>
      <w:r w:rsidR="005B1F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Если будете шить сдвоенной иглой, или просто две </w:t>
      </w:r>
      <w:proofErr w:type="gramStart"/>
      <w:r w:rsidR="005B1F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строчки</w:t>
      </w:r>
      <w:proofErr w:type="gramEnd"/>
      <w:r w:rsidR="005B1F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если шьем обычной иглой</w:t>
      </w:r>
    </w:p>
    <w:p w:rsidR="00411039" w:rsidRPr="00411039" w:rsidRDefault="005B1FF1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Переворачиваем опять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заготовку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 с двух сторон подворачиваем края на 1 см. Сюда будем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вставлять завязки,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поэтому очень узкими их не делаем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411039" w:rsidRP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12A3A8C" wp14:editId="5C14E679">
            <wp:extent cx="4476750" cy="2345817"/>
            <wp:effectExtent l="0" t="0" r="0" b="0"/>
            <wp:docPr id="10" name="Рисунок 10" descr="https://avatars.mds.yandex.net/get-zen_doc/1348874/pub_5e8b281dc7e7594682b16334_5e8b311e98ac90780322708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zen_doc/1348874/pub_5e8b281dc7e7594682b16334_5e8b311e98ac90780322708a/scale_1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34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BB" w:rsidRDefault="000C3ABB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11039" w:rsidRDefault="000C3ABB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Выкраиваем завязки. Вырезаем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полоску шириной 2 см и длиной 40 см</w:t>
      </w:r>
    </w:p>
    <w:p w:rsidR="000C3ABB" w:rsidRPr="000C3ABB" w:rsidRDefault="000C3ABB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C3A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Можно упростить задачу и вставить резинку.</w:t>
      </w:r>
    </w:p>
    <w:p w:rsidR="000C3ABB" w:rsidRPr="00411039" w:rsidRDefault="000C3ABB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11039" w:rsidRP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675A47C" wp14:editId="1A3425BB">
            <wp:extent cx="3314700" cy="2486025"/>
            <wp:effectExtent l="0" t="0" r="0" b="9525"/>
            <wp:docPr id="11" name="Рисунок 11" descr="https://avatars.mds.yandex.net/get-zen_doc/1821029/pub_5e8b281dc7e7594682b16334_5e8b31619858d7030b846b6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zen_doc/1821029/pub_5e8b281dc7e7594682b16334_5e8b31619858d7030b846b63/scale_12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39" w:rsidRPr="00411039" w:rsidRDefault="00411039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Стачиваю полоску пополам, далее выворачиваю и утюжу.</w:t>
      </w:r>
    </w:p>
    <w:p w:rsidR="00411039" w:rsidRP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E295051" wp14:editId="11FB319C">
            <wp:extent cx="3136900" cy="2352675"/>
            <wp:effectExtent l="0" t="0" r="6350" b="9525"/>
            <wp:docPr id="12" name="Рисунок 12" descr="https://avatars.mds.yandex.net/get-zen_doc/1899990/pub_5e8b281dc7e7594682b16334_5e8b31b124120e13190cc69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vatars.mds.yandex.net/get-zen_doc/1899990/pub_5e8b281dc7e7594682b16334_5e8b31b124120e13190cc69a/scale_12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39" w:rsidRPr="00411039" w:rsidRDefault="000C3ABB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Разрезаем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прошитую полоску пополам и продеваем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их по бокам с помощью булавки.</w:t>
      </w:r>
    </w:p>
    <w:p w:rsid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111906C" wp14:editId="09DE44FF">
            <wp:extent cx="4762500" cy="2686050"/>
            <wp:effectExtent l="0" t="0" r="0" b="0"/>
            <wp:docPr id="13" name="Рисунок 13" descr="https://avatars.mds.yandex.net/get-zen_doc/1877575/pub_5e8b281dc7e7594682b16334_5e8b31efafbfd17bc3f299a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vatars.mds.yandex.net/get-zen_doc/1877575/pub_5e8b281dc7e7594682b16334_5e8b31efafbfd17bc3f299a0/scale_12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06B" w:rsidRDefault="00F2106B" w:rsidP="00F2106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50C7E11" wp14:editId="4B4CF53E">
            <wp:simplePos x="0" y="0"/>
            <wp:positionH relativeFrom="column">
              <wp:posOffset>-51435</wp:posOffset>
            </wp:positionH>
            <wp:positionV relativeFrom="paragraph">
              <wp:posOffset>508635</wp:posOffset>
            </wp:positionV>
            <wp:extent cx="28448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07" y="21355"/>
                <wp:lineTo x="21407" y="0"/>
                <wp:lineTo x="0" y="0"/>
              </wp:wrapPolygon>
            </wp:wrapThrough>
            <wp:docPr id="14" name="Рисунок 14" descr="https://avatars.mds.yandex.net/get-zen_doc/1921148/pub_5e8b281dc7e7594682b16334_5e8b324bf607e2739f21408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get-zen_doc/1921148/pub_5e8b281dc7e7594682b16334_5e8b324bf607e2739f214088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8"/>
                    <a:stretch/>
                  </pic:blipFill>
                  <pic:spPr bwMode="auto">
                    <a:xfrm>
                      <a:off x="0" y="0"/>
                      <a:ext cx="2844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B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изнаночной стороны закрепляем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отлетные края на расстоянии 1 см от боковой подгибки. </w:t>
      </w:r>
      <w:r w:rsidR="00901B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="00AA5B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одшиваем</w:t>
      </w:r>
      <w:r w:rsidR="00411039"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вручную.</w:t>
      </w:r>
      <w:r w:rsidRPr="00F2106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F2106B" w:rsidRPr="00411039" w:rsidRDefault="00F2106B" w:rsidP="00F2106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Края закрепляем</w:t>
      </w: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двух сторон.</w:t>
      </w:r>
    </w:p>
    <w:p w:rsidR="00411039" w:rsidRPr="00411039" w:rsidRDefault="00411039" w:rsidP="000C3AB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11039" w:rsidRPr="00411039" w:rsidRDefault="00411039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11039" w:rsidRPr="00411039" w:rsidRDefault="00411039" w:rsidP="000C3AB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Когда края закрепятся, маска получается как будто внатяжку. Это делается для того, чтобы она плотнее прилегала к носу и шее.</w:t>
      </w:r>
    </w:p>
    <w:p w:rsidR="00411039" w:rsidRPr="00411039" w:rsidRDefault="00411039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4AAB0A57" wp14:editId="1EB89ACD">
            <wp:extent cx="2961409" cy="1628775"/>
            <wp:effectExtent l="0" t="0" r="0" b="0"/>
            <wp:docPr id="15" name="Рисунок 15" descr="https://avatars.mds.yandex.net/get-zen_doc/225901/pub_5e8b281dc7e7594682b16334_5e8b329d82d52277064cd65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vatars.mds.yandex.net/get-zen_doc/225901/pub_5e8b281dc7e7594682b16334_5e8b329d82d52277064cd656/scale_12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09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39" w:rsidRPr="00411039" w:rsidRDefault="00411039" w:rsidP="000C3AB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результате маска будет выглядеть вот так.</w:t>
      </w:r>
    </w:p>
    <w:p w:rsidR="00411039" w:rsidRPr="00411039" w:rsidRDefault="00411039" w:rsidP="000C3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8F4309E" wp14:editId="6AF9E2EE">
            <wp:extent cx="3262225" cy="1781175"/>
            <wp:effectExtent l="0" t="0" r="0" b="0"/>
            <wp:docPr id="16" name="Рисунок 16" descr="https://avatars.mds.yandex.net/get-zen_doc/1708669/pub_5e8b281dc7e7594682b16334_5e8b32e70f9a4d63482b24f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vatars.mds.yandex.net/get-zen_doc/1708669/pub_5e8b281dc7e7594682b16334_5e8b32e70f9a4d63482b24f4/scale_1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39" w:rsidRDefault="00411039" w:rsidP="000C3AB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Вот и все, 3d-маска </w:t>
      </w:r>
      <w:proofErr w:type="gramStart"/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готова</w:t>
      </w:r>
      <w:proofErr w:type="gramEnd"/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F2106B" w:rsidRDefault="00901B51" w:rsidP="00F2106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3A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Девочки, обращаю ваше внимание, что такую маску можно сшить из любой хлопчатобума</w:t>
      </w:r>
      <w:r w:rsidR="001F42A4" w:rsidRPr="000C3A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жной ткани: бязь, ситец, сатин, джинсовая ткань. Если </w:t>
      </w:r>
      <w:proofErr w:type="spellStart"/>
      <w:r w:rsidR="001F42A4" w:rsidRPr="000C3A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джинса</w:t>
      </w:r>
      <w:proofErr w:type="spellEnd"/>
      <w:r w:rsidR="001F42A4" w:rsidRPr="000C3A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F210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1F42A4" w:rsidRPr="000C3A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толстая</w:t>
      </w:r>
      <w:proofErr w:type="gramEnd"/>
      <w:r w:rsidR="001F42A4" w:rsidRPr="000C3A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или плотная, то внутренний слой можно сделать из ситца, или тонкого х/б трикотажа.</w:t>
      </w:r>
      <w:r w:rsidR="00F2106B" w:rsidRPr="00F2106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F2106B" w:rsidRPr="00411039" w:rsidRDefault="00F2106B" w:rsidP="00F2106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изнаночной стороны можно вложить хлопчатобумажный сменный фильтр.</w:t>
      </w:r>
    </w:p>
    <w:p w:rsidR="00F2106B" w:rsidRPr="00411039" w:rsidRDefault="00F2106B" w:rsidP="00F2106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Такая маска смотрится как элемент одежды и гармоничная деталь образа.</w:t>
      </w:r>
    </w:p>
    <w:p w:rsidR="000C3ABB" w:rsidRPr="00411039" w:rsidRDefault="000C3ABB" w:rsidP="000C3AB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мастер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–к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лассе использованы материалы с канала «МОДНИЦА».</w:t>
      </w:r>
    </w:p>
    <w:p w:rsidR="000C3ABB" w:rsidRPr="00411039" w:rsidRDefault="000C3ABB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11039" w:rsidRPr="00411039" w:rsidRDefault="00411039" w:rsidP="00411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11039" w:rsidRPr="00411039" w:rsidRDefault="00411039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 других масках я чувствовала себя немного дискомфортно, то в этой вполне гармонично.</w:t>
      </w:r>
    </w:p>
    <w:p w:rsidR="00411039" w:rsidRPr="00411039" w:rsidRDefault="00411039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вам такая модель?</w:t>
      </w:r>
    </w:p>
    <w:p w:rsidR="00411039" w:rsidRPr="00411039" w:rsidRDefault="00411039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Заранее благодарю за </w:t>
      </w:r>
      <w:proofErr w:type="spellStart"/>
      <w:proofErr w:type="gramStart"/>
      <w:r w:rsidRPr="0041103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лайк</w:t>
      </w:r>
      <w:proofErr w:type="spellEnd"/>
      <w:r w:rsidRPr="0041103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и</w:t>
      </w:r>
      <w:proofErr w:type="gramEnd"/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41103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приглашаю</w:t>
      </w: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21" w:tgtFrame="_blank" w:history="1">
        <w:r w:rsidRPr="00411039">
          <w:rPr>
            <w:rFonts w:ascii="Arial" w:eastAsia="Times New Roman" w:hAnsi="Arial" w:cs="Arial"/>
            <w:b/>
            <w:bCs/>
            <w:i/>
            <w:iCs/>
            <w:color w:val="0077FF"/>
            <w:sz w:val="26"/>
            <w:szCs w:val="26"/>
            <w:u w:val="single"/>
            <w:lang w:eastAsia="ru-RU"/>
          </w:rPr>
          <w:t xml:space="preserve">подписаться на </w:t>
        </w:r>
        <w:proofErr w:type="spellStart"/>
        <w:r w:rsidRPr="00411039">
          <w:rPr>
            <w:rFonts w:ascii="Arial" w:eastAsia="Times New Roman" w:hAnsi="Arial" w:cs="Arial"/>
            <w:b/>
            <w:bCs/>
            <w:i/>
            <w:iCs/>
            <w:color w:val="0077FF"/>
            <w:sz w:val="26"/>
            <w:szCs w:val="26"/>
            <w:u w:val="single"/>
            <w:lang w:eastAsia="ru-RU"/>
          </w:rPr>
          <w:t>канал!</w:t>
        </w:r>
      </w:hyperlink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Спасибо</w:t>
      </w:r>
      <w:proofErr w:type="spellEnd"/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что читаете. Всегда ваша, МОДНИЦА.</w:t>
      </w:r>
    </w:p>
    <w:p w:rsidR="00411039" w:rsidRPr="00411039" w:rsidRDefault="00411039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Смотрите и подписывайтесь на наши группы </w:t>
      </w:r>
      <w:proofErr w:type="spellStart"/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"https://vk.com/club140872845" \t "_blank" </w:instrText>
      </w: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411039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>ВКонтакте</w:t>
      </w:r>
      <w:proofErr w:type="spellEnd"/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22" w:tgtFrame="_blank" w:history="1">
        <w:proofErr w:type="gramStart"/>
        <w:r w:rsidRPr="00411039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Одноклассниках</w:t>
        </w:r>
        <w:proofErr w:type="gramEnd"/>
      </w:hyperlink>
    </w:p>
    <w:p w:rsidR="00411039" w:rsidRPr="00411039" w:rsidRDefault="00411039" w:rsidP="0041103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103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Рекомендую:</w:t>
      </w: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канал одинокого мужчины</w:t>
      </w:r>
      <w:r w:rsidRPr="004110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"https://zen.yandex.ru/id/5a47a623830905d077478196?integration=desktop_browser_rezen&amp;place=more" \t "_blank" </w:instrText>
      </w: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411039">
        <w:rPr>
          <w:rFonts w:ascii="Arial" w:eastAsia="Times New Roman" w:hAnsi="Arial" w:cs="Arial"/>
          <w:b/>
          <w:bCs/>
          <w:color w:val="0077FF"/>
          <w:sz w:val="26"/>
          <w:szCs w:val="26"/>
          <w:u w:val="single"/>
          <w:lang w:eastAsia="ru-RU"/>
        </w:rPr>
        <w:t>Митрич</w:t>
      </w:r>
      <w:proofErr w:type="spellEnd"/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4110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на котором вышла статья: </w:t>
      </w:r>
      <w:hyperlink r:id="rId23" w:tgtFrame="_blank" w:history="1">
        <w:r w:rsidRPr="00411039">
          <w:rPr>
            <w:rFonts w:ascii="Arial" w:eastAsia="Times New Roman" w:hAnsi="Arial" w:cs="Arial"/>
            <w:b/>
            <w:bCs/>
            <w:i/>
            <w:iCs/>
            <w:color w:val="0077FF"/>
            <w:sz w:val="26"/>
            <w:szCs w:val="26"/>
            <w:u w:val="single"/>
            <w:lang w:eastAsia="ru-RU"/>
          </w:rPr>
          <w:t xml:space="preserve">«Ищу вторую </w:t>
        </w:r>
        <w:proofErr w:type="gramStart"/>
        <w:r w:rsidRPr="00411039">
          <w:rPr>
            <w:rFonts w:ascii="Arial" w:eastAsia="Times New Roman" w:hAnsi="Arial" w:cs="Arial"/>
            <w:b/>
            <w:bCs/>
            <w:i/>
            <w:iCs/>
            <w:color w:val="0077FF"/>
            <w:sz w:val="26"/>
            <w:szCs w:val="26"/>
            <w:u w:val="single"/>
            <w:lang w:eastAsia="ru-RU"/>
          </w:rPr>
          <w:t>половину</w:t>
        </w:r>
        <w:proofErr w:type="gramEnd"/>
        <w:r w:rsidRPr="00411039">
          <w:rPr>
            <w:rFonts w:ascii="Arial" w:eastAsia="Times New Roman" w:hAnsi="Arial" w:cs="Arial"/>
            <w:b/>
            <w:bCs/>
            <w:i/>
            <w:iCs/>
            <w:color w:val="0077FF"/>
            <w:sz w:val="26"/>
            <w:szCs w:val="26"/>
            <w:u w:val="single"/>
            <w:lang w:eastAsia="ru-RU"/>
          </w:rPr>
          <w:t>»: какие женщины мне нравятся, и какой бы я хотел видеть свою будущую жену</w:t>
        </w:r>
      </w:hyperlink>
    </w:p>
    <w:p w:rsidR="004518D0" w:rsidRDefault="00F2106B"/>
    <w:sectPr w:rsidR="0045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39"/>
    <w:rsid w:val="00094386"/>
    <w:rsid w:val="000C3ABB"/>
    <w:rsid w:val="001F42A4"/>
    <w:rsid w:val="00411039"/>
    <w:rsid w:val="005B1FF1"/>
    <w:rsid w:val="00844033"/>
    <w:rsid w:val="00901B51"/>
    <w:rsid w:val="00AA5B77"/>
    <w:rsid w:val="00B570E3"/>
    <w:rsid w:val="00F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1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0138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532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30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203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115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zen.yandex.ru/profile/editor/modniza?integration=desktop_browser_rezen&amp;place=more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zen.yandex.ru/media/id/5a47a623830905d077478196/iscu-vtoruiu-polovinu-kakie-jensciny-mne-nraviatsia-i-kakoi-by-ia-hotel-videt-svoiu-buduscuiu-jenu-5e8b7bd53d267b0ef8d40377?integration=desktop_browser_rezen&amp;place=more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ok.ru/group/56014930116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2020-04-10T05:19:00Z</dcterms:created>
  <dcterms:modified xsi:type="dcterms:W3CDTF">2020-12-06T15:35:00Z</dcterms:modified>
</cp:coreProperties>
</file>